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3264" w14:textId="1BFA1275" w:rsidR="00DC6DC6" w:rsidRPr="00871F3F" w:rsidRDefault="00DC6DC6" w:rsidP="000C044A">
      <w:pPr>
        <w:jc w:val="center"/>
        <w:rPr>
          <w:b/>
        </w:rPr>
      </w:pPr>
      <w:r w:rsidRPr="00871F3F">
        <w:rPr>
          <w:b/>
        </w:rPr>
        <w:t>MINUTES OF THE MEETING OF THE TOWN BOARD</w:t>
      </w:r>
    </w:p>
    <w:p w14:paraId="27E5106E" w14:textId="77777777" w:rsidR="00DC6DC6" w:rsidRPr="00871F3F" w:rsidRDefault="00DC6DC6" w:rsidP="00DC6DC6">
      <w:pPr>
        <w:jc w:val="center"/>
      </w:pPr>
      <w:r w:rsidRPr="00871F3F">
        <w:t>TOWN OF SANDY CREEK</w:t>
      </w:r>
      <w:r w:rsidRPr="00871F3F">
        <w:br/>
      </w:r>
      <w:r w:rsidR="00B83753" w:rsidRPr="00871F3F">
        <w:t>1992 HARWOOD DRIVE</w:t>
      </w:r>
      <w:r w:rsidRPr="00871F3F">
        <w:t>, PO BOX 52</w:t>
      </w:r>
    </w:p>
    <w:p w14:paraId="19B4073B" w14:textId="77777777" w:rsidR="00EA19AB" w:rsidRPr="00871F3F" w:rsidRDefault="00DC6DC6" w:rsidP="0093776D">
      <w:pPr>
        <w:jc w:val="center"/>
      </w:pPr>
      <w:r w:rsidRPr="00871F3F">
        <w:t>SANDY CREEK, NEW YORK  13145-0052</w:t>
      </w:r>
    </w:p>
    <w:p w14:paraId="5DADC75F" w14:textId="77777777" w:rsidR="00871F3F" w:rsidRDefault="00871F3F" w:rsidP="00DC6DC6">
      <w:pPr>
        <w:rPr>
          <w:b/>
        </w:rPr>
      </w:pPr>
    </w:p>
    <w:p w14:paraId="2A862FE9" w14:textId="121E2CC6" w:rsidR="00DC6DC6" w:rsidRPr="00871F3F" w:rsidRDefault="00DC6DC6" w:rsidP="00DC6DC6">
      <w:r w:rsidRPr="00871F3F">
        <w:rPr>
          <w:b/>
        </w:rPr>
        <w:t xml:space="preserve">Date: </w:t>
      </w:r>
      <w:r w:rsidR="000A5EB2" w:rsidRPr="000A5EB2">
        <w:rPr>
          <w:bCs/>
        </w:rPr>
        <w:t>November 2</w:t>
      </w:r>
      <w:r w:rsidR="0054575C">
        <w:t>,</w:t>
      </w:r>
      <w:r w:rsidRPr="00871F3F">
        <w:t xml:space="preserve"> 20</w:t>
      </w:r>
      <w:r w:rsidR="003A233B" w:rsidRPr="00871F3F">
        <w:t>2</w:t>
      </w:r>
      <w:r w:rsidR="0027427A" w:rsidRPr="00871F3F">
        <w:t>2</w:t>
      </w:r>
      <w:r w:rsidR="00B57EAE" w:rsidRPr="00871F3F">
        <w:tab/>
      </w:r>
    </w:p>
    <w:p w14:paraId="78E8D070" w14:textId="77777777" w:rsidR="00DC6DC6" w:rsidRPr="00871F3F" w:rsidRDefault="00DC6DC6" w:rsidP="00DC6DC6">
      <w:r w:rsidRPr="00871F3F">
        <w:rPr>
          <w:b/>
        </w:rPr>
        <w:t xml:space="preserve">Kind of Meeting:  </w:t>
      </w:r>
      <w:r w:rsidR="00DA7617" w:rsidRPr="00871F3F">
        <w:t>Special</w:t>
      </w:r>
      <w:r w:rsidRPr="00871F3F">
        <w:t xml:space="preserve"> Meeting</w:t>
      </w:r>
      <w:r w:rsidRPr="00871F3F">
        <w:tab/>
      </w:r>
      <w:r w:rsidRPr="00871F3F">
        <w:tab/>
      </w:r>
    </w:p>
    <w:p w14:paraId="16914DE1" w14:textId="77777777" w:rsidR="00DC6DC6" w:rsidRPr="00871F3F" w:rsidRDefault="00DC6DC6" w:rsidP="00DC6DC6">
      <w:r w:rsidRPr="00871F3F">
        <w:rPr>
          <w:b/>
        </w:rPr>
        <w:t xml:space="preserve">Place:  </w:t>
      </w:r>
      <w:r w:rsidR="00B83753" w:rsidRPr="00871F3F">
        <w:t>Town Hall</w:t>
      </w:r>
    </w:p>
    <w:p w14:paraId="5F656782" w14:textId="47FF7BC0" w:rsidR="00DC6DC6" w:rsidRPr="00871F3F" w:rsidRDefault="00DC6DC6" w:rsidP="00DC6DC6">
      <w:pPr>
        <w:rPr>
          <w:b/>
        </w:rPr>
      </w:pPr>
      <w:r w:rsidRPr="00871F3F">
        <w:rPr>
          <w:b/>
        </w:rPr>
        <w:t>Board Members Present:</w:t>
      </w:r>
      <w:r w:rsidR="006C5BBE" w:rsidRPr="00871F3F">
        <w:tab/>
      </w:r>
      <w:r w:rsidR="00521E31" w:rsidRPr="00871F3F">
        <w:t>Timothy D.</w:t>
      </w:r>
      <w:r w:rsidR="00434171" w:rsidRPr="00871F3F">
        <w:t xml:space="preserve"> Ridgeway</w:t>
      </w:r>
      <w:r w:rsidR="00434171" w:rsidRPr="00871F3F">
        <w:tab/>
      </w:r>
      <w:r w:rsidR="002E1543" w:rsidRPr="00871F3F">
        <w:rPr>
          <w:b/>
        </w:rPr>
        <w:tab/>
      </w:r>
      <w:r w:rsidR="006C5BBE" w:rsidRPr="00871F3F">
        <w:rPr>
          <w:b/>
        </w:rPr>
        <w:tab/>
      </w:r>
      <w:r w:rsidRPr="00871F3F">
        <w:rPr>
          <w:b/>
        </w:rPr>
        <w:t>Others Present:</w:t>
      </w:r>
    </w:p>
    <w:p w14:paraId="5040DDF6" w14:textId="52CACE2A" w:rsidR="00DC6DC6" w:rsidRPr="00871F3F" w:rsidRDefault="001230C3" w:rsidP="00DC6DC6">
      <w:r w:rsidRPr="00871F3F">
        <w:tab/>
      </w:r>
      <w:r w:rsidRPr="00871F3F">
        <w:tab/>
      </w:r>
      <w:r w:rsidRPr="00871F3F">
        <w:tab/>
      </w:r>
      <w:r w:rsidR="00C01460" w:rsidRPr="00871F3F">
        <w:t xml:space="preserve">       </w:t>
      </w:r>
      <w:r w:rsidR="006C5BBE" w:rsidRPr="00871F3F">
        <w:tab/>
      </w:r>
      <w:r w:rsidR="000A5EB2">
        <w:t>Ruth E. Scheppard</w:t>
      </w:r>
      <w:r w:rsidR="0024506C" w:rsidRPr="00871F3F">
        <w:tab/>
      </w:r>
      <w:r w:rsidR="00DC6DC6" w:rsidRPr="00871F3F">
        <w:tab/>
      </w:r>
      <w:r w:rsidR="00DA377D" w:rsidRPr="00871F3F">
        <w:tab/>
      </w:r>
      <w:r w:rsidR="00DA7617" w:rsidRPr="00871F3F">
        <w:t>Tammy L. Miller</w:t>
      </w:r>
      <w:r w:rsidR="00DC6DC6" w:rsidRPr="00871F3F">
        <w:tab/>
      </w:r>
    </w:p>
    <w:p w14:paraId="63900A3F" w14:textId="2F3B4E37" w:rsidR="00D418F4" w:rsidRPr="00871F3F" w:rsidRDefault="001230C3" w:rsidP="00DC6DC6">
      <w:r w:rsidRPr="00871F3F">
        <w:tab/>
      </w:r>
      <w:r w:rsidRPr="00871F3F">
        <w:tab/>
      </w:r>
      <w:r w:rsidRPr="00871F3F">
        <w:tab/>
      </w:r>
      <w:r w:rsidR="00C01460" w:rsidRPr="00871F3F">
        <w:t xml:space="preserve">         </w:t>
      </w:r>
      <w:r w:rsidR="006C5BBE" w:rsidRPr="00871F3F">
        <w:tab/>
      </w:r>
      <w:r w:rsidRPr="00871F3F">
        <w:t>Nola J. Gove</w:t>
      </w:r>
      <w:r w:rsidRPr="00871F3F">
        <w:tab/>
      </w:r>
      <w:r w:rsidR="00DC6DC6" w:rsidRPr="00871F3F">
        <w:tab/>
      </w:r>
      <w:r w:rsidR="002E1543" w:rsidRPr="00871F3F">
        <w:tab/>
      </w:r>
      <w:r w:rsidR="006C5BBE" w:rsidRPr="00871F3F">
        <w:tab/>
      </w:r>
      <w:r w:rsidR="00D418F4" w:rsidRPr="00871F3F">
        <w:t>Brittany M. Washburn</w:t>
      </w:r>
    </w:p>
    <w:p w14:paraId="0FE7128A" w14:textId="77777777" w:rsidR="000A5EB2" w:rsidRDefault="00DC6DC6" w:rsidP="000A5EB2">
      <w:r w:rsidRPr="00871F3F">
        <w:tab/>
      </w:r>
      <w:r w:rsidRPr="00871F3F">
        <w:tab/>
      </w:r>
      <w:r w:rsidRPr="00871F3F">
        <w:tab/>
      </w:r>
      <w:r w:rsidR="00C01460" w:rsidRPr="00871F3F">
        <w:t xml:space="preserve">         </w:t>
      </w:r>
      <w:r w:rsidR="006C5BBE" w:rsidRPr="00871F3F">
        <w:tab/>
      </w:r>
      <w:r w:rsidR="00D418F4" w:rsidRPr="00871F3F">
        <w:t>Dave Warner</w:t>
      </w:r>
      <w:r w:rsidR="003146AC" w:rsidRPr="00871F3F">
        <w:tab/>
      </w:r>
      <w:r w:rsidR="002E1543" w:rsidRPr="00871F3F">
        <w:tab/>
      </w:r>
      <w:r w:rsidR="00D418F4" w:rsidRPr="00871F3F">
        <w:tab/>
      </w:r>
      <w:r w:rsidR="006C5BBE" w:rsidRPr="00871F3F">
        <w:tab/>
      </w:r>
      <w:r w:rsidR="00D418F4" w:rsidRPr="00871F3F">
        <w:t>Michael C. Kastler</w:t>
      </w:r>
    </w:p>
    <w:p w14:paraId="3B7244D6" w14:textId="65F2E1F7" w:rsidR="00DA7617" w:rsidRPr="00871F3F" w:rsidRDefault="000A5EB2" w:rsidP="000A5EB2">
      <w:r w:rsidRPr="000A5EB2">
        <w:rPr>
          <w:b/>
          <w:bCs/>
        </w:rPr>
        <w:t>Absent:</w:t>
      </w:r>
      <w:r>
        <w:t xml:space="preserve">  John W. Wood, Jr.</w:t>
      </w:r>
      <w:r>
        <w:tab/>
      </w:r>
      <w:r>
        <w:tab/>
      </w:r>
      <w:r>
        <w:tab/>
      </w:r>
      <w:r>
        <w:tab/>
      </w:r>
      <w:r>
        <w:tab/>
      </w:r>
      <w:r w:rsidR="00434171" w:rsidRPr="00871F3F">
        <w:tab/>
      </w:r>
      <w:r w:rsidR="00521E31" w:rsidRPr="00871F3F">
        <w:t>Meg</w:t>
      </w:r>
      <w:r w:rsidR="009A7330">
        <w:t>an</w:t>
      </w:r>
      <w:r w:rsidR="00521E31" w:rsidRPr="00871F3F">
        <w:t xml:space="preserve"> Sprague</w:t>
      </w:r>
    </w:p>
    <w:p w14:paraId="6A4A8869" w14:textId="138F3F50" w:rsidR="00D418F4" w:rsidRDefault="00D418F4" w:rsidP="00DC6DC6"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="006C5BBE" w:rsidRPr="00871F3F">
        <w:tab/>
      </w:r>
      <w:r w:rsidRPr="00871F3F">
        <w:t>Ron Fisher</w:t>
      </w:r>
    </w:p>
    <w:p w14:paraId="797C897F" w14:textId="7A4C8AFC" w:rsidR="002C0DC3" w:rsidRPr="00871F3F" w:rsidRDefault="002C0DC3" w:rsidP="00DC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Eric Pappa</w:t>
      </w:r>
    </w:p>
    <w:p w14:paraId="4D6BD607" w14:textId="5B84E460" w:rsidR="00871F3F" w:rsidRDefault="006C5BBE" w:rsidP="00DC6DC6">
      <w:pPr>
        <w:rPr>
          <w:b/>
        </w:rPr>
      </w:pP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</w:p>
    <w:p w14:paraId="181A71A9" w14:textId="6EC66DB6" w:rsidR="006C5BBE" w:rsidRPr="00871F3F" w:rsidRDefault="00DC6DC6" w:rsidP="00DC6DC6">
      <w:pPr>
        <w:rPr>
          <w:b/>
        </w:rPr>
      </w:pPr>
      <w:r w:rsidRPr="00871F3F">
        <w:rPr>
          <w:b/>
        </w:rPr>
        <w:t>CALL TO ORDER:</w:t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</w:p>
    <w:p w14:paraId="5FF3FBDD" w14:textId="77777777" w:rsidR="002C0DC3" w:rsidRDefault="00DC6DC6" w:rsidP="00772E21">
      <w:r w:rsidRPr="00871F3F">
        <w:t xml:space="preserve">Supervisor </w:t>
      </w:r>
      <w:r w:rsidR="00277735" w:rsidRPr="00871F3F">
        <w:t>Timothy D.</w:t>
      </w:r>
      <w:r w:rsidR="008C15DA" w:rsidRPr="00871F3F">
        <w:t xml:space="preserve"> Ridgeway</w:t>
      </w:r>
      <w:r w:rsidRPr="00871F3F">
        <w:t xml:space="preserve"> cal</w:t>
      </w:r>
      <w:r w:rsidR="00171C51" w:rsidRPr="00871F3F">
        <w:t xml:space="preserve">led the </w:t>
      </w:r>
      <w:r w:rsidR="007A074D" w:rsidRPr="00871F3F">
        <w:t>meeting</w:t>
      </w:r>
      <w:r w:rsidR="00171C51" w:rsidRPr="00871F3F">
        <w:t xml:space="preserve"> to order at </w:t>
      </w:r>
      <w:r w:rsidR="009F0210" w:rsidRPr="00871F3F">
        <w:t>6</w:t>
      </w:r>
      <w:r w:rsidR="00171C51" w:rsidRPr="00871F3F">
        <w:t>:0</w:t>
      </w:r>
      <w:r w:rsidR="002C0DC3">
        <w:t>7</w:t>
      </w:r>
      <w:r w:rsidRPr="00871F3F">
        <w:t xml:space="preserve"> pm</w:t>
      </w:r>
      <w:r w:rsidR="00C36C07" w:rsidRPr="00871F3F">
        <w:t>.</w:t>
      </w:r>
      <w:r w:rsidR="001C5EF5" w:rsidRPr="00871F3F">
        <w:t xml:space="preserve">  </w:t>
      </w:r>
      <w:r w:rsidR="00F56A7F" w:rsidRPr="00871F3F">
        <w:t xml:space="preserve">This special meeting was called to </w:t>
      </w:r>
      <w:r w:rsidR="006C5BBE" w:rsidRPr="00871F3F">
        <w:t xml:space="preserve">continue </w:t>
      </w:r>
      <w:r w:rsidR="00F56A7F" w:rsidRPr="00871F3F">
        <w:t>discussion of the 202</w:t>
      </w:r>
      <w:r w:rsidR="00277735" w:rsidRPr="00871F3F">
        <w:t>3</w:t>
      </w:r>
      <w:r w:rsidR="00F56A7F" w:rsidRPr="00871F3F">
        <w:t xml:space="preserve"> town budget.</w:t>
      </w:r>
    </w:p>
    <w:p w14:paraId="0CA42392" w14:textId="77777777" w:rsidR="002C0DC3" w:rsidRDefault="002C0DC3" w:rsidP="00772E21"/>
    <w:p w14:paraId="139423F3" w14:textId="53F0B124" w:rsidR="00196EF5" w:rsidRDefault="00196EF5" w:rsidP="00196E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RESOLUTION </w:t>
      </w:r>
      <w:r w:rsidR="004F7A52">
        <w:rPr>
          <w:b/>
          <w:sz w:val="22"/>
          <w:szCs w:val="22"/>
        </w:rPr>
        <w:t>101</w:t>
      </w:r>
      <w:r>
        <w:rPr>
          <w:b/>
          <w:sz w:val="22"/>
          <w:szCs w:val="22"/>
        </w:rPr>
        <w:t>-22</w:t>
      </w:r>
    </w:p>
    <w:p w14:paraId="3533E96F" w14:textId="7FE19863" w:rsidR="00196EF5" w:rsidRDefault="00196EF5" w:rsidP="00196EF5">
      <w:pPr>
        <w:rPr>
          <w:sz w:val="22"/>
          <w:szCs w:val="22"/>
        </w:rPr>
      </w:pPr>
      <w:r>
        <w:rPr>
          <w:sz w:val="22"/>
          <w:szCs w:val="22"/>
        </w:rPr>
        <w:t xml:space="preserve">On motion by Timothy D. Ridgeway, seconded by </w:t>
      </w:r>
      <w:r w:rsidR="004F7A52">
        <w:rPr>
          <w:sz w:val="22"/>
          <w:szCs w:val="22"/>
        </w:rPr>
        <w:t>Ruth E. Scheppard</w:t>
      </w:r>
      <w:r>
        <w:rPr>
          <w:sz w:val="22"/>
          <w:szCs w:val="22"/>
        </w:rPr>
        <w:t>, the following resolution was</w:t>
      </w:r>
    </w:p>
    <w:p w14:paraId="238F1E18" w14:textId="4E83CDDE" w:rsidR="00196EF5" w:rsidRDefault="00196EF5" w:rsidP="00196EF5">
      <w:pPr>
        <w:rPr>
          <w:sz w:val="22"/>
          <w:szCs w:val="22"/>
        </w:rPr>
      </w:pPr>
      <w:r>
        <w:rPr>
          <w:sz w:val="22"/>
          <w:szCs w:val="22"/>
        </w:rPr>
        <w:t xml:space="preserve">ADOPTED - </w:t>
      </w:r>
      <w:r>
        <w:rPr>
          <w:sz w:val="22"/>
          <w:szCs w:val="22"/>
        </w:rPr>
        <w:tab/>
      </w:r>
      <w:r w:rsidR="004F7A52">
        <w:rPr>
          <w:sz w:val="22"/>
          <w:szCs w:val="22"/>
        </w:rPr>
        <w:t>4</w:t>
      </w:r>
      <w:r>
        <w:rPr>
          <w:sz w:val="22"/>
          <w:szCs w:val="22"/>
        </w:rPr>
        <w:t xml:space="preserve"> Ayes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Ridgeway, Scheppard, Gove, Warner</w:t>
      </w:r>
    </w:p>
    <w:p w14:paraId="44823F3B" w14:textId="317D916B" w:rsidR="00196EF5" w:rsidRDefault="00196EF5" w:rsidP="00196E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0 No</w:t>
      </w:r>
    </w:p>
    <w:p w14:paraId="3940928F" w14:textId="1B7DD8E8" w:rsidR="004F7A52" w:rsidRDefault="004F7A52" w:rsidP="00196E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 Absent</w:t>
      </w:r>
      <w:r>
        <w:rPr>
          <w:sz w:val="22"/>
          <w:szCs w:val="22"/>
        </w:rPr>
        <w:tab/>
        <w:t>Wood</w:t>
      </w:r>
    </w:p>
    <w:p w14:paraId="66EB84E3" w14:textId="0133E344" w:rsidR="002C0DC3" w:rsidRDefault="00196EF5" w:rsidP="00772E21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Resolved</w:t>
      </w:r>
      <w:r>
        <w:rPr>
          <w:rFonts w:cs="Arial"/>
          <w:sz w:val="22"/>
          <w:szCs w:val="22"/>
        </w:rPr>
        <w:t xml:space="preserve"> that the Town Board of the Town of Sandy Creek </w:t>
      </w:r>
      <w:r w:rsidR="004F7A52">
        <w:rPr>
          <w:rFonts w:cs="Arial"/>
          <w:sz w:val="22"/>
          <w:szCs w:val="22"/>
        </w:rPr>
        <w:t>deems 2 old filing cabinets, a set of school lockers, the old Wheeler Drug Store sign, and a small particle board desk of no value and authorizes the disposal</w:t>
      </w:r>
      <w:r w:rsidR="00084E7F">
        <w:rPr>
          <w:rFonts w:cs="Arial"/>
          <w:sz w:val="22"/>
          <w:szCs w:val="22"/>
        </w:rPr>
        <w:t xml:space="preserve"> of these items</w:t>
      </w:r>
      <w:r w:rsidR="004F7A52">
        <w:rPr>
          <w:rFonts w:cs="Arial"/>
          <w:sz w:val="22"/>
          <w:szCs w:val="22"/>
        </w:rPr>
        <w:t>.</w:t>
      </w:r>
    </w:p>
    <w:p w14:paraId="3EA25B67" w14:textId="759964FE" w:rsidR="00084E7F" w:rsidRDefault="00084E7F" w:rsidP="00772E21">
      <w:pPr>
        <w:rPr>
          <w:rFonts w:cs="Arial"/>
          <w:sz w:val="22"/>
          <w:szCs w:val="22"/>
        </w:rPr>
      </w:pPr>
    </w:p>
    <w:p w14:paraId="7BE189B7" w14:textId="7040F224" w:rsidR="002C0DC3" w:rsidRDefault="00277735" w:rsidP="00772E21">
      <w:r w:rsidRPr="00871F3F">
        <w:t xml:space="preserve">Supervisor Ridgeway turned the meeting over to </w:t>
      </w:r>
      <w:r w:rsidR="001F21BD" w:rsidRPr="00871F3F">
        <w:t>Budget Officer M</w:t>
      </w:r>
      <w:r w:rsidR="00DA377D" w:rsidRPr="00871F3F">
        <w:t>e</w:t>
      </w:r>
      <w:r w:rsidR="001F21BD" w:rsidRPr="00871F3F">
        <w:t>g</w:t>
      </w:r>
      <w:r w:rsidR="009A7330">
        <w:t>an</w:t>
      </w:r>
      <w:r w:rsidR="001F21BD" w:rsidRPr="00871F3F">
        <w:t xml:space="preserve"> Sprague.  She began </w:t>
      </w:r>
      <w:r w:rsidR="00DA377D" w:rsidRPr="00871F3F">
        <w:t>by</w:t>
      </w:r>
      <w:r w:rsidR="00962BD2">
        <w:t xml:space="preserve"> </w:t>
      </w:r>
    </w:p>
    <w:p w14:paraId="13011F4E" w14:textId="336C637A" w:rsidR="001B7279" w:rsidRDefault="00084E7F" w:rsidP="00772E21">
      <w:r>
        <w:t xml:space="preserve">discussing the water rates for the three water districts.  The rate for water district #3 will be increasing.  The water bills for districts 1 and 3 will increase in May 2023.  </w:t>
      </w:r>
      <w:r w:rsidR="00876A64">
        <w:t xml:space="preserve">The water budgets were discussed, and the highway budget was discussed.  The hiring of an employee to work in the water and the highway departments was discussed again. </w:t>
      </w:r>
      <w:r w:rsidR="001B7279">
        <w:t>Superintendent Kastler is interested in buying a Volvo loader.  He would like a demonstration of it first.  The cost is approximately $175,000.  Some highway employees will visit Taberg to try out their new John Deere loader.  The John Deere cost</w:t>
      </w:r>
      <w:r w:rsidR="000C044A">
        <w:t>s</w:t>
      </w:r>
      <w:r w:rsidR="001B7279">
        <w:t xml:space="preserve"> approximately $244,000.</w:t>
      </w:r>
    </w:p>
    <w:p w14:paraId="743BD730" w14:textId="77777777" w:rsidR="001B7279" w:rsidRDefault="001B7279" w:rsidP="00772E21"/>
    <w:p w14:paraId="45CFD6AF" w14:textId="77777777" w:rsidR="001B7279" w:rsidRDefault="001B7279" w:rsidP="00E37A8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board agreed to hold a special town meeting at 6 pm on November 9</w:t>
      </w:r>
      <w:r w:rsidRPr="001B7279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before the regular town board meeting at 7 pm to do a final review of the 2023 budget. </w:t>
      </w:r>
    </w:p>
    <w:p w14:paraId="32F6E288" w14:textId="77777777" w:rsidR="001B7279" w:rsidRDefault="001B7279" w:rsidP="00E37A83">
      <w:pPr>
        <w:rPr>
          <w:rFonts w:cs="Arial"/>
          <w:sz w:val="22"/>
          <w:szCs w:val="22"/>
        </w:rPr>
      </w:pPr>
    </w:p>
    <w:p w14:paraId="16886A00" w14:textId="71DE391C" w:rsidR="00877786" w:rsidRPr="00871F3F" w:rsidRDefault="00871F3F" w:rsidP="000F2D7B">
      <w:pPr>
        <w:tabs>
          <w:tab w:val="left" w:pos="720"/>
          <w:tab w:val="left" w:pos="1440"/>
          <w:tab w:val="left" w:pos="6303"/>
        </w:tabs>
        <w:rPr>
          <w:rFonts w:cs="Arial"/>
        </w:rPr>
      </w:pPr>
      <w:r w:rsidRPr="00871F3F">
        <w:rPr>
          <w:rFonts w:cs="Arial"/>
          <w:b/>
        </w:rPr>
        <w:t>On</w:t>
      </w:r>
      <w:r w:rsidR="00802A6F" w:rsidRPr="00871F3F">
        <w:rPr>
          <w:rFonts w:cs="Arial"/>
          <w:b/>
        </w:rPr>
        <w:t xml:space="preserve"> motion</w:t>
      </w:r>
      <w:r w:rsidR="00072057" w:rsidRPr="00871F3F">
        <w:rPr>
          <w:rFonts w:cs="Arial"/>
        </w:rPr>
        <w:t xml:space="preserve"> </w:t>
      </w:r>
      <w:r w:rsidR="00236CF0" w:rsidRPr="00871F3F">
        <w:rPr>
          <w:rFonts w:cs="Arial"/>
        </w:rPr>
        <w:t xml:space="preserve">by </w:t>
      </w:r>
      <w:r w:rsidR="000C044A">
        <w:rPr>
          <w:rFonts w:cs="Arial"/>
        </w:rPr>
        <w:t>Timothy Ridgeway</w:t>
      </w:r>
      <w:r w:rsidR="00802A6F" w:rsidRPr="00871F3F">
        <w:rPr>
          <w:rFonts w:cs="Arial"/>
        </w:rPr>
        <w:t xml:space="preserve">, </w:t>
      </w:r>
      <w:r w:rsidR="00072057" w:rsidRPr="00871F3F">
        <w:rPr>
          <w:rFonts w:cs="Arial"/>
        </w:rPr>
        <w:t xml:space="preserve">and </w:t>
      </w:r>
      <w:r w:rsidR="00802A6F" w:rsidRPr="00871F3F">
        <w:rPr>
          <w:rFonts w:cs="Arial"/>
        </w:rPr>
        <w:t xml:space="preserve">seconded </w:t>
      </w:r>
      <w:r w:rsidR="00072057" w:rsidRPr="00871F3F">
        <w:rPr>
          <w:rFonts w:cs="Arial"/>
        </w:rPr>
        <w:t>by</w:t>
      </w:r>
      <w:r w:rsidR="001034CC" w:rsidRPr="00871F3F">
        <w:rPr>
          <w:rFonts w:cs="Arial"/>
        </w:rPr>
        <w:t xml:space="preserve"> </w:t>
      </w:r>
      <w:r w:rsidR="00E37A83">
        <w:rPr>
          <w:rFonts w:cs="Arial"/>
        </w:rPr>
        <w:t>Dave Warner</w:t>
      </w:r>
      <w:r w:rsidR="00072057" w:rsidRPr="00871F3F">
        <w:rPr>
          <w:rFonts w:cs="Arial"/>
        </w:rPr>
        <w:t xml:space="preserve">, </w:t>
      </w:r>
      <w:r w:rsidR="00802A6F" w:rsidRPr="00871F3F">
        <w:rPr>
          <w:rFonts w:cs="Arial"/>
        </w:rPr>
        <w:t>and carried</w:t>
      </w:r>
      <w:r w:rsidR="009A7330">
        <w:rPr>
          <w:rFonts w:cs="Arial"/>
        </w:rPr>
        <w:t xml:space="preserve"> </w:t>
      </w:r>
      <w:r w:rsidR="00802A6F" w:rsidRPr="00871F3F">
        <w:rPr>
          <w:rFonts w:cs="Arial"/>
        </w:rPr>
        <w:t xml:space="preserve">unanimously, the meeting was adjourned at </w:t>
      </w:r>
      <w:r>
        <w:rPr>
          <w:rFonts w:cs="Arial"/>
        </w:rPr>
        <w:t>7</w:t>
      </w:r>
      <w:r w:rsidR="00802A6F" w:rsidRPr="00871F3F">
        <w:rPr>
          <w:rFonts w:cs="Arial"/>
        </w:rPr>
        <w:t>:</w:t>
      </w:r>
      <w:r w:rsidR="000C044A">
        <w:rPr>
          <w:rFonts w:cs="Arial"/>
        </w:rPr>
        <w:t>15</w:t>
      </w:r>
      <w:r w:rsidR="00E37A83">
        <w:rPr>
          <w:rFonts w:cs="Arial"/>
        </w:rPr>
        <w:t xml:space="preserve"> </w:t>
      </w:r>
      <w:r w:rsidR="00802A6F" w:rsidRPr="00871F3F">
        <w:rPr>
          <w:rFonts w:cs="Arial"/>
        </w:rPr>
        <w:t>pm.</w:t>
      </w:r>
    </w:p>
    <w:p w14:paraId="752222E3" w14:textId="77777777" w:rsidR="00DA377D" w:rsidRPr="00871F3F" w:rsidRDefault="00DA377D" w:rsidP="000F2D7B">
      <w:pPr>
        <w:tabs>
          <w:tab w:val="left" w:pos="720"/>
          <w:tab w:val="left" w:pos="1440"/>
          <w:tab w:val="left" w:pos="6303"/>
        </w:tabs>
        <w:rPr>
          <w:rFonts w:cs="Arial"/>
        </w:rPr>
      </w:pPr>
    </w:p>
    <w:p w14:paraId="74ED32CF" w14:textId="6ED8758A" w:rsidR="00871F3F" w:rsidRDefault="00E542E1">
      <w:pPr>
        <w:rPr>
          <w:rFonts w:cs="Arial"/>
        </w:rPr>
      </w:pPr>
      <w:r w:rsidRPr="00871F3F">
        <w:rPr>
          <w:rFonts w:cs="Arial"/>
        </w:rPr>
        <w:t>Respectfully submitted,</w:t>
      </w:r>
    </w:p>
    <w:p w14:paraId="23E2D72D" w14:textId="56FA6F95" w:rsidR="000C044A" w:rsidRDefault="000C044A">
      <w:pPr>
        <w:rPr>
          <w:rFonts w:cs="Arial"/>
        </w:rPr>
      </w:pPr>
      <w:r>
        <w:rPr>
          <w:rFonts w:cs="Arial"/>
        </w:rPr>
        <w:t>T</w:t>
      </w:r>
      <w:r w:rsidR="00E542E1" w:rsidRPr="00871F3F">
        <w:rPr>
          <w:rFonts w:cs="Arial"/>
        </w:rPr>
        <w:t>ammy L. Miller, RMC</w:t>
      </w:r>
    </w:p>
    <w:p w14:paraId="0A573913" w14:textId="7661E032" w:rsidR="00DC6DC6" w:rsidRPr="00871F3F" w:rsidRDefault="0093776D">
      <w:r w:rsidRPr="00871F3F">
        <w:rPr>
          <w:rFonts w:cs="Arial"/>
        </w:rPr>
        <w:t>Town Clerk</w:t>
      </w:r>
    </w:p>
    <w:sectPr w:rsidR="00DC6DC6" w:rsidRPr="00871F3F" w:rsidSect="00871F3F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96EE" w14:textId="77777777" w:rsidR="00CB6A8A" w:rsidRDefault="00CB6A8A">
      <w:r>
        <w:separator/>
      </w:r>
    </w:p>
  </w:endnote>
  <w:endnote w:type="continuationSeparator" w:id="0">
    <w:p w14:paraId="5031686A" w14:textId="77777777" w:rsidR="00CB6A8A" w:rsidRDefault="00CB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84FA" w14:textId="77777777" w:rsidR="002F0290" w:rsidRDefault="002F0290" w:rsidP="005A5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028A4" w14:textId="77777777" w:rsidR="002F0290" w:rsidRDefault="002F0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990B" w14:textId="77777777" w:rsidR="00CB6A8A" w:rsidRDefault="00CB6A8A">
      <w:r>
        <w:separator/>
      </w:r>
    </w:p>
  </w:footnote>
  <w:footnote w:type="continuationSeparator" w:id="0">
    <w:p w14:paraId="27D01A27" w14:textId="77777777" w:rsidR="00CB6A8A" w:rsidRDefault="00CB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821501"/>
      <w:docPartObj>
        <w:docPartGallery w:val="Page Numbers (Margins)"/>
        <w:docPartUnique/>
      </w:docPartObj>
    </w:sdtPr>
    <w:sdtEndPr/>
    <w:sdtContent>
      <w:p w14:paraId="4D683824" w14:textId="77777777" w:rsidR="00930936" w:rsidRDefault="0093093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406F12" wp14:editId="4BF1B7A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FE275" w14:textId="77777777" w:rsidR="00930936" w:rsidRDefault="0093093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D331B" w:rsidRPr="009D33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406F12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31FE275" w14:textId="77777777" w:rsidR="00930936" w:rsidRDefault="0093093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D331B" w:rsidRPr="009D33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72D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950D7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2" w15:restartNumberingAfterBreak="0">
    <w:nsid w:val="1504600C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3" w15:restartNumberingAfterBreak="0">
    <w:nsid w:val="275DD733"/>
    <w:multiLevelType w:val="hybridMultilevel"/>
    <w:tmpl w:val="912212F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AF4F47"/>
    <w:multiLevelType w:val="hybridMultilevel"/>
    <w:tmpl w:val="19761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452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590433">
    <w:abstractNumId w:val="0"/>
  </w:num>
  <w:num w:numId="3" w16cid:durableId="2016615076">
    <w:abstractNumId w:val="2"/>
  </w:num>
  <w:num w:numId="4" w16cid:durableId="1678344162">
    <w:abstractNumId w:val="4"/>
  </w:num>
  <w:num w:numId="5" w16cid:durableId="301622717">
    <w:abstractNumId w:val="1"/>
  </w:num>
  <w:num w:numId="6" w16cid:durableId="1805461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C6"/>
    <w:rsid w:val="00010170"/>
    <w:rsid w:val="000102C0"/>
    <w:rsid w:val="0001246D"/>
    <w:rsid w:val="00016885"/>
    <w:rsid w:val="00020797"/>
    <w:rsid w:val="00020DDA"/>
    <w:rsid w:val="000213E7"/>
    <w:rsid w:val="0002202D"/>
    <w:rsid w:val="00022AD4"/>
    <w:rsid w:val="00024706"/>
    <w:rsid w:val="00025D7E"/>
    <w:rsid w:val="00026547"/>
    <w:rsid w:val="00031180"/>
    <w:rsid w:val="00033B6C"/>
    <w:rsid w:val="00033B94"/>
    <w:rsid w:val="00036F87"/>
    <w:rsid w:val="00037EDA"/>
    <w:rsid w:val="0004177D"/>
    <w:rsid w:val="00042CE1"/>
    <w:rsid w:val="00043A8C"/>
    <w:rsid w:val="00046570"/>
    <w:rsid w:val="00046698"/>
    <w:rsid w:val="00053596"/>
    <w:rsid w:val="00053AF3"/>
    <w:rsid w:val="000608BE"/>
    <w:rsid w:val="00065B65"/>
    <w:rsid w:val="0006697C"/>
    <w:rsid w:val="00067FAC"/>
    <w:rsid w:val="00070F98"/>
    <w:rsid w:val="00072057"/>
    <w:rsid w:val="0008095D"/>
    <w:rsid w:val="000811D2"/>
    <w:rsid w:val="00081899"/>
    <w:rsid w:val="00083641"/>
    <w:rsid w:val="0008369D"/>
    <w:rsid w:val="000837C6"/>
    <w:rsid w:val="00084E7F"/>
    <w:rsid w:val="000956C1"/>
    <w:rsid w:val="0009699C"/>
    <w:rsid w:val="000A5EB2"/>
    <w:rsid w:val="000A6BAC"/>
    <w:rsid w:val="000A6FA4"/>
    <w:rsid w:val="000B08F6"/>
    <w:rsid w:val="000B0B3B"/>
    <w:rsid w:val="000B417B"/>
    <w:rsid w:val="000B68AD"/>
    <w:rsid w:val="000C044A"/>
    <w:rsid w:val="000C679B"/>
    <w:rsid w:val="000D5DC5"/>
    <w:rsid w:val="000D6A8F"/>
    <w:rsid w:val="000E3AF3"/>
    <w:rsid w:val="000F230E"/>
    <w:rsid w:val="000F2D7B"/>
    <w:rsid w:val="000F534C"/>
    <w:rsid w:val="000F6B5D"/>
    <w:rsid w:val="000F6EEE"/>
    <w:rsid w:val="00103292"/>
    <w:rsid w:val="001034CC"/>
    <w:rsid w:val="001053BC"/>
    <w:rsid w:val="00106AE2"/>
    <w:rsid w:val="0011315A"/>
    <w:rsid w:val="00116E79"/>
    <w:rsid w:val="001228DF"/>
    <w:rsid w:val="001230C3"/>
    <w:rsid w:val="001234F4"/>
    <w:rsid w:val="00124CA0"/>
    <w:rsid w:val="00131DDE"/>
    <w:rsid w:val="001329A5"/>
    <w:rsid w:val="00133A1F"/>
    <w:rsid w:val="00137BD3"/>
    <w:rsid w:val="00140060"/>
    <w:rsid w:val="00140646"/>
    <w:rsid w:val="0015156C"/>
    <w:rsid w:val="00152823"/>
    <w:rsid w:val="00153A68"/>
    <w:rsid w:val="00155610"/>
    <w:rsid w:val="00155951"/>
    <w:rsid w:val="00157D2F"/>
    <w:rsid w:val="00161504"/>
    <w:rsid w:val="00167F1C"/>
    <w:rsid w:val="00171C51"/>
    <w:rsid w:val="00176313"/>
    <w:rsid w:val="00182153"/>
    <w:rsid w:val="00184A1F"/>
    <w:rsid w:val="00186FD4"/>
    <w:rsid w:val="00190711"/>
    <w:rsid w:val="00191E99"/>
    <w:rsid w:val="00193BAF"/>
    <w:rsid w:val="0019423C"/>
    <w:rsid w:val="00195248"/>
    <w:rsid w:val="00195479"/>
    <w:rsid w:val="00196607"/>
    <w:rsid w:val="00196EF5"/>
    <w:rsid w:val="001A359B"/>
    <w:rsid w:val="001A3BE4"/>
    <w:rsid w:val="001A3FD9"/>
    <w:rsid w:val="001A73E6"/>
    <w:rsid w:val="001B234B"/>
    <w:rsid w:val="001B4DA5"/>
    <w:rsid w:val="001B62FB"/>
    <w:rsid w:val="001B6325"/>
    <w:rsid w:val="001B7279"/>
    <w:rsid w:val="001C0158"/>
    <w:rsid w:val="001C1F81"/>
    <w:rsid w:val="001C2509"/>
    <w:rsid w:val="001C5EF5"/>
    <w:rsid w:val="001C61D4"/>
    <w:rsid w:val="001C6B00"/>
    <w:rsid w:val="001D2BDA"/>
    <w:rsid w:val="001D3EC1"/>
    <w:rsid w:val="001D7071"/>
    <w:rsid w:val="001D7829"/>
    <w:rsid w:val="001E2097"/>
    <w:rsid w:val="001E23F7"/>
    <w:rsid w:val="001E4257"/>
    <w:rsid w:val="001E4A5E"/>
    <w:rsid w:val="001F1DBA"/>
    <w:rsid w:val="001F21BD"/>
    <w:rsid w:val="001F4E08"/>
    <w:rsid w:val="001F5AEE"/>
    <w:rsid w:val="001F74A0"/>
    <w:rsid w:val="002053A7"/>
    <w:rsid w:val="00207ABD"/>
    <w:rsid w:val="00210D03"/>
    <w:rsid w:val="002130AB"/>
    <w:rsid w:val="00213BC9"/>
    <w:rsid w:val="0021590F"/>
    <w:rsid w:val="002168BA"/>
    <w:rsid w:val="002178A3"/>
    <w:rsid w:val="00221C6D"/>
    <w:rsid w:val="00224264"/>
    <w:rsid w:val="002262CC"/>
    <w:rsid w:val="00227569"/>
    <w:rsid w:val="00227AD8"/>
    <w:rsid w:val="00236CF0"/>
    <w:rsid w:val="002411DB"/>
    <w:rsid w:val="00242C67"/>
    <w:rsid w:val="0024422F"/>
    <w:rsid w:val="0024506C"/>
    <w:rsid w:val="00245210"/>
    <w:rsid w:val="00245A8E"/>
    <w:rsid w:val="00247BDD"/>
    <w:rsid w:val="0025137B"/>
    <w:rsid w:val="00253626"/>
    <w:rsid w:val="002537AE"/>
    <w:rsid w:val="00255BD2"/>
    <w:rsid w:val="002564E4"/>
    <w:rsid w:val="0026227C"/>
    <w:rsid w:val="00264523"/>
    <w:rsid w:val="0026561A"/>
    <w:rsid w:val="00265ED7"/>
    <w:rsid w:val="0026628D"/>
    <w:rsid w:val="0026754A"/>
    <w:rsid w:val="002701EA"/>
    <w:rsid w:val="0027157A"/>
    <w:rsid w:val="0027427A"/>
    <w:rsid w:val="00276C69"/>
    <w:rsid w:val="00277735"/>
    <w:rsid w:val="002803CE"/>
    <w:rsid w:val="002818E1"/>
    <w:rsid w:val="00281A73"/>
    <w:rsid w:val="002A46C7"/>
    <w:rsid w:val="002A5D40"/>
    <w:rsid w:val="002B1D0C"/>
    <w:rsid w:val="002B695D"/>
    <w:rsid w:val="002B6E56"/>
    <w:rsid w:val="002C0709"/>
    <w:rsid w:val="002C0DC3"/>
    <w:rsid w:val="002C3522"/>
    <w:rsid w:val="002D4C64"/>
    <w:rsid w:val="002D5815"/>
    <w:rsid w:val="002D69C7"/>
    <w:rsid w:val="002E1543"/>
    <w:rsid w:val="002E1917"/>
    <w:rsid w:val="002E1D20"/>
    <w:rsid w:val="002E44FE"/>
    <w:rsid w:val="002E5DAF"/>
    <w:rsid w:val="002E633F"/>
    <w:rsid w:val="002E6B1E"/>
    <w:rsid w:val="002E6C2B"/>
    <w:rsid w:val="002F0290"/>
    <w:rsid w:val="002F0D07"/>
    <w:rsid w:val="002F67C4"/>
    <w:rsid w:val="00300015"/>
    <w:rsid w:val="003008CD"/>
    <w:rsid w:val="00303A81"/>
    <w:rsid w:val="003060A9"/>
    <w:rsid w:val="003146AC"/>
    <w:rsid w:val="00314D75"/>
    <w:rsid w:val="003178FB"/>
    <w:rsid w:val="00320424"/>
    <w:rsid w:val="0032195E"/>
    <w:rsid w:val="00326676"/>
    <w:rsid w:val="003300E1"/>
    <w:rsid w:val="0033331C"/>
    <w:rsid w:val="0033457F"/>
    <w:rsid w:val="0033596C"/>
    <w:rsid w:val="0034053C"/>
    <w:rsid w:val="00342BC1"/>
    <w:rsid w:val="00342F5C"/>
    <w:rsid w:val="003448C3"/>
    <w:rsid w:val="00344CC3"/>
    <w:rsid w:val="0035282F"/>
    <w:rsid w:val="00353DBC"/>
    <w:rsid w:val="0035473C"/>
    <w:rsid w:val="00356F8A"/>
    <w:rsid w:val="00357152"/>
    <w:rsid w:val="0036027B"/>
    <w:rsid w:val="00363BF5"/>
    <w:rsid w:val="00364BA4"/>
    <w:rsid w:val="003652F9"/>
    <w:rsid w:val="003703E4"/>
    <w:rsid w:val="00370AF4"/>
    <w:rsid w:val="00372363"/>
    <w:rsid w:val="0037609B"/>
    <w:rsid w:val="00380B48"/>
    <w:rsid w:val="00380B88"/>
    <w:rsid w:val="00385C82"/>
    <w:rsid w:val="00387432"/>
    <w:rsid w:val="0039213D"/>
    <w:rsid w:val="00392270"/>
    <w:rsid w:val="003A233B"/>
    <w:rsid w:val="003A33C6"/>
    <w:rsid w:val="003A6772"/>
    <w:rsid w:val="003A6B3B"/>
    <w:rsid w:val="003A7ADC"/>
    <w:rsid w:val="003A7F06"/>
    <w:rsid w:val="003B280A"/>
    <w:rsid w:val="003B363C"/>
    <w:rsid w:val="003B4162"/>
    <w:rsid w:val="003C15FD"/>
    <w:rsid w:val="003C283A"/>
    <w:rsid w:val="003C4D30"/>
    <w:rsid w:val="003C5625"/>
    <w:rsid w:val="003C7385"/>
    <w:rsid w:val="003C7F11"/>
    <w:rsid w:val="003E1E6E"/>
    <w:rsid w:val="003E229D"/>
    <w:rsid w:val="003E39E2"/>
    <w:rsid w:val="003F1317"/>
    <w:rsid w:val="003F5F89"/>
    <w:rsid w:val="003F7A2E"/>
    <w:rsid w:val="00401587"/>
    <w:rsid w:val="00401DB1"/>
    <w:rsid w:val="00402B0C"/>
    <w:rsid w:val="00402E56"/>
    <w:rsid w:val="00403298"/>
    <w:rsid w:val="00403E6E"/>
    <w:rsid w:val="00405071"/>
    <w:rsid w:val="004107E3"/>
    <w:rsid w:val="004109AB"/>
    <w:rsid w:val="00420594"/>
    <w:rsid w:val="004207A1"/>
    <w:rsid w:val="00421ED0"/>
    <w:rsid w:val="00423B2A"/>
    <w:rsid w:val="00424442"/>
    <w:rsid w:val="00424FCB"/>
    <w:rsid w:val="00426FDB"/>
    <w:rsid w:val="00432E53"/>
    <w:rsid w:val="00433016"/>
    <w:rsid w:val="00434171"/>
    <w:rsid w:val="00436A1B"/>
    <w:rsid w:val="00440C50"/>
    <w:rsid w:val="00442C29"/>
    <w:rsid w:val="00442FA9"/>
    <w:rsid w:val="00446175"/>
    <w:rsid w:val="004464B4"/>
    <w:rsid w:val="00457A15"/>
    <w:rsid w:val="00462952"/>
    <w:rsid w:val="00465815"/>
    <w:rsid w:val="0046785A"/>
    <w:rsid w:val="004710B9"/>
    <w:rsid w:val="004735F9"/>
    <w:rsid w:val="004806CB"/>
    <w:rsid w:val="004842CF"/>
    <w:rsid w:val="004858F3"/>
    <w:rsid w:val="00486B42"/>
    <w:rsid w:val="0049019E"/>
    <w:rsid w:val="004902BB"/>
    <w:rsid w:val="00490477"/>
    <w:rsid w:val="004962FA"/>
    <w:rsid w:val="00497799"/>
    <w:rsid w:val="004A1299"/>
    <w:rsid w:val="004A1BF4"/>
    <w:rsid w:val="004A2552"/>
    <w:rsid w:val="004B2C97"/>
    <w:rsid w:val="004B38D8"/>
    <w:rsid w:val="004C12C2"/>
    <w:rsid w:val="004C2079"/>
    <w:rsid w:val="004C2629"/>
    <w:rsid w:val="004C3B4A"/>
    <w:rsid w:val="004C54EF"/>
    <w:rsid w:val="004C673E"/>
    <w:rsid w:val="004C6C88"/>
    <w:rsid w:val="004D09D0"/>
    <w:rsid w:val="004D3B90"/>
    <w:rsid w:val="004D5154"/>
    <w:rsid w:val="004E0D8D"/>
    <w:rsid w:val="004E753D"/>
    <w:rsid w:val="004F6269"/>
    <w:rsid w:val="004F6A50"/>
    <w:rsid w:val="004F7A52"/>
    <w:rsid w:val="0050385C"/>
    <w:rsid w:val="00505961"/>
    <w:rsid w:val="00510B28"/>
    <w:rsid w:val="00510E16"/>
    <w:rsid w:val="005128E7"/>
    <w:rsid w:val="005149D1"/>
    <w:rsid w:val="00515E59"/>
    <w:rsid w:val="00517416"/>
    <w:rsid w:val="00520C23"/>
    <w:rsid w:val="00521E31"/>
    <w:rsid w:val="005239E8"/>
    <w:rsid w:val="00526762"/>
    <w:rsid w:val="00526A97"/>
    <w:rsid w:val="00526F31"/>
    <w:rsid w:val="00527221"/>
    <w:rsid w:val="005322BD"/>
    <w:rsid w:val="00534865"/>
    <w:rsid w:val="00534A2D"/>
    <w:rsid w:val="0053675A"/>
    <w:rsid w:val="0054571C"/>
    <w:rsid w:val="0054575C"/>
    <w:rsid w:val="00546043"/>
    <w:rsid w:val="00547155"/>
    <w:rsid w:val="00551F8D"/>
    <w:rsid w:val="00554C26"/>
    <w:rsid w:val="00560393"/>
    <w:rsid w:val="0056345C"/>
    <w:rsid w:val="00563C73"/>
    <w:rsid w:val="00564174"/>
    <w:rsid w:val="00564A28"/>
    <w:rsid w:val="00577AFC"/>
    <w:rsid w:val="00582E70"/>
    <w:rsid w:val="00584E8E"/>
    <w:rsid w:val="00590623"/>
    <w:rsid w:val="00591850"/>
    <w:rsid w:val="005919F2"/>
    <w:rsid w:val="0059279E"/>
    <w:rsid w:val="005A064E"/>
    <w:rsid w:val="005A2A9A"/>
    <w:rsid w:val="005A2F50"/>
    <w:rsid w:val="005A59E8"/>
    <w:rsid w:val="005A7EDC"/>
    <w:rsid w:val="005B1712"/>
    <w:rsid w:val="005B299D"/>
    <w:rsid w:val="005B3241"/>
    <w:rsid w:val="005B7C38"/>
    <w:rsid w:val="005C08A3"/>
    <w:rsid w:val="005C132B"/>
    <w:rsid w:val="005C1373"/>
    <w:rsid w:val="005C2306"/>
    <w:rsid w:val="005C2381"/>
    <w:rsid w:val="005C2C3F"/>
    <w:rsid w:val="005C5130"/>
    <w:rsid w:val="005D45BE"/>
    <w:rsid w:val="005D5E78"/>
    <w:rsid w:val="005D7A8F"/>
    <w:rsid w:val="005E12CE"/>
    <w:rsid w:val="005E4392"/>
    <w:rsid w:val="005E4509"/>
    <w:rsid w:val="005E7F58"/>
    <w:rsid w:val="005F01CA"/>
    <w:rsid w:val="005F225E"/>
    <w:rsid w:val="005F4755"/>
    <w:rsid w:val="005F6B76"/>
    <w:rsid w:val="00607126"/>
    <w:rsid w:val="00610097"/>
    <w:rsid w:val="0061178D"/>
    <w:rsid w:val="00612300"/>
    <w:rsid w:val="00612379"/>
    <w:rsid w:val="00621DD9"/>
    <w:rsid w:val="0062226D"/>
    <w:rsid w:val="00624B04"/>
    <w:rsid w:val="00626EDD"/>
    <w:rsid w:val="00627B3A"/>
    <w:rsid w:val="00630590"/>
    <w:rsid w:val="00630A4B"/>
    <w:rsid w:val="00631B66"/>
    <w:rsid w:val="00637907"/>
    <w:rsid w:val="0064219A"/>
    <w:rsid w:val="006446BA"/>
    <w:rsid w:val="00647C6C"/>
    <w:rsid w:val="00647DBC"/>
    <w:rsid w:val="00651173"/>
    <w:rsid w:val="00652292"/>
    <w:rsid w:val="006575CF"/>
    <w:rsid w:val="00657935"/>
    <w:rsid w:val="00663761"/>
    <w:rsid w:val="00664866"/>
    <w:rsid w:val="006669A3"/>
    <w:rsid w:val="0067434F"/>
    <w:rsid w:val="00674A7F"/>
    <w:rsid w:val="00682534"/>
    <w:rsid w:val="0068364B"/>
    <w:rsid w:val="0068550C"/>
    <w:rsid w:val="006873DB"/>
    <w:rsid w:val="00691282"/>
    <w:rsid w:val="006918AC"/>
    <w:rsid w:val="006A34C6"/>
    <w:rsid w:val="006A3DE3"/>
    <w:rsid w:val="006A5DED"/>
    <w:rsid w:val="006A639B"/>
    <w:rsid w:val="006A68E9"/>
    <w:rsid w:val="006B1FB4"/>
    <w:rsid w:val="006C05BE"/>
    <w:rsid w:val="006C1BB7"/>
    <w:rsid w:val="006C20B6"/>
    <w:rsid w:val="006C21BD"/>
    <w:rsid w:val="006C2D9B"/>
    <w:rsid w:val="006C3E02"/>
    <w:rsid w:val="006C5BBE"/>
    <w:rsid w:val="006D49C1"/>
    <w:rsid w:val="006E345D"/>
    <w:rsid w:val="006F10F4"/>
    <w:rsid w:val="006F60D4"/>
    <w:rsid w:val="00700574"/>
    <w:rsid w:val="00703072"/>
    <w:rsid w:val="007038B2"/>
    <w:rsid w:val="00703D52"/>
    <w:rsid w:val="00706846"/>
    <w:rsid w:val="00706B57"/>
    <w:rsid w:val="007076BC"/>
    <w:rsid w:val="00714F17"/>
    <w:rsid w:val="00715746"/>
    <w:rsid w:val="0071650C"/>
    <w:rsid w:val="007170E5"/>
    <w:rsid w:val="00717AE7"/>
    <w:rsid w:val="007206F2"/>
    <w:rsid w:val="007223D7"/>
    <w:rsid w:val="007251B8"/>
    <w:rsid w:val="0072568C"/>
    <w:rsid w:val="00725B4D"/>
    <w:rsid w:val="00726D5E"/>
    <w:rsid w:val="007277DB"/>
    <w:rsid w:val="00727BB0"/>
    <w:rsid w:val="00727E80"/>
    <w:rsid w:val="0073155A"/>
    <w:rsid w:val="00733349"/>
    <w:rsid w:val="0073473E"/>
    <w:rsid w:val="007347AA"/>
    <w:rsid w:val="007362F7"/>
    <w:rsid w:val="0073666D"/>
    <w:rsid w:val="00742AC1"/>
    <w:rsid w:val="00744436"/>
    <w:rsid w:val="00746C06"/>
    <w:rsid w:val="00750319"/>
    <w:rsid w:val="00750919"/>
    <w:rsid w:val="00750CD3"/>
    <w:rsid w:val="00752B11"/>
    <w:rsid w:val="0075779B"/>
    <w:rsid w:val="00760F86"/>
    <w:rsid w:val="007653A9"/>
    <w:rsid w:val="00765F16"/>
    <w:rsid w:val="00766B61"/>
    <w:rsid w:val="00766FC0"/>
    <w:rsid w:val="00772E21"/>
    <w:rsid w:val="00772F01"/>
    <w:rsid w:val="00773623"/>
    <w:rsid w:val="0077474E"/>
    <w:rsid w:val="00782647"/>
    <w:rsid w:val="00785663"/>
    <w:rsid w:val="00790F20"/>
    <w:rsid w:val="00793010"/>
    <w:rsid w:val="00796997"/>
    <w:rsid w:val="007A074D"/>
    <w:rsid w:val="007A1819"/>
    <w:rsid w:val="007A375B"/>
    <w:rsid w:val="007A62D3"/>
    <w:rsid w:val="007A73B4"/>
    <w:rsid w:val="007B3947"/>
    <w:rsid w:val="007B74E8"/>
    <w:rsid w:val="007C19DC"/>
    <w:rsid w:val="007C43A8"/>
    <w:rsid w:val="007D21A4"/>
    <w:rsid w:val="007D7B0E"/>
    <w:rsid w:val="007E150D"/>
    <w:rsid w:val="007E3B90"/>
    <w:rsid w:val="007E5269"/>
    <w:rsid w:val="007E606E"/>
    <w:rsid w:val="007E76DE"/>
    <w:rsid w:val="007F32C1"/>
    <w:rsid w:val="007F50EB"/>
    <w:rsid w:val="007F654A"/>
    <w:rsid w:val="007F6BCD"/>
    <w:rsid w:val="007F75C8"/>
    <w:rsid w:val="00800020"/>
    <w:rsid w:val="00801C54"/>
    <w:rsid w:val="00802A6F"/>
    <w:rsid w:val="00803635"/>
    <w:rsid w:val="00803C13"/>
    <w:rsid w:val="00807AF0"/>
    <w:rsid w:val="00810779"/>
    <w:rsid w:val="0081370E"/>
    <w:rsid w:val="00813A66"/>
    <w:rsid w:val="00815296"/>
    <w:rsid w:val="008162A5"/>
    <w:rsid w:val="00817CD1"/>
    <w:rsid w:val="00822D03"/>
    <w:rsid w:val="00822D85"/>
    <w:rsid w:val="00823191"/>
    <w:rsid w:val="0082657C"/>
    <w:rsid w:val="00830E48"/>
    <w:rsid w:val="00831BFD"/>
    <w:rsid w:val="00832718"/>
    <w:rsid w:val="00832E8B"/>
    <w:rsid w:val="008371B4"/>
    <w:rsid w:val="00841F26"/>
    <w:rsid w:val="00847BAD"/>
    <w:rsid w:val="0085439C"/>
    <w:rsid w:val="008543AE"/>
    <w:rsid w:val="008545F7"/>
    <w:rsid w:val="00856E38"/>
    <w:rsid w:val="008573E5"/>
    <w:rsid w:val="00860284"/>
    <w:rsid w:val="0086145D"/>
    <w:rsid w:val="00863B21"/>
    <w:rsid w:val="0086677F"/>
    <w:rsid w:val="00867A0A"/>
    <w:rsid w:val="00867B07"/>
    <w:rsid w:val="0087096E"/>
    <w:rsid w:val="00870DE1"/>
    <w:rsid w:val="00871F3F"/>
    <w:rsid w:val="008720E4"/>
    <w:rsid w:val="0087306C"/>
    <w:rsid w:val="00876A64"/>
    <w:rsid w:val="00876D59"/>
    <w:rsid w:val="00877786"/>
    <w:rsid w:val="008834EE"/>
    <w:rsid w:val="00884C46"/>
    <w:rsid w:val="008866F5"/>
    <w:rsid w:val="00887503"/>
    <w:rsid w:val="00887AC3"/>
    <w:rsid w:val="00890B84"/>
    <w:rsid w:val="00894496"/>
    <w:rsid w:val="00894CF9"/>
    <w:rsid w:val="008A0134"/>
    <w:rsid w:val="008A2D93"/>
    <w:rsid w:val="008A7C2B"/>
    <w:rsid w:val="008A7CA4"/>
    <w:rsid w:val="008B0A5D"/>
    <w:rsid w:val="008B0FC4"/>
    <w:rsid w:val="008B291D"/>
    <w:rsid w:val="008B35FD"/>
    <w:rsid w:val="008B3F46"/>
    <w:rsid w:val="008B6137"/>
    <w:rsid w:val="008C019A"/>
    <w:rsid w:val="008C15DA"/>
    <w:rsid w:val="008C7000"/>
    <w:rsid w:val="008C7499"/>
    <w:rsid w:val="008D0A24"/>
    <w:rsid w:val="008D12BA"/>
    <w:rsid w:val="008D38B0"/>
    <w:rsid w:val="008D40BA"/>
    <w:rsid w:val="008D542F"/>
    <w:rsid w:val="008D5542"/>
    <w:rsid w:val="008D6F76"/>
    <w:rsid w:val="008E3DEC"/>
    <w:rsid w:val="008E503B"/>
    <w:rsid w:val="008E6158"/>
    <w:rsid w:val="008F1B0E"/>
    <w:rsid w:val="008F2CC1"/>
    <w:rsid w:val="008F2E7B"/>
    <w:rsid w:val="008F4BF4"/>
    <w:rsid w:val="008F541C"/>
    <w:rsid w:val="008F5D88"/>
    <w:rsid w:val="008F634E"/>
    <w:rsid w:val="00900392"/>
    <w:rsid w:val="009057C6"/>
    <w:rsid w:val="00906EB1"/>
    <w:rsid w:val="00910C29"/>
    <w:rsid w:val="009166AC"/>
    <w:rsid w:val="00920A1D"/>
    <w:rsid w:val="00922AA7"/>
    <w:rsid w:val="0092393B"/>
    <w:rsid w:val="0092518B"/>
    <w:rsid w:val="009257BB"/>
    <w:rsid w:val="00926C91"/>
    <w:rsid w:val="00927B07"/>
    <w:rsid w:val="00930730"/>
    <w:rsid w:val="00930936"/>
    <w:rsid w:val="00930B5C"/>
    <w:rsid w:val="00930CD0"/>
    <w:rsid w:val="009338FD"/>
    <w:rsid w:val="00934BC7"/>
    <w:rsid w:val="0093532A"/>
    <w:rsid w:val="0093590A"/>
    <w:rsid w:val="0093776D"/>
    <w:rsid w:val="00940989"/>
    <w:rsid w:val="00946C3F"/>
    <w:rsid w:val="009530D8"/>
    <w:rsid w:val="00961AB8"/>
    <w:rsid w:val="00961B49"/>
    <w:rsid w:val="00962BD2"/>
    <w:rsid w:val="009636CC"/>
    <w:rsid w:val="00966794"/>
    <w:rsid w:val="00973782"/>
    <w:rsid w:val="00973DA4"/>
    <w:rsid w:val="009771B0"/>
    <w:rsid w:val="00980AFD"/>
    <w:rsid w:val="00981469"/>
    <w:rsid w:val="00986998"/>
    <w:rsid w:val="009910B9"/>
    <w:rsid w:val="009915BA"/>
    <w:rsid w:val="00991E6C"/>
    <w:rsid w:val="009968B4"/>
    <w:rsid w:val="00996901"/>
    <w:rsid w:val="009A168B"/>
    <w:rsid w:val="009A28B5"/>
    <w:rsid w:val="009A28D7"/>
    <w:rsid w:val="009A57AE"/>
    <w:rsid w:val="009A7330"/>
    <w:rsid w:val="009B1E02"/>
    <w:rsid w:val="009B3227"/>
    <w:rsid w:val="009B34FA"/>
    <w:rsid w:val="009B558D"/>
    <w:rsid w:val="009B60EC"/>
    <w:rsid w:val="009B6A87"/>
    <w:rsid w:val="009B7006"/>
    <w:rsid w:val="009D331B"/>
    <w:rsid w:val="009D4E39"/>
    <w:rsid w:val="009D5453"/>
    <w:rsid w:val="009D655A"/>
    <w:rsid w:val="009D67C7"/>
    <w:rsid w:val="009E0E02"/>
    <w:rsid w:val="009F0210"/>
    <w:rsid w:val="009F0F18"/>
    <w:rsid w:val="009F226E"/>
    <w:rsid w:val="009F698D"/>
    <w:rsid w:val="00A0632F"/>
    <w:rsid w:val="00A10F55"/>
    <w:rsid w:val="00A11177"/>
    <w:rsid w:val="00A11F41"/>
    <w:rsid w:val="00A2057D"/>
    <w:rsid w:val="00A20AF8"/>
    <w:rsid w:val="00A21BBB"/>
    <w:rsid w:val="00A3218B"/>
    <w:rsid w:val="00A33CA8"/>
    <w:rsid w:val="00A35168"/>
    <w:rsid w:val="00A41EC4"/>
    <w:rsid w:val="00A50DDB"/>
    <w:rsid w:val="00A53E31"/>
    <w:rsid w:val="00A57C6B"/>
    <w:rsid w:val="00A650DC"/>
    <w:rsid w:val="00A669DE"/>
    <w:rsid w:val="00A7131C"/>
    <w:rsid w:val="00A71F83"/>
    <w:rsid w:val="00A72257"/>
    <w:rsid w:val="00A72A7E"/>
    <w:rsid w:val="00A73A0F"/>
    <w:rsid w:val="00A76226"/>
    <w:rsid w:val="00A80BA2"/>
    <w:rsid w:val="00A8285C"/>
    <w:rsid w:val="00A83FFA"/>
    <w:rsid w:val="00A85271"/>
    <w:rsid w:val="00A90235"/>
    <w:rsid w:val="00A929D4"/>
    <w:rsid w:val="00A93C8E"/>
    <w:rsid w:val="00AA0DF2"/>
    <w:rsid w:val="00AA1C3E"/>
    <w:rsid w:val="00AA6925"/>
    <w:rsid w:val="00AA7E8C"/>
    <w:rsid w:val="00AB0327"/>
    <w:rsid w:val="00AB4734"/>
    <w:rsid w:val="00AB5172"/>
    <w:rsid w:val="00AB5491"/>
    <w:rsid w:val="00AB7422"/>
    <w:rsid w:val="00AC0E2C"/>
    <w:rsid w:val="00AC1255"/>
    <w:rsid w:val="00AC231C"/>
    <w:rsid w:val="00AC40E3"/>
    <w:rsid w:val="00AC7A54"/>
    <w:rsid w:val="00AD1015"/>
    <w:rsid w:val="00AE0D74"/>
    <w:rsid w:val="00AE3EAB"/>
    <w:rsid w:val="00AF1386"/>
    <w:rsid w:val="00AF3668"/>
    <w:rsid w:val="00AF4820"/>
    <w:rsid w:val="00B00CC5"/>
    <w:rsid w:val="00B04462"/>
    <w:rsid w:val="00B06385"/>
    <w:rsid w:val="00B074B7"/>
    <w:rsid w:val="00B13825"/>
    <w:rsid w:val="00B14B8E"/>
    <w:rsid w:val="00B15E5D"/>
    <w:rsid w:val="00B16F2C"/>
    <w:rsid w:val="00B214F4"/>
    <w:rsid w:val="00B21F1B"/>
    <w:rsid w:val="00B2201B"/>
    <w:rsid w:val="00B22E5C"/>
    <w:rsid w:val="00B2404A"/>
    <w:rsid w:val="00B307EB"/>
    <w:rsid w:val="00B31226"/>
    <w:rsid w:val="00B37A77"/>
    <w:rsid w:val="00B37E60"/>
    <w:rsid w:val="00B43CEB"/>
    <w:rsid w:val="00B4587A"/>
    <w:rsid w:val="00B50AA9"/>
    <w:rsid w:val="00B51A1C"/>
    <w:rsid w:val="00B54B9A"/>
    <w:rsid w:val="00B550BE"/>
    <w:rsid w:val="00B57EAE"/>
    <w:rsid w:val="00B6324E"/>
    <w:rsid w:val="00B652B8"/>
    <w:rsid w:val="00B7026E"/>
    <w:rsid w:val="00B75F53"/>
    <w:rsid w:val="00B768D6"/>
    <w:rsid w:val="00B76DC2"/>
    <w:rsid w:val="00B81290"/>
    <w:rsid w:val="00B83753"/>
    <w:rsid w:val="00B84B6C"/>
    <w:rsid w:val="00B91FBA"/>
    <w:rsid w:val="00B92398"/>
    <w:rsid w:val="00B932D2"/>
    <w:rsid w:val="00B94DAA"/>
    <w:rsid w:val="00B95797"/>
    <w:rsid w:val="00B977CB"/>
    <w:rsid w:val="00BA0DCB"/>
    <w:rsid w:val="00BA16FF"/>
    <w:rsid w:val="00BA254B"/>
    <w:rsid w:val="00BA3E9E"/>
    <w:rsid w:val="00BA7CD9"/>
    <w:rsid w:val="00BB60A5"/>
    <w:rsid w:val="00BB61EB"/>
    <w:rsid w:val="00BB746D"/>
    <w:rsid w:val="00BC3E76"/>
    <w:rsid w:val="00BC5EDE"/>
    <w:rsid w:val="00BD0CB7"/>
    <w:rsid w:val="00BD2035"/>
    <w:rsid w:val="00BD2A1D"/>
    <w:rsid w:val="00BD2A5B"/>
    <w:rsid w:val="00BD445C"/>
    <w:rsid w:val="00BD5D8C"/>
    <w:rsid w:val="00BE0212"/>
    <w:rsid w:val="00BE0C39"/>
    <w:rsid w:val="00BE2711"/>
    <w:rsid w:val="00BE5568"/>
    <w:rsid w:val="00BF0EE7"/>
    <w:rsid w:val="00BF127F"/>
    <w:rsid w:val="00BF1B8A"/>
    <w:rsid w:val="00BF34A0"/>
    <w:rsid w:val="00BF6DCB"/>
    <w:rsid w:val="00C01460"/>
    <w:rsid w:val="00C05934"/>
    <w:rsid w:val="00C15B28"/>
    <w:rsid w:val="00C2038B"/>
    <w:rsid w:val="00C240BA"/>
    <w:rsid w:val="00C256B0"/>
    <w:rsid w:val="00C30763"/>
    <w:rsid w:val="00C3221A"/>
    <w:rsid w:val="00C32AB2"/>
    <w:rsid w:val="00C32C13"/>
    <w:rsid w:val="00C33DED"/>
    <w:rsid w:val="00C36C07"/>
    <w:rsid w:val="00C37030"/>
    <w:rsid w:val="00C408D9"/>
    <w:rsid w:val="00C42C2F"/>
    <w:rsid w:val="00C450F3"/>
    <w:rsid w:val="00C50570"/>
    <w:rsid w:val="00C55E56"/>
    <w:rsid w:val="00C5775A"/>
    <w:rsid w:val="00C628A7"/>
    <w:rsid w:val="00C6697E"/>
    <w:rsid w:val="00C73C3F"/>
    <w:rsid w:val="00C747BC"/>
    <w:rsid w:val="00C76B30"/>
    <w:rsid w:val="00C81BC0"/>
    <w:rsid w:val="00C84569"/>
    <w:rsid w:val="00C86406"/>
    <w:rsid w:val="00C90567"/>
    <w:rsid w:val="00C90AB0"/>
    <w:rsid w:val="00C949C4"/>
    <w:rsid w:val="00C9517A"/>
    <w:rsid w:val="00C97A5B"/>
    <w:rsid w:val="00CA1458"/>
    <w:rsid w:val="00CA47D4"/>
    <w:rsid w:val="00CB29FB"/>
    <w:rsid w:val="00CB6405"/>
    <w:rsid w:val="00CB6A8A"/>
    <w:rsid w:val="00CC383B"/>
    <w:rsid w:val="00CC3AC7"/>
    <w:rsid w:val="00CD01FB"/>
    <w:rsid w:val="00CD2873"/>
    <w:rsid w:val="00CD2C08"/>
    <w:rsid w:val="00CD522C"/>
    <w:rsid w:val="00CD6A92"/>
    <w:rsid w:val="00CE32D1"/>
    <w:rsid w:val="00CE361C"/>
    <w:rsid w:val="00CE49A3"/>
    <w:rsid w:val="00CE5263"/>
    <w:rsid w:val="00CF09DC"/>
    <w:rsid w:val="00CF2A95"/>
    <w:rsid w:val="00CF3E8E"/>
    <w:rsid w:val="00CF4144"/>
    <w:rsid w:val="00CF6AA1"/>
    <w:rsid w:val="00CF77E6"/>
    <w:rsid w:val="00D00431"/>
    <w:rsid w:val="00D00DB1"/>
    <w:rsid w:val="00D04D6A"/>
    <w:rsid w:val="00D072E0"/>
    <w:rsid w:val="00D104FA"/>
    <w:rsid w:val="00D10E21"/>
    <w:rsid w:val="00D13B8F"/>
    <w:rsid w:val="00D15E51"/>
    <w:rsid w:val="00D208E5"/>
    <w:rsid w:val="00D256D8"/>
    <w:rsid w:val="00D30DCB"/>
    <w:rsid w:val="00D326E4"/>
    <w:rsid w:val="00D4099B"/>
    <w:rsid w:val="00D4186E"/>
    <w:rsid w:val="00D418F4"/>
    <w:rsid w:val="00D51B84"/>
    <w:rsid w:val="00D538AD"/>
    <w:rsid w:val="00D55F0E"/>
    <w:rsid w:val="00D56136"/>
    <w:rsid w:val="00D632E4"/>
    <w:rsid w:val="00D65A08"/>
    <w:rsid w:val="00D717EC"/>
    <w:rsid w:val="00D71C0D"/>
    <w:rsid w:val="00D7354C"/>
    <w:rsid w:val="00D7492E"/>
    <w:rsid w:val="00D75C58"/>
    <w:rsid w:val="00D76B7F"/>
    <w:rsid w:val="00D802E8"/>
    <w:rsid w:val="00D8073D"/>
    <w:rsid w:val="00D8661B"/>
    <w:rsid w:val="00D873FC"/>
    <w:rsid w:val="00D902C5"/>
    <w:rsid w:val="00D9103F"/>
    <w:rsid w:val="00D923E4"/>
    <w:rsid w:val="00D93C6C"/>
    <w:rsid w:val="00D9433A"/>
    <w:rsid w:val="00DA2BCB"/>
    <w:rsid w:val="00DA377D"/>
    <w:rsid w:val="00DA5B31"/>
    <w:rsid w:val="00DA7617"/>
    <w:rsid w:val="00DB4315"/>
    <w:rsid w:val="00DB6242"/>
    <w:rsid w:val="00DC0023"/>
    <w:rsid w:val="00DC1884"/>
    <w:rsid w:val="00DC22F7"/>
    <w:rsid w:val="00DC42EE"/>
    <w:rsid w:val="00DC5CC6"/>
    <w:rsid w:val="00DC5E1F"/>
    <w:rsid w:val="00DC5ED5"/>
    <w:rsid w:val="00DC6DC6"/>
    <w:rsid w:val="00DD2580"/>
    <w:rsid w:val="00DD4590"/>
    <w:rsid w:val="00DE350F"/>
    <w:rsid w:val="00DF0EBE"/>
    <w:rsid w:val="00E02812"/>
    <w:rsid w:val="00E04A46"/>
    <w:rsid w:val="00E20ECC"/>
    <w:rsid w:val="00E21656"/>
    <w:rsid w:val="00E2669A"/>
    <w:rsid w:val="00E30581"/>
    <w:rsid w:val="00E33495"/>
    <w:rsid w:val="00E34EEB"/>
    <w:rsid w:val="00E36EE8"/>
    <w:rsid w:val="00E37A83"/>
    <w:rsid w:val="00E449D8"/>
    <w:rsid w:val="00E542E1"/>
    <w:rsid w:val="00E55C96"/>
    <w:rsid w:val="00E562F6"/>
    <w:rsid w:val="00E61B4F"/>
    <w:rsid w:val="00E651A3"/>
    <w:rsid w:val="00E65EA6"/>
    <w:rsid w:val="00E66148"/>
    <w:rsid w:val="00E7753A"/>
    <w:rsid w:val="00E8231D"/>
    <w:rsid w:val="00E94C7E"/>
    <w:rsid w:val="00E960E8"/>
    <w:rsid w:val="00EA0005"/>
    <w:rsid w:val="00EA0763"/>
    <w:rsid w:val="00EA19AB"/>
    <w:rsid w:val="00EA255A"/>
    <w:rsid w:val="00EA316E"/>
    <w:rsid w:val="00EB0012"/>
    <w:rsid w:val="00EB219C"/>
    <w:rsid w:val="00EB2272"/>
    <w:rsid w:val="00EB2BAB"/>
    <w:rsid w:val="00EB7154"/>
    <w:rsid w:val="00EC1872"/>
    <w:rsid w:val="00EC30E7"/>
    <w:rsid w:val="00EC343D"/>
    <w:rsid w:val="00EC3D95"/>
    <w:rsid w:val="00EC4617"/>
    <w:rsid w:val="00EC5290"/>
    <w:rsid w:val="00EC529E"/>
    <w:rsid w:val="00ED0030"/>
    <w:rsid w:val="00ED12E3"/>
    <w:rsid w:val="00ED1C4B"/>
    <w:rsid w:val="00ED2591"/>
    <w:rsid w:val="00EE00AF"/>
    <w:rsid w:val="00EE0284"/>
    <w:rsid w:val="00EE124A"/>
    <w:rsid w:val="00EE2EE0"/>
    <w:rsid w:val="00EE63F9"/>
    <w:rsid w:val="00EE69A9"/>
    <w:rsid w:val="00EF264E"/>
    <w:rsid w:val="00EF3180"/>
    <w:rsid w:val="00EF4C27"/>
    <w:rsid w:val="00EF624B"/>
    <w:rsid w:val="00F0214A"/>
    <w:rsid w:val="00F024F5"/>
    <w:rsid w:val="00F05320"/>
    <w:rsid w:val="00F11121"/>
    <w:rsid w:val="00F11AAE"/>
    <w:rsid w:val="00F1496D"/>
    <w:rsid w:val="00F22BBA"/>
    <w:rsid w:val="00F27970"/>
    <w:rsid w:val="00F30591"/>
    <w:rsid w:val="00F307FD"/>
    <w:rsid w:val="00F32BEB"/>
    <w:rsid w:val="00F35347"/>
    <w:rsid w:val="00F35EC4"/>
    <w:rsid w:val="00F4337A"/>
    <w:rsid w:val="00F50093"/>
    <w:rsid w:val="00F521AC"/>
    <w:rsid w:val="00F54EBB"/>
    <w:rsid w:val="00F56A7F"/>
    <w:rsid w:val="00F573BE"/>
    <w:rsid w:val="00F57799"/>
    <w:rsid w:val="00F634CE"/>
    <w:rsid w:val="00F643B9"/>
    <w:rsid w:val="00F665A5"/>
    <w:rsid w:val="00F672ED"/>
    <w:rsid w:val="00F713EE"/>
    <w:rsid w:val="00F7263E"/>
    <w:rsid w:val="00F758A8"/>
    <w:rsid w:val="00F75991"/>
    <w:rsid w:val="00F767A7"/>
    <w:rsid w:val="00F77F56"/>
    <w:rsid w:val="00F8074F"/>
    <w:rsid w:val="00F90BBC"/>
    <w:rsid w:val="00F9314B"/>
    <w:rsid w:val="00F9346A"/>
    <w:rsid w:val="00F95727"/>
    <w:rsid w:val="00F95A5E"/>
    <w:rsid w:val="00F95A6F"/>
    <w:rsid w:val="00FA03C8"/>
    <w:rsid w:val="00FA3F2C"/>
    <w:rsid w:val="00FA4D8C"/>
    <w:rsid w:val="00FA5043"/>
    <w:rsid w:val="00FA53DF"/>
    <w:rsid w:val="00FA5D6B"/>
    <w:rsid w:val="00FA6270"/>
    <w:rsid w:val="00FA669B"/>
    <w:rsid w:val="00FB1449"/>
    <w:rsid w:val="00FB16A1"/>
    <w:rsid w:val="00FB26AE"/>
    <w:rsid w:val="00FB2B79"/>
    <w:rsid w:val="00FB4DA7"/>
    <w:rsid w:val="00FB67A9"/>
    <w:rsid w:val="00FC23EE"/>
    <w:rsid w:val="00FC24FB"/>
    <w:rsid w:val="00FC2CED"/>
    <w:rsid w:val="00FC7E09"/>
    <w:rsid w:val="00FD1567"/>
    <w:rsid w:val="00FD247B"/>
    <w:rsid w:val="00FD25D2"/>
    <w:rsid w:val="00FD345B"/>
    <w:rsid w:val="00FD3D3C"/>
    <w:rsid w:val="00FD3F94"/>
    <w:rsid w:val="00FD3FF2"/>
    <w:rsid w:val="00FD548E"/>
    <w:rsid w:val="00FD599D"/>
    <w:rsid w:val="00FD7431"/>
    <w:rsid w:val="00FD7C8D"/>
    <w:rsid w:val="00FD7E01"/>
    <w:rsid w:val="00FE0989"/>
    <w:rsid w:val="00FE3DD7"/>
    <w:rsid w:val="00FF1883"/>
    <w:rsid w:val="00FF5BFF"/>
    <w:rsid w:val="00FF65E2"/>
    <w:rsid w:val="00FF7121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A7964"/>
  <w15:docId w15:val="{2E572BF0-597E-4215-B9BC-95A68DD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B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25B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4D"/>
  </w:style>
  <w:style w:type="paragraph" w:customStyle="1" w:styleId="TxBrp13">
    <w:name w:val="TxBr_p13"/>
    <w:basedOn w:val="Normal"/>
    <w:rsid w:val="00B977CB"/>
    <w:pPr>
      <w:widowControl w:val="0"/>
      <w:tabs>
        <w:tab w:val="left" w:pos="850"/>
      </w:tabs>
      <w:autoSpaceDE w:val="0"/>
      <w:autoSpaceDN w:val="0"/>
      <w:adjustRightInd w:val="0"/>
      <w:spacing w:line="240" w:lineRule="atLeast"/>
      <w:ind w:left="204"/>
    </w:pPr>
  </w:style>
  <w:style w:type="paragraph" w:styleId="ListBullet">
    <w:name w:val="List Bullet"/>
    <w:basedOn w:val="Normal"/>
    <w:rsid w:val="008F634E"/>
    <w:pPr>
      <w:numPr>
        <w:numId w:val="2"/>
      </w:numPr>
      <w:contextualSpacing/>
    </w:pPr>
  </w:style>
  <w:style w:type="paragraph" w:customStyle="1" w:styleId="Default">
    <w:name w:val="Default"/>
    <w:rsid w:val="00D15E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A50DDB"/>
    <w:rPr>
      <w:sz w:val="24"/>
      <w:szCs w:val="24"/>
    </w:rPr>
  </w:style>
  <w:style w:type="table" w:styleId="TableProfessional">
    <w:name w:val="Table Professional"/>
    <w:basedOn w:val="TableNormal"/>
    <w:rsid w:val="006F10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semiHidden/>
    <w:unhideWhenUsed/>
    <w:rsid w:val="00FF1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1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8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883"/>
    <w:rPr>
      <w:b/>
      <w:bCs/>
    </w:rPr>
  </w:style>
  <w:style w:type="paragraph" w:styleId="Header">
    <w:name w:val="header"/>
    <w:basedOn w:val="Normal"/>
    <w:link w:val="HeaderChar"/>
    <w:unhideWhenUsed/>
    <w:rsid w:val="000A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B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0936"/>
    <w:rPr>
      <w:sz w:val="24"/>
      <w:szCs w:val="24"/>
    </w:rPr>
  </w:style>
  <w:style w:type="character" w:styleId="Hyperlink">
    <w:name w:val="Hyperlink"/>
    <w:basedOn w:val="DefaultParagraphFont"/>
    <w:unhideWhenUsed/>
    <w:rsid w:val="009A2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TOWN BOARD</vt:lpstr>
    </vt:vector>
  </TitlesOfParts>
  <Company>Town of Sandy Creek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TOWN BOARD</dc:title>
  <dc:creator>Tammy</dc:creator>
  <cp:lastModifiedBy>Town Clerk</cp:lastModifiedBy>
  <cp:revision>4</cp:revision>
  <cp:lastPrinted>2021-06-08T16:28:00Z</cp:lastPrinted>
  <dcterms:created xsi:type="dcterms:W3CDTF">2022-12-12T15:25:00Z</dcterms:created>
  <dcterms:modified xsi:type="dcterms:W3CDTF">2022-12-12T18:22:00Z</dcterms:modified>
</cp:coreProperties>
</file>