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DF3664">
        <w:rPr>
          <w:szCs w:val="22"/>
        </w:rPr>
        <w:t>October 10</w:t>
      </w:r>
      <w:r w:rsidR="0029783D">
        <w:rPr>
          <w:szCs w:val="22"/>
        </w:rPr>
        <w:t>, 2019</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A50530" w:rsidRPr="00BF0F73">
        <w:t>Ruth E. Scheppard</w:t>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50530">
        <w:t>Nola J. Gove</w:t>
      </w:r>
      <w:r w:rsidR="00A50530">
        <w:tab/>
      </w:r>
      <w:r w:rsidR="00E636A9">
        <w:tab/>
      </w:r>
      <w:r w:rsidR="000969E2">
        <w:t>Tammy L. Miller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DF3664">
        <w:t>Jill Mattison</w:t>
      </w:r>
    </w:p>
    <w:p w:rsidR="006B0A26" w:rsidRDefault="000969E2" w:rsidP="00DC6DC6">
      <w:r>
        <w:tab/>
      </w:r>
      <w:r>
        <w:tab/>
      </w:r>
      <w:r>
        <w:tab/>
      </w:r>
      <w:r>
        <w:tab/>
      </w:r>
      <w:r w:rsidR="00A62E00">
        <w:t xml:space="preserve">   </w:t>
      </w:r>
      <w:r w:rsidR="00BF0F73">
        <w:t xml:space="preserve">     </w:t>
      </w:r>
      <w:r w:rsidR="004B7E6E">
        <w:t>Nancy Ridgeway</w:t>
      </w:r>
      <w:r>
        <w:tab/>
      </w:r>
      <w:r w:rsidR="001A5B86">
        <w:tab/>
      </w:r>
      <w:r w:rsidR="0029783D">
        <w:t>Brittany M. Washburn</w:t>
      </w:r>
    </w:p>
    <w:p w:rsidR="00D657C4" w:rsidRDefault="0029783D" w:rsidP="00BF0F73">
      <w:r>
        <w:tab/>
      </w:r>
      <w:r>
        <w:tab/>
      </w:r>
      <w:r w:rsidR="004B7E6E">
        <w:tab/>
      </w:r>
      <w:r w:rsidR="006B0A26">
        <w:tab/>
      </w:r>
      <w:r w:rsidR="00A62E00">
        <w:t xml:space="preserve">   </w:t>
      </w:r>
      <w:r w:rsidR="00BF0F73">
        <w:t xml:space="preserve">     </w:t>
      </w:r>
      <w:r>
        <w:t>John Wood</w:t>
      </w:r>
      <w:r w:rsidR="006B0A26">
        <w:tab/>
      </w:r>
      <w:r w:rsidR="006B0A26">
        <w:tab/>
      </w:r>
      <w:r w:rsidR="00DF3664">
        <w:t>Phil Widrick</w:t>
      </w:r>
      <w:r w:rsidR="00BF0F73">
        <w:tab/>
      </w:r>
      <w:r w:rsidR="00BF0F73">
        <w:tab/>
      </w:r>
      <w:r w:rsidR="00BF0F73">
        <w:tab/>
      </w:r>
      <w:r w:rsidR="00BF0F73">
        <w:tab/>
      </w:r>
      <w:r w:rsidR="00BF0F73">
        <w:tab/>
      </w:r>
      <w:r w:rsidR="00BF0F73">
        <w:tab/>
      </w:r>
      <w:r w:rsidR="00BF0F73">
        <w:tab/>
      </w:r>
    </w:p>
    <w:p w:rsidR="00DC6DC6" w:rsidRPr="00730744" w:rsidRDefault="007C102D" w:rsidP="00666B55">
      <w:pPr>
        <w:pStyle w:val="NoSpacing"/>
      </w:pPr>
      <w:r>
        <w:t>CALL TO ORDER</w:t>
      </w:r>
      <w:r w:rsidR="00DC6DC6">
        <w:t>:</w:t>
      </w:r>
    </w:p>
    <w:p w:rsidR="007E757A" w:rsidRDefault="008D1472" w:rsidP="00666B55">
      <w:pPr>
        <w:pStyle w:val="NoSpacing"/>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w:t>
      </w:r>
      <w:r w:rsidR="00DF3664">
        <w:t>0</w:t>
      </w:r>
      <w:r w:rsidR="000F7347" w:rsidRPr="00777BE5">
        <w:t xml:space="preserve"> p</w:t>
      </w:r>
      <w:r w:rsidR="00DC6DC6" w:rsidRPr="00777BE5">
        <w:t>m</w:t>
      </w:r>
      <w:r w:rsidR="00100016" w:rsidRPr="00777BE5">
        <w:t>.</w:t>
      </w:r>
      <w:r w:rsidR="004A1B03" w:rsidRPr="00777BE5">
        <w:t xml:space="preserve">  This special meeting </w:t>
      </w:r>
      <w:r w:rsidR="00DF3664">
        <w:t>w</w:t>
      </w:r>
      <w:r w:rsidR="004A1B03" w:rsidRPr="00777BE5">
        <w:t xml:space="preserve">as </w:t>
      </w:r>
      <w:r w:rsidR="00F84FE7" w:rsidRPr="00777BE5">
        <w:t>scheduled</w:t>
      </w:r>
      <w:r w:rsidR="004A1B03" w:rsidRPr="00777BE5">
        <w:t xml:space="preserve"> to </w:t>
      </w:r>
      <w:r w:rsidR="00DF3664">
        <w:t>begi</w:t>
      </w:r>
      <w:r w:rsidR="00F0775D">
        <w:t xml:space="preserve">n discussion of the 2020 budget.  </w:t>
      </w:r>
    </w:p>
    <w:p w:rsidR="007E757A" w:rsidRDefault="007E757A" w:rsidP="00666B55">
      <w:pPr>
        <w:pStyle w:val="NoSpacing"/>
      </w:pPr>
    </w:p>
    <w:p w:rsidR="00DB4778" w:rsidRDefault="00F0775D" w:rsidP="00666B55">
      <w:pPr>
        <w:pStyle w:val="NoSpacing"/>
      </w:pPr>
      <w:r>
        <w:t xml:space="preserve">Town board members </w:t>
      </w:r>
      <w:r w:rsidR="00C34C1D">
        <w:t xml:space="preserve">and Phil Widrick discussed the former Widrick Implement Inc. building at </w:t>
      </w:r>
      <w:r w:rsidR="007E757A">
        <w:t xml:space="preserve">6224 US Rt 11.  The building is currently occupied by Cazenovia Equipment.  They will not be renewing their lease in June of 2020 and the owner, Oswego SC Properties, LLC will be selling the property.  This is being considered as a possible future home for the Town of Sandy Creek Highway Department.  Mr. Widrick is one of the owners of the property and answered some questions regarding the condition of the building and what stays with the property after it is sold.  Mr. Widrick has been talking with Highway Superintendent Kastler.  He stated that he told him he would like $475,000 for the property.  The monthly rent from Cazenovia Equipment is currently $6,300.  The boiler that heats the offices and the showroom is likely the original from when the building was built in the late 1970’s.  </w:t>
      </w:r>
      <w:r w:rsidR="006F1F06">
        <w:t>Other parts of</w:t>
      </w:r>
      <w:r w:rsidR="00234633">
        <w:t xml:space="preserve"> the building have</w:t>
      </w:r>
      <w:r w:rsidR="006F1F06">
        <w:t xml:space="preserve"> infrared heat.  There is natural gas service to the building.  He is not interested in holding a mortgage.  The functionality of the security system is unknown at this time.  He will ask </w:t>
      </w:r>
      <w:r w:rsidR="0015421A">
        <w:t xml:space="preserve">the </w:t>
      </w:r>
      <w:r w:rsidR="006F1F06">
        <w:t>Cazenovia Equipment staff about it.  Mr. Widrick left the meeting at 7:21 pm.</w:t>
      </w:r>
    </w:p>
    <w:p w:rsidR="00DB4778" w:rsidRDefault="00DB4778" w:rsidP="00666B55">
      <w:pPr>
        <w:pStyle w:val="NoSpacing"/>
      </w:pPr>
    </w:p>
    <w:p w:rsidR="0015421A" w:rsidRDefault="009F163B" w:rsidP="00666B55">
      <w:pPr>
        <w:pStyle w:val="NoSpacing"/>
      </w:pPr>
      <w:r>
        <w:t xml:space="preserve">Supervisor Ridgeway turned the discussion over to Budget Officer Jill Mattison, who distributed the Tentative Budget to the Town Clerk and Town Board Members.  She also provided current trial balance sheets for each fund.  The REDI money match is now 5%, </w:t>
      </w:r>
      <w:r w:rsidR="0015421A">
        <w:t xml:space="preserve">a </w:t>
      </w:r>
      <w:r>
        <w:t>decr</w:t>
      </w:r>
      <w:r w:rsidR="004052C8">
        <w:t>ease from 15%.  Councilman Schepp</w:t>
      </w:r>
      <w:bookmarkStart w:id="0" w:name="_GoBack"/>
      <w:bookmarkEnd w:id="0"/>
      <w:r>
        <w:t xml:space="preserve">ard proposed a 4% salary increase for 2020.  They agreed that the Constables will receive $60 for each date </w:t>
      </w:r>
      <w:r w:rsidR="0015421A">
        <w:t>working for the Town Court.  This is the equivalent of 3 hours at $20 per hour.  For any time over 3 hours they will be paid at a rate of $20 per hour.  The A, B, DA and DB funds were reviewed.  The Village of Lacona has requested an increase to $76,500 for the 2020 fire protection contract.  Jill Mattison left the meeting at 9:03 pm.</w:t>
      </w:r>
    </w:p>
    <w:p w:rsidR="0015421A" w:rsidRDefault="0015421A" w:rsidP="00666B55">
      <w:pPr>
        <w:pStyle w:val="NoSpacing"/>
      </w:pPr>
    </w:p>
    <w:p w:rsidR="007E757A" w:rsidRDefault="0015421A" w:rsidP="00666B55">
      <w:pPr>
        <w:pStyle w:val="NoSpacing"/>
      </w:pPr>
      <w:r>
        <w:t xml:space="preserve">Councilman Wood </w:t>
      </w:r>
      <w:r w:rsidR="009B3B38">
        <w:t>suggested</w:t>
      </w:r>
      <w:r>
        <w:t xml:space="preserve"> we ask B&amp;L </w:t>
      </w:r>
      <w:r w:rsidR="009B3B38">
        <w:t>to do</w:t>
      </w:r>
      <w:r>
        <w:t xml:space="preserve"> building inspections at the current </w:t>
      </w:r>
      <w:r w:rsidR="009B3B38">
        <w:t>t</w:t>
      </w:r>
      <w:r>
        <w:t xml:space="preserve">own </w:t>
      </w:r>
      <w:r w:rsidR="009B3B38">
        <w:t>b</w:t>
      </w:r>
      <w:r>
        <w:t>arn and at the Cazenovia Equipment building.  Supervisor Ridgeway a</w:t>
      </w:r>
      <w:r w:rsidR="009B3B38">
        <w:t xml:space="preserve">sked the Councilmen to compile their thoughts on </w:t>
      </w:r>
      <w:r>
        <w:t>union contract negotiations</w:t>
      </w:r>
      <w:r w:rsidR="009B3B38">
        <w:t xml:space="preserve"> before the next special budget meeting on October 16</w:t>
      </w:r>
      <w:r w:rsidR="009B3B38" w:rsidRPr="009B3B38">
        <w:rPr>
          <w:vertAlign w:val="superscript"/>
        </w:rPr>
        <w:t>th</w:t>
      </w:r>
      <w:r>
        <w:t xml:space="preserve">.  </w:t>
      </w:r>
      <w:r w:rsidR="009F163B">
        <w:t xml:space="preserve">    </w:t>
      </w:r>
      <w:r w:rsidR="006F1F06">
        <w:t xml:space="preserve">   </w:t>
      </w:r>
    </w:p>
    <w:p w:rsidR="007E757A" w:rsidRDefault="007E757A" w:rsidP="00666B55">
      <w:pPr>
        <w:pStyle w:val="NoSpacing"/>
      </w:pPr>
    </w:p>
    <w:p w:rsidR="0029474C" w:rsidRDefault="00EE549C" w:rsidP="003B797E">
      <w:pPr>
        <w:rPr>
          <w:rFonts w:cs="Arial"/>
        </w:rPr>
      </w:pPr>
      <w:r>
        <w:rPr>
          <w:rFonts w:cs="Arial"/>
          <w:b/>
        </w:rPr>
        <w:t>O</w:t>
      </w:r>
      <w:r w:rsidRPr="00EB742F">
        <w:rPr>
          <w:rFonts w:cs="Arial"/>
          <w:b/>
        </w:rPr>
        <w:t>n motion</w:t>
      </w:r>
      <w:r>
        <w:rPr>
          <w:rFonts w:cs="Arial"/>
        </w:rPr>
        <w:t xml:space="preserve"> by </w:t>
      </w:r>
      <w:r w:rsidR="00B41952">
        <w:rPr>
          <w:rFonts w:cs="Arial"/>
        </w:rPr>
        <w:t>Ruth Scheppard</w:t>
      </w:r>
      <w:r w:rsidRPr="00EB742F">
        <w:rPr>
          <w:rFonts w:cs="Arial"/>
        </w:rPr>
        <w:t xml:space="preserve">, seconded by </w:t>
      </w:r>
      <w:r w:rsidR="00B41952">
        <w:rPr>
          <w:rFonts w:cs="Arial"/>
        </w:rPr>
        <w:t>Nola J. Gove</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4B09D5">
        <w:rPr>
          <w:rFonts w:cs="Arial"/>
        </w:rPr>
        <w:t>9</w:t>
      </w:r>
      <w:r w:rsidR="00C02493">
        <w:rPr>
          <w:rFonts w:cs="Arial"/>
        </w:rPr>
        <w:t>:</w:t>
      </w:r>
      <w:r w:rsidR="0015421A">
        <w:rPr>
          <w:rFonts w:cs="Arial"/>
        </w:rPr>
        <w:t>13</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B41952" w:rsidRDefault="00B41952">
      <w:pPr>
        <w:rPr>
          <w:rFonts w:cs="Arial"/>
        </w:rPr>
      </w:pPr>
    </w:p>
    <w:p w:rsidR="009B3B38" w:rsidRDefault="009B3B38">
      <w:pPr>
        <w:rPr>
          <w:rFonts w:cs="Arial"/>
        </w:rPr>
      </w:pPr>
    </w:p>
    <w:p w:rsidR="00730744" w:rsidRDefault="00730744">
      <w:pPr>
        <w:rPr>
          <w:rFonts w:cs="Arial"/>
        </w:rPr>
      </w:pPr>
      <w:r>
        <w:rPr>
          <w:rFonts w:cs="Arial"/>
        </w:rPr>
        <w:t>Tammy L. Miller, RMC</w:t>
      </w:r>
    </w:p>
    <w:p w:rsidR="00730744" w:rsidRDefault="00730744">
      <w:pPr>
        <w:rPr>
          <w:rFonts w:cs="Arial"/>
        </w:rPr>
      </w:pPr>
      <w:r>
        <w:rPr>
          <w:rFonts w:cs="Arial"/>
        </w:rPr>
        <w:t>Town Clerk</w:t>
      </w:r>
    </w:p>
    <w:sectPr w:rsidR="00730744" w:rsidSect="0015421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F1" w:rsidRDefault="00CE22F1">
      <w:r>
        <w:separator/>
      </w:r>
    </w:p>
  </w:endnote>
  <w:endnote w:type="continuationSeparator" w:id="0">
    <w:p w:rsidR="00CE22F1" w:rsidRDefault="00C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2C8">
      <w:rPr>
        <w:rStyle w:val="PageNumber"/>
        <w:noProof/>
      </w:rPr>
      <w:t>1</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F1" w:rsidRDefault="00CE22F1">
      <w:r>
        <w:separator/>
      </w:r>
    </w:p>
  </w:footnote>
  <w:footnote w:type="continuationSeparator" w:id="0">
    <w:p w:rsidR="00CE22F1" w:rsidRDefault="00CE2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64315"/>
    <w:rsid w:val="000732DE"/>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40456"/>
    <w:rsid w:val="0014202C"/>
    <w:rsid w:val="001449D8"/>
    <w:rsid w:val="00150C4E"/>
    <w:rsid w:val="0015263B"/>
    <w:rsid w:val="00153912"/>
    <w:rsid w:val="0015421A"/>
    <w:rsid w:val="00155430"/>
    <w:rsid w:val="00155E6F"/>
    <w:rsid w:val="00161396"/>
    <w:rsid w:val="00161504"/>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D459F"/>
    <w:rsid w:val="001E16A3"/>
    <w:rsid w:val="001E4136"/>
    <w:rsid w:val="001E4B01"/>
    <w:rsid w:val="001E79DE"/>
    <w:rsid w:val="001F11E0"/>
    <w:rsid w:val="001F5BFD"/>
    <w:rsid w:val="00202B57"/>
    <w:rsid w:val="00204B06"/>
    <w:rsid w:val="002057DF"/>
    <w:rsid w:val="00206855"/>
    <w:rsid w:val="002079C9"/>
    <w:rsid w:val="00212282"/>
    <w:rsid w:val="002130AB"/>
    <w:rsid w:val="0021590F"/>
    <w:rsid w:val="002225A6"/>
    <w:rsid w:val="00224819"/>
    <w:rsid w:val="0023081A"/>
    <w:rsid w:val="00231B46"/>
    <w:rsid w:val="00234633"/>
    <w:rsid w:val="00250B52"/>
    <w:rsid w:val="00251785"/>
    <w:rsid w:val="00257FEE"/>
    <w:rsid w:val="00260D87"/>
    <w:rsid w:val="00262F59"/>
    <w:rsid w:val="00263D87"/>
    <w:rsid w:val="002670FB"/>
    <w:rsid w:val="00272471"/>
    <w:rsid w:val="002803CE"/>
    <w:rsid w:val="002815D4"/>
    <w:rsid w:val="00282C9C"/>
    <w:rsid w:val="0028607D"/>
    <w:rsid w:val="0028685B"/>
    <w:rsid w:val="00287919"/>
    <w:rsid w:val="0029474C"/>
    <w:rsid w:val="0029620F"/>
    <w:rsid w:val="0029783D"/>
    <w:rsid w:val="002A17C1"/>
    <w:rsid w:val="002A48DE"/>
    <w:rsid w:val="002C0709"/>
    <w:rsid w:val="002C0B08"/>
    <w:rsid w:val="002C550D"/>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195E"/>
    <w:rsid w:val="003251CB"/>
    <w:rsid w:val="003300E1"/>
    <w:rsid w:val="0033331C"/>
    <w:rsid w:val="00334C91"/>
    <w:rsid w:val="00336BED"/>
    <w:rsid w:val="0034073A"/>
    <w:rsid w:val="00342F9F"/>
    <w:rsid w:val="0035471C"/>
    <w:rsid w:val="0035473C"/>
    <w:rsid w:val="00354745"/>
    <w:rsid w:val="00363BF5"/>
    <w:rsid w:val="00364B08"/>
    <w:rsid w:val="00364B7B"/>
    <w:rsid w:val="00371425"/>
    <w:rsid w:val="00371A7B"/>
    <w:rsid w:val="00372363"/>
    <w:rsid w:val="0037531C"/>
    <w:rsid w:val="003770A2"/>
    <w:rsid w:val="00380B48"/>
    <w:rsid w:val="003813C6"/>
    <w:rsid w:val="00384775"/>
    <w:rsid w:val="003A3D0B"/>
    <w:rsid w:val="003A4B12"/>
    <w:rsid w:val="003A5742"/>
    <w:rsid w:val="003A6B3B"/>
    <w:rsid w:val="003B3EAF"/>
    <w:rsid w:val="003B6E42"/>
    <w:rsid w:val="003B797E"/>
    <w:rsid w:val="003C283A"/>
    <w:rsid w:val="003D3D81"/>
    <w:rsid w:val="003D795B"/>
    <w:rsid w:val="003E1964"/>
    <w:rsid w:val="003E39E2"/>
    <w:rsid w:val="003F1933"/>
    <w:rsid w:val="003F4A5E"/>
    <w:rsid w:val="003F5CED"/>
    <w:rsid w:val="003F619A"/>
    <w:rsid w:val="0040140B"/>
    <w:rsid w:val="004020E0"/>
    <w:rsid w:val="004052C8"/>
    <w:rsid w:val="00413FD2"/>
    <w:rsid w:val="00415934"/>
    <w:rsid w:val="004166A6"/>
    <w:rsid w:val="004169BA"/>
    <w:rsid w:val="00420594"/>
    <w:rsid w:val="00421AB7"/>
    <w:rsid w:val="00423D9B"/>
    <w:rsid w:val="00426FDB"/>
    <w:rsid w:val="00427D18"/>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09D5"/>
    <w:rsid w:val="004B7E6E"/>
    <w:rsid w:val="004C2079"/>
    <w:rsid w:val="004D1C41"/>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4CF4"/>
    <w:rsid w:val="00587C5A"/>
    <w:rsid w:val="005A043D"/>
    <w:rsid w:val="005A59E8"/>
    <w:rsid w:val="005A71AE"/>
    <w:rsid w:val="005A7EDC"/>
    <w:rsid w:val="005B5CEC"/>
    <w:rsid w:val="005B6A63"/>
    <w:rsid w:val="005C127E"/>
    <w:rsid w:val="005C2442"/>
    <w:rsid w:val="005C25CD"/>
    <w:rsid w:val="005C25D2"/>
    <w:rsid w:val="005C2C3F"/>
    <w:rsid w:val="005C36D1"/>
    <w:rsid w:val="005C3B08"/>
    <w:rsid w:val="005C7411"/>
    <w:rsid w:val="005D2AF9"/>
    <w:rsid w:val="005E36AA"/>
    <w:rsid w:val="005F225E"/>
    <w:rsid w:val="005F70E4"/>
    <w:rsid w:val="006202BC"/>
    <w:rsid w:val="00620ABD"/>
    <w:rsid w:val="00623FAB"/>
    <w:rsid w:val="00624B04"/>
    <w:rsid w:val="00630A4B"/>
    <w:rsid w:val="006358E2"/>
    <w:rsid w:val="00635DB1"/>
    <w:rsid w:val="0063748D"/>
    <w:rsid w:val="00642D34"/>
    <w:rsid w:val="0064365F"/>
    <w:rsid w:val="00643768"/>
    <w:rsid w:val="006455DE"/>
    <w:rsid w:val="00650E19"/>
    <w:rsid w:val="00660FA4"/>
    <w:rsid w:val="006669FE"/>
    <w:rsid w:val="00666B55"/>
    <w:rsid w:val="00671671"/>
    <w:rsid w:val="0067434F"/>
    <w:rsid w:val="0067546F"/>
    <w:rsid w:val="006801E0"/>
    <w:rsid w:val="0068107B"/>
    <w:rsid w:val="0068364B"/>
    <w:rsid w:val="00683CD0"/>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3112"/>
    <w:rsid w:val="0074799B"/>
    <w:rsid w:val="00757222"/>
    <w:rsid w:val="00760E7F"/>
    <w:rsid w:val="007653A9"/>
    <w:rsid w:val="0077209F"/>
    <w:rsid w:val="00772DA4"/>
    <w:rsid w:val="00775521"/>
    <w:rsid w:val="00777194"/>
    <w:rsid w:val="00777BC8"/>
    <w:rsid w:val="00777BE5"/>
    <w:rsid w:val="00780C34"/>
    <w:rsid w:val="00782647"/>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7C6A"/>
    <w:rsid w:val="00880403"/>
    <w:rsid w:val="0088065D"/>
    <w:rsid w:val="008866F5"/>
    <w:rsid w:val="00890F61"/>
    <w:rsid w:val="0089279F"/>
    <w:rsid w:val="00896D57"/>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7CF8"/>
    <w:rsid w:val="008E0C5C"/>
    <w:rsid w:val="008F2E7B"/>
    <w:rsid w:val="008F5F71"/>
    <w:rsid w:val="008F74DC"/>
    <w:rsid w:val="009005EC"/>
    <w:rsid w:val="0090681E"/>
    <w:rsid w:val="0090695A"/>
    <w:rsid w:val="00910C29"/>
    <w:rsid w:val="00910D9E"/>
    <w:rsid w:val="00914940"/>
    <w:rsid w:val="00915C48"/>
    <w:rsid w:val="009172B4"/>
    <w:rsid w:val="009207E9"/>
    <w:rsid w:val="00922091"/>
    <w:rsid w:val="009257BB"/>
    <w:rsid w:val="00926E9E"/>
    <w:rsid w:val="00930B5C"/>
    <w:rsid w:val="00936CA8"/>
    <w:rsid w:val="00937066"/>
    <w:rsid w:val="00942DD9"/>
    <w:rsid w:val="0094413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704F"/>
    <w:rsid w:val="00990996"/>
    <w:rsid w:val="0099123D"/>
    <w:rsid w:val="00996F58"/>
    <w:rsid w:val="0099717B"/>
    <w:rsid w:val="009A168B"/>
    <w:rsid w:val="009A54EE"/>
    <w:rsid w:val="009B3B38"/>
    <w:rsid w:val="009D2BE5"/>
    <w:rsid w:val="009D4103"/>
    <w:rsid w:val="009D4FB6"/>
    <w:rsid w:val="009E50F5"/>
    <w:rsid w:val="009F163B"/>
    <w:rsid w:val="009F179C"/>
    <w:rsid w:val="009F61E8"/>
    <w:rsid w:val="009F62E7"/>
    <w:rsid w:val="009F698D"/>
    <w:rsid w:val="009F7126"/>
    <w:rsid w:val="00A028B9"/>
    <w:rsid w:val="00A14248"/>
    <w:rsid w:val="00A164C5"/>
    <w:rsid w:val="00A1739A"/>
    <w:rsid w:val="00A17FE7"/>
    <w:rsid w:val="00A21230"/>
    <w:rsid w:val="00A2535F"/>
    <w:rsid w:val="00A2759A"/>
    <w:rsid w:val="00A344C0"/>
    <w:rsid w:val="00A345C4"/>
    <w:rsid w:val="00A377C2"/>
    <w:rsid w:val="00A44500"/>
    <w:rsid w:val="00A50530"/>
    <w:rsid w:val="00A545E7"/>
    <w:rsid w:val="00A62E00"/>
    <w:rsid w:val="00A640B9"/>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D0D8A"/>
    <w:rsid w:val="00AD2E9F"/>
    <w:rsid w:val="00AD3C44"/>
    <w:rsid w:val="00AD4727"/>
    <w:rsid w:val="00AE5BEB"/>
    <w:rsid w:val="00AF1386"/>
    <w:rsid w:val="00AF2BB5"/>
    <w:rsid w:val="00AF578F"/>
    <w:rsid w:val="00AF5F48"/>
    <w:rsid w:val="00AF75EC"/>
    <w:rsid w:val="00AF78C7"/>
    <w:rsid w:val="00B01CC6"/>
    <w:rsid w:val="00B054E3"/>
    <w:rsid w:val="00B133EE"/>
    <w:rsid w:val="00B1738B"/>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2C07"/>
    <w:rsid w:val="00B83753"/>
    <w:rsid w:val="00B83D1F"/>
    <w:rsid w:val="00B8647D"/>
    <w:rsid w:val="00B914F8"/>
    <w:rsid w:val="00B92EFB"/>
    <w:rsid w:val="00B977CB"/>
    <w:rsid w:val="00BA0A21"/>
    <w:rsid w:val="00BA16FF"/>
    <w:rsid w:val="00BA6C11"/>
    <w:rsid w:val="00BB0D8F"/>
    <w:rsid w:val="00BB3330"/>
    <w:rsid w:val="00BB597E"/>
    <w:rsid w:val="00BC0E2A"/>
    <w:rsid w:val="00BC6534"/>
    <w:rsid w:val="00BD7C87"/>
    <w:rsid w:val="00BE05AF"/>
    <w:rsid w:val="00BE0FE3"/>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4C1D"/>
    <w:rsid w:val="00C36C07"/>
    <w:rsid w:val="00C408D9"/>
    <w:rsid w:val="00C41A67"/>
    <w:rsid w:val="00C46B05"/>
    <w:rsid w:val="00C60AEE"/>
    <w:rsid w:val="00C669CA"/>
    <w:rsid w:val="00C81BC0"/>
    <w:rsid w:val="00C8778B"/>
    <w:rsid w:val="00C90AB0"/>
    <w:rsid w:val="00CA1530"/>
    <w:rsid w:val="00CA3D82"/>
    <w:rsid w:val="00CA7E7C"/>
    <w:rsid w:val="00CB3ABA"/>
    <w:rsid w:val="00CB6F28"/>
    <w:rsid w:val="00CC22BB"/>
    <w:rsid w:val="00CC2D66"/>
    <w:rsid w:val="00CD2385"/>
    <w:rsid w:val="00CD2C08"/>
    <w:rsid w:val="00CD522C"/>
    <w:rsid w:val="00CD6A92"/>
    <w:rsid w:val="00CE0D43"/>
    <w:rsid w:val="00CE22F1"/>
    <w:rsid w:val="00CE2A69"/>
    <w:rsid w:val="00CE361C"/>
    <w:rsid w:val="00CE6085"/>
    <w:rsid w:val="00CE7173"/>
    <w:rsid w:val="00CF2362"/>
    <w:rsid w:val="00CF4144"/>
    <w:rsid w:val="00CF444B"/>
    <w:rsid w:val="00CF716C"/>
    <w:rsid w:val="00D04D6A"/>
    <w:rsid w:val="00D058B1"/>
    <w:rsid w:val="00D07A88"/>
    <w:rsid w:val="00D10E21"/>
    <w:rsid w:val="00D15DBF"/>
    <w:rsid w:val="00D2283B"/>
    <w:rsid w:val="00D27419"/>
    <w:rsid w:val="00D3168C"/>
    <w:rsid w:val="00D318DC"/>
    <w:rsid w:val="00D31A0C"/>
    <w:rsid w:val="00D326E4"/>
    <w:rsid w:val="00D40825"/>
    <w:rsid w:val="00D4099B"/>
    <w:rsid w:val="00D4186E"/>
    <w:rsid w:val="00D46473"/>
    <w:rsid w:val="00D60B21"/>
    <w:rsid w:val="00D63170"/>
    <w:rsid w:val="00D657C4"/>
    <w:rsid w:val="00D67575"/>
    <w:rsid w:val="00D76B7F"/>
    <w:rsid w:val="00D76CA9"/>
    <w:rsid w:val="00D77269"/>
    <w:rsid w:val="00D873FC"/>
    <w:rsid w:val="00D90A6F"/>
    <w:rsid w:val="00D952CD"/>
    <w:rsid w:val="00DA6A80"/>
    <w:rsid w:val="00DB0D04"/>
    <w:rsid w:val="00DB3B2F"/>
    <w:rsid w:val="00DB4778"/>
    <w:rsid w:val="00DC2B26"/>
    <w:rsid w:val="00DC385D"/>
    <w:rsid w:val="00DC530D"/>
    <w:rsid w:val="00DC550C"/>
    <w:rsid w:val="00DC6DC6"/>
    <w:rsid w:val="00DD1770"/>
    <w:rsid w:val="00DD3F7D"/>
    <w:rsid w:val="00DD3FBC"/>
    <w:rsid w:val="00DD5187"/>
    <w:rsid w:val="00DE766C"/>
    <w:rsid w:val="00DF0D64"/>
    <w:rsid w:val="00DF0DC1"/>
    <w:rsid w:val="00DF3664"/>
    <w:rsid w:val="00DF7AAA"/>
    <w:rsid w:val="00E00FD6"/>
    <w:rsid w:val="00E043ED"/>
    <w:rsid w:val="00E04AB7"/>
    <w:rsid w:val="00E04EDB"/>
    <w:rsid w:val="00E06933"/>
    <w:rsid w:val="00E12314"/>
    <w:rsid w:val="00E12783"/>
    <w:rsid w:val="00E2282C"/>
    <w:rsid w:val="00E2286A"/>
    <w:rsid w:val="00E3622C"/>
    <w:rsid w:val="00E3673C"/>
    <w:rsid w:val="00E37CF7"/>
    <w:rsid w:val="00E449D8"/>
    <w:rsid w:val="00E45988"/>
    <w:rsid w:val="00E47010"/>
    <w:rsid w:val="00E51306"/>
    <w:rsid w:val="00E52B87"/>
    <w:rsid w:val="00E5552C"/>
    <w:rsid w:val="00E6179E"/>
    <w:rsid w:val="00E631D7"/>
    <w:rsid w:val="00E633A6"/>
    <w:rsid w:val="00E636A9"/>
    <w:rsid w:val="00E7334A"/>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575B"/>
    <w:rsid w:val="00F0636A"/>
    <w:rsid w:val="00F0775D"/>
    <w:rsid w:val="00F13609"/>
    <w:rsid w:val="00F13D6A"/>
    <w:rsid w:val="00F14F2B"/>
    <w:rsid w:val="00F22BBA"/>
    <w:rsid w:val="00F27970"/>
    <w:rsid w:val="00F279D2"/>
    <w:rsid w:val="00F32333"/>
    <w:rsid w:val="00F34D00"/>
    <w:rsid w:val="00F40853"/>
    <w:rsid w:val="00F40C9C"/>
    <w:rsid w:val="00F42EDC"/>
    <w:rsid w:val="00F51EA6"/>
    <w:rsid w:val="00F55218"/>
    <w:rsid w:val="00F57635"/>
    <w:rsid w:val="00F62D8E"/>
    <w:rsid w:val="00F6727F"/>
    <w:rsid w:val="00F679CD"/>
    <w:rsid w:val="00F71CE7"/>
    <w:rsid w:val="00F7263E"/>
    <w:rsid w:val="00F758A8"/>
    <w:rsid w:val="00F75F4A"/>
    <w:rsid w:val="00F84FE7"/>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9</cp:revision>
  <cp:lastPrinted>2019-11-26T18:22:00Z</cp:lastPrinted>
  <dcterms:created xsi:type="dcterms:W3CDTF">2019-11-26T16:40:00Z</dcterms:created>
  <dcterms:modified xsi:type="dcterms:W3CDTF">2019-12-04T14:42:00Z</dcterms:modified>
</cp:coreProperties>
</file>