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3264" w14:textId="77777777" w:rsidR="00DC6DC6" w:rsidRPr="00BE7FE1" w:rsidRDefault="00DC6DC6" w:rsidP="00DC6DC6">
      <w:pPr>
        <w:jc w:val="center"/>
        <w:rPr>
          <w:b/>
        </w:rPr>
      </w:pPr>
      <w:r w:rsidRPr="00BE7FE1">
        <w:rPr>
          <w:b/>
        </w:rPr>
        <w:t>MINUTES OF THE MEETING OF THE TOWN BOARD</w:t>
      </w:r>
    </w:p>
    <w:p w14:paraId="27E5106E" w14:textId="5C3D6FFE" w:rsidR="00DC6DC6" w:rsidRPr="00BE7FE1" w:rsidRDefault="009D4C86" w:rsidP="00DC6DC6">
      <w:pPr>
        <w:jc w:val="center"/>
      </w:pPr>
      <w:r>
        <w:t>8</w:t>
      </w:r>
      <w:r w:rsidR="00DC6DC6" w:rsidRPr="00BE7FE1">
        <w:t>TOWN OF SANDY CREEK</w:t>
      </w:r>
      <w:r w:rsidR="00DC6DC6" w:rsidRPr="00BE7FE1">
        <w:br/>
      </w:r>
      <w:r w:rsidR="00B83753" w:rsidRPr="00BE7FE1">
        <w:t>1992 HARWOOD DRIVE</w:t>
      </w:r>
      <w:r w:rsidR="00DC6DC6" w:rsidRPr="00BE7FE1">
        <w:t>, PO BOX 52</w:t>
      </w:r>
    </w:p>
    <w:p w14:paraId="19B4073B" w14:textId="77777777" w:rsidR="00EA19AB" w:rsidRPr="00BE7FE1" w:rsidRDefault="00DC6DC6" w:rsidP="0093776D">
      <w:pPr>
        <w:jc w:val="center"/>
      </w:pPr>
      <w:r w:rsidRPr="00BE7FE1">
        <w:t>SANDY CREEK, NEW YORK  13145-0052</w:t>
      </w:r>
    </w:p>
    <w:p w14:paraId="7DFF1A74" w14:textId="77777777" w:rsidR="00E62067" w:rsidRDefault="00E62067" w:rsidP="00DC6DC6">
      <w:pPr>
        <w:rPr>
          <w:b/>
        </w:rPr>
      </w:pPr>
    </w:p>
    <w:p w14:paraId="2A862FE9" w14:textId="44C3175E" w:rsidR="00DC6DC6" w:rsidRPr="00BE7FE1" w:rsidRDefault="00DC6DC6" w:rsidP="00DC6DC6">
      <w:r w:rsidRPr="00BE7FE1">
        <w:rPr>
          <w:b/>
        </w:rPr>
        <w:t xml:space="preserve">Date: </w:t>
      </w:r>
      <w:r w:rsidR="009D4C86" w:rsidRPr="009D4C86">
        <w:rPr>
          <w:bCs/>
        </w:rPr>
        <w:t>December</w:t>
      </w:r>
      <w:r w:rsidR="00F846FA">
        <w:t xml:space="preserve"> </w:t>
      </w:r>
      <w:r w:rsidR="002B0668">
        <w:t>30</w:t>
      </w:r>
      <w:r w:rsidRPr="00BE7FE1">
        <w:t>, 20</w:t>
      </w:r>
      <w:r w:rsidR="003A233B" w:rsidRPr="00BE7FE1">
        <w:t>2</w:t>
      </w:r>
      <w:r w:rsidR="002B0668">
        <w:t>4</w:t>
      </w:r>
      <w:r w:rsidR="00B57EAE" w:rsidRPr="00BE7FE1">
        <w:tab/>
      </w:r>
    </w:p>
    <w:p w14:paraId="7609FB9D" w14:textId="4D684650" w:rsidR="00F70DF4" w:rsidRPr="00BE7FE1" w:rsidRDefault="00DC6DC6" w:rsidP="00F70DF4">
      <w:r w:rsidRPr="00BE7FE1">
        <w:rPr>
          <w:b/>
        </w:rPr>
        <w:t xml:space="preserve">Kind of Meeting:  </w:t>
      </w:r>
      <w:r w:rsidR="00DA7617" w:rsidRPr="00BE7FE1">
        <w:t>Special</w:t>
      </w:r>
      <w:r w:rsidRPr="00BE7FE1">
        <w:t xml:space="preserve"> Meeting</w:t>
      </w:r>
      <w:r w:rsidR="00235113">
        <w:t xml:space="preserve"> </w:t>
      </w:r>
      <w:r w:rsidR="00F846FA">
        <w:tab/>
      </w:r>
      <w:r w:rsidR="00F846FA">
        <w:tab/>
      </w:r>
      <w:r w:rsidR="00F846FA">
        <w:tab/>
      </w:r>
      <w:r w:rsidRPr="00BE7FE1">
        <w:tab/>
      </w:r>
      <w:r w:rsidRPr="00BE7FE1">
        <w:tab/>
      </w:r>
      <w:r w:rsidR="00F70DF4" w:rsidRPr="00BE7FE1">
        <w:rPr>
          <w:b/>
        </w:rPr>
        <w:t xml:space="preserve">Place:  </w:t>
      </w:r>
      <w:r w:rsidR="00F70DF4" w:rsidRPr="00BE7FE1">
        <w:t>Town Hall</w:t>
      </w:r>
    </w:p>
    <w:p w14:paraId="5F656782" w14:textId="13885672" w:rsidR="00DC6DC6" w:rsidRPr="00BE7FE1" w:rsidRDefault="00DC6DC6" w:rsidP="00DC6DC6">
      <w:pPr>
        <w:rPr>
          <w:b/>
        </w:rPr>
      </w:pPr>
      <w:r w:rsidRPr="00BE7FE1">
        <w:rPr>
          <w:b/>
        </w:rPr>
        <w:t>Board Members Present:</w:t>
      </w:r>
      <w:r w:rsidR="00680F42">
        <w:tab/>
      </w:r>
      <w:r w:rsidR="00521E31" w:rsidRPr="00BE7FE1">
        <w:t>Timothy D.</w:t>
      </w:r>
      <w:r w:rsidR="00434171" w:rsidRPr="00BE7FE1">
        <w:t xml:space="preserve"> Ridgeway</w:t>
      </w:r>
      <w:r w:rsidR="00434171" w:rsidRPr="00BE7FE1">
        <w:tab/>
      </w:r>
      <w:r w:rsidR="002E1543" w:rsidRPr="00BE7FE1">
        <w:rPr>
          <w:b/>
        </w:rPr>
        <w:tab/>
      </w:r>
      <w:r w:rsidR="00680F42">
        <w:rPr>
          <w:b/>
        </w:rPr>
        <w:tab/>
      </w:r>
      <w:r w:rsidRPr="00BE7FE1">
        <w:rPr>
          <w:b/>
        </w:rPr>
        <w:t>Others Present:</w:t>
      </w:r>
    </w:p>
    <w:p w14:paraId="5040DDF6" w14:textId="079EAE51" w:rsidR="00DC6DC6" w:rsidRPr="00BE7FE1" w:rsidRDefault="001230C3" w:rsidP="00DC6DC6">
      <w:r w:rsidRPr="00BE7FE1">
        <w:tab/>
      </w:r>
      <w:r w:rsidRPr="00BE7FE1">
        <w:tab/>
      </w:r>
      <w:r w:rsidRPr="00BE7FE1">
        <w:tab/>
      </w:r>
      <w:r w:rsidR="00C01460" w:rsidRPr="00BE7FE1">
        <w:t xml:space="preserve">      </w:t>
      </w:r>
      <w:r w:rsidR="00680F42">
        <w:tab/>
      </w:r>
      <w:r w:rsidR="009D4C86">
        <w:t>Dave Warner</w:t>
      </w:r>
      <w:r w:rsidR="009D4C86">
        <w:tab/>
      </w:r>
      <w:r w:rsidR="0024506C" w:rsidRPr="00BE7FE1">
        <w:tab/>
      </w:r>
      <w:r w:rsidR="00DC6DC6" w:rsidRPr="00BE7FE1">
        <w:tab/>
      </w:r>
      <w:r w:rsidR="00DA377D" w:rsidRPr="00BE7FE1">
        <w:tab/>
      </w:r>
      <w:r w:rsidR="00DA7617" w:rsidRPr="00BE7FE1">
        <w:t>Tammy L. Miller</w:t>
      </w:r>
      <w:r w:rsidR="00DC6DC6" w:rsidRPr="00BE7FE1">
        <w:tab/>
      </w:r>
    </w:p>
    <w:p w14:paraId="63900A3F" w14:textId="65877133" w:rsidR="00D418F4" w:rsidRPr="00BE7FE1" w:rsidRDefault="001230C3" w:rsidP="00DC6DC6">
      <w:r w:rsidRPr="00BE7FE1">
        <w:tab/>
      </w:r>
      <w:r w:rsidRPr="00BE7FE1">
        <w:tab/>
      </w:r>
      <w:r w:rsidRPr="00BE7FE1">
        <w:tab/>
      </w:r>
      <w:r w:rsidR="00C01460" w:rsidRPr="00BE7FE1">
        <w:t xml:space="preserve">      </w:t>
      </w:r>
      <w:r w:rsidR="00680F42">
        <w:tab/>
      </w:r>
      <w:r w:rsidR="00235113">
        <w:t>Nola J. Gove</w:t>
      </w:r>
      <w:r w:rsidR="00704794">
        <w:tab/>
      </w:r>
      <w:r w:rsidR="00704794">
        <w:tab/>
      </w:r>
      <w:r w:rsidR="00DC6DC6" w:rsidRPr="00BE7FE1">
        <w:tab/>
      </w:r>
      <w:r w:rsidR="002E1543" w:rsidRPr="00BE7FE1">
        <w:tab/>
      </w:r>
      <w:r w:rsidR="00D418F4" w:rsidRPr="00BE7FE1">
        <w:t>Brittany M. Washburn</w:t>
      </w:r>
    </w:p>
    <w:p w14:paraId="53A95761" w14:textId="781502AA" w:rsidR="00576584" w:rsidRPr="00BE7FE1" w:rsidRDefault="00EB5A78" w:rsidP="00576584">
      <w:r>
        <w:tab/>
      </w:r>
      <w:r w:rsidR="00DC6DC6" w:rsidRPr="00BE7FE1">
        <w:tab/>
      </w:r>
      <w:r w:rsidR="00DC6DC6" w:rsidRPr="00BE7FE1">
        <w:tab/>
      </w:r>
      <w:r w:rsidR="00C01460" w:rsidRPr="00BE7FE1">
        <w:t xml:space="preserve">      </w:t>
      </w:r>
      <w:r w:rsidR="00680F42">
        <w:tab/>
      </w:r>
      <w:r w:rsidR="00235113">
        <w:t>Ruth E. Scheppard</w:t>
      </w:r>
      <w:r w:rsidR="00F846FA">
        <w:tab/>
      </w:r>
      <w:r w:rsidR="00680F42">
        <w:tab/>
      </w:r>
      <w:r w:rsidR="00235113">
        <w:tab/>
      </w:r>
      <w:r w:rsidR="002B0668">
        <w:t>Meg Sprague</w:t>
      </w:r>
    </w:p>
    <w:p w14:paraId="72E91ADC" w14:textId="32338E3C" w:rsidR="00F62C76" w:rsidRDefault="00F317A6" w:rsidP="00680F42">
      <w:pPr>
        <w:ind w:firstLine="720"/>
      </w:pPr>
      <w:r w:rsidRPr="00BE7FE1">
        <w:t xml:space="preserve">  </w:t>
      </w:r>
      <w:r w:rsidR="00680F42">
        <w:tab/>
      </w:r>
      <w:r w:rsidR="00680F42">
        <w:tab/>
      </w:r>
      <w:r w:rsidR="00680F42">
        <w:tab/>
      </w:r>
      <w:r w:rsidR="002B0668">
        <w:t>John W. Wood, Jr.</w:t>
      </w:r>
      <w:r w:rsidR="00235113">
        <w:tab/>
      </w:r>
      <w:r w:rsidR="00235113">
        <w:tab/>
      </w:r>
      <w:r w:rsidR="00576584" w:rsidRPr="00BE7FE1">
        <w:t xml:space="preserve">        </w:t>
      </w:r>
    </w:p>
    <w:p w14:paraId="56851073" w14:textId="3EA6DEE9" w:rsidR="00DC6DC6" w:rsidRPr="00BE7FE1" w:rsidRDefault="00DC6DC6" w:rsidP="00DC6DC6">
      <w:r w:rsidRPr="00BE7FE1">
        <w:rPr>
          <w:b/>
        </w:rPr>
        <w:t>CALL TO ORDER:</w:t>
      </w:r>
    </w:p>
    <w:p w14:paraId="276578FE" w14:textId="6D623C99" w:rsidR="00235113" w:rsidRPr="00224D70" w:rsidRDefault="00DC6DC6" w:rsidP="00772E21">
      <w:r w:rsidRPr="00224D70">
        <w:t xml:space="preserve">Supervisor </w:t>
      </w:r>
      <w:r w:rsidR="00277735" w:rsidRPr="00224D70">
        <w:t>Timothy D.</w:t>
      </w:r>
      <w:r w:rsidR="008C15DA" w:rsidRPr="00224D70">
        <w:t xml:space="preserve"> Ridgeway</w:t>
      </w:r>
      <w:r w:rsidRPr="00224D70">
        <w:t xml:space="preserve"> cal</w:t>
      </w:r>
      <w:r w:rsidR="00171C51" w:rsidRPr="00224D70">
        <w:t xml:space="preserve">led the </w:t>
      </w:r>
      <w:r w:rsidR="007A074D" w:rsidRPr="00224D70">
        <w:t>meeting</w:t>
      </w:r>
      <w:r w:rsidR="00171C51" w:rsidRPr="00224D70">
        <w:t xml:space="preserve"> to order at </w:t>
      </w:r>
      <w:r w:rsidR="00F62C76">
        <w:t>4</w:t>
      </w:r>
      <w:r w:rsidR="00171C51" w:rsidRPr="00224D70">
        <w:t>:</w:t>
      </w:r>
      <w:r w:rsidR="00F62C76">
        <w:t>3</w:t>
      </w:r>
      <w:r w:rsidR="002B0668">
        <w:t>4</w:t>
      </w:r>
      <w:r w:rsidRPr="00224D70">
        <w:t xml:space="preserve"> pm</w:t>
      </w:r>
      <w:r w:rsidR="002B0668">
        <w:t xml:space="preserve"> with the Pledge of Allegiance</w:t>
      </w:r>
      <w:r w:rsidR="00F62C76">
        <w:t xml:space="preserve">.  </w:t>
      </w:r>
      <w:r w:rsidR="002B0668">
        <w:t>This special meeting was held to pay remaining 2024 bills and to complete other business necessary prior to year’s end.</w:t>
      </w:r>
      <w:r w:rsidR="00925B5C">
        <w:t xml:space="preserve"> </w:t>
      </w:r>
      <w:r w:rsidR="00B04148" w:rsidRPr="00224D70">
        <w:t xml:space="preserve">  </w:t>
      </w:r>
    </w:p>
    <w:p w14:paraId="7C2F2D92" w14:textId="77777777" w:rsidR="00107C97" w:rsidRDefault="00107C97" w:rsidP="00107C97">
      <w:pPr>
        <w:rPr>
          <w:b/>
          <w:sz w:val="22"/>
          <w:szCs w:val="22"/>
        </w:rPr>
      </w:pPr>
      <w:bookmarkStart w:id="0" w:name="_Hlk158637196"/>
    </w:p>
    <w:p w14:paraId="2E4EB030" w14:textId="443C0B93" w:rsidR="00107C97" w:rsidRPr="00DA377D" w:rsidRDefault="00107C97" w:rsidP="00107C97">
      <w:pPr>
        <w:rPr>
          <w:b/>
          <w:sz w:val="22"/>
          <w:szCs w:val="22"/>
        </w:rPr>
      </w:pPr>
      <w:r>
        <w:rPr>
          <w:b/>
          <w:sz w:val="22"/>
          <w:szCs w:val="22"/>
        </w:rPr>
        <w:t>RE</w:t>
      </w:r>
      <w:r w:rsidRPr="00DA377D">
        <w:rPr>
          <w:b/>
          <w:sz w:val="22"/>
          <w:szCs w:val="22"/>
        </w:rPr>
        <w:t xml:space="preserve">SOLUTION </w:t>
      </w:r>
      <w:r>
        <w:rPr>
          <w:b/>
          <w:sz w:val="22"/>
          <w:szCs w:val="22"/>
        </w:rPr>
        <w:t>125-24</w:t>
      </w:r>
    </w:p>
    <w:p w14:paraId="1BC9F31D" w14:textId="61A4EE1C" w:rsidR="00107C97" w:rsidRPr="00DA377D" w:rsidRDefault="00107C97" w:rsidP="00107C97">
      <w:pPr>
        <w:rPr>
          <w:sz w:val="22"/>
          <w:szCs w:val="22"/>
        </w:rPr>
      </w:pPr>
      <w:r w:rsidRPr="00DA377D">
        <w:rPr>
          <w:sz w:val="22"/>
          <w:szCs w:val="22"/>
        </w:rPr>
        <w:t xml:space="preserve">On motion by </w:t>
      </w:r>
      <w:r>
        <w:rPr>
          <w:sz w:val="22"/>
          <w:szCs w:val="22"/>
        </w:rPr>
        <w:t>Timothy D. Ridgeway</w:t>
      </w:r>
      <w:r w:rsidRPr="00DA377D">
        <w:rPr>
          <w:sz w:val="22"/>
          <w:szCs w:val="22"/>
        </w:rPr>
        <w:t xml:space="preserve">, seconded by </w:t>
      </w:r>
      <w:r>
        <w:rPr>
          <w:sz w:val="22"/>
          <w:szCs w:val="22"/>
        </w:rPr>
        <w:t>Dave Warner</w:t>
      </w:r>
      <w:r w:rsidRPr="00DA377D">
        <w:rPr>
          <w:sz w:val="22"/>
          <w:szCs w:val="22"/>
        </w:rPr>
        <w:t>, the following resolution was</w:t>
      </w:r>
    </w:p>
    <w:p w14:paraId="2D806991" w14:textId="497CE5A3" w:rsidR="00107C97" w:rsidRPr="00DA377D" w:rsidRDefault="00107C97" w:rsidP="00107C97">
      <w:pPr>
        <w:rPr>
          <w:sz w:val="22"/>
          <w:szCs w:val="22"/>
        </w:rPr>
      </w:pPr>
      <w:r w:rsidRPr="00DA377D">
        <w:rPr>
          <w:sz w:val="22"/>
          <w:szCs w:val="22"/>
        </w:rPr>
        <w:t xml:space="preserve">ADOPTED - </w:t>
      </w:r>
      <w:r w:rsidRPr="00DA377D">
        <w:rPr>
          <w:sz w:val="22"/>
          <w:szCs w:val="22"/>
        </w:rPr>
        <w:tab/>
      </w:r>
      <w:r>
        <w:rPr>
          <w:sz w:val="22"/>
          <w:szCs w:val="22"/>
        </w:rPr>
        <w:t>5</w:t>
      </w:r>
      <w:r w:rsidRPr="00DA377D">
        <w:rPr>
          <w:sz w:val="22"/>
          <w:szCs w:val="22"/>
        </w:rPr>
        <w:t xml:space="preserve"> Ayes</w:t>
      </w:r>
      <w:r w:rsidRPr="00DA377D">
        <w:rPr>
          <w:sz w:val="22"/>
          <w:szCs w:val="22"/>
        </w:rPr>
        <w:tab/>
      </w:r>
      <w:r w:rsidRPr="00DA377D">
        <w:rPr>
          <w:sz w:val="22"/>
          <w:szCs w:val="22"/>
        </w:rPr>
        <w:tab/>
        <w:t>Ridgeway, W</w:t>
      </w:r>
      <w:r>
        <w:rPr>
          <w:sz w:val="22"/>
          <w:szCs w:val="22"/>
        </w:rPr>
        <w:t>arner</w:t>
      </w:r>
      <w:r w:rsidRPr="00DA377D">
        <w:rPr>
          <w:sz w:val="22"/>
          <w:szCs w:val="22"/>
        </w:rPr>
        <w:t xml:space="preserve">, </w:t>
      </w:r>
      <w:r>
        <w:rPr>
          <w:sz w:val="22"/>
          <w:szCs w:val="22"/>
        </w:rPr>
        <w:t>Scheppard, Gove, Wood</w:t>
      </w:r>
    </w:p>
    <w:p w14:paraId="325EA4D6" w14:textId="77777777" w:rsidR="00107C97" w:rsidRPr="00DA377D" w:rsidRDefault="00107C97" w:rsidP="00107C97">
      <w:pPr>
        <w:rPr>
          <w:sz w:val="22"/>
          <w:szCs w:val="22"/>
        </w:rPr>
      </w:pPr>
      <w:r w:rsidRPr="00DA377D">
        <w:rPr>
          <w:sz w:val="22"/>
          <w:szCs w:val="22"/>
        </w:rPr>
        <w:tab/>
      </w:r>
      <w:r w:rsidRPr="00DA377D">
        <w:rPr>
          <w:sz w:val="22"/>
          <w:szCs w:val="22"/>
        </w:rPr>
        <w:tab/>
        <w:t>0 No</w:t>
      </w:r>
    </w:p>
    <w:bookmarkEnd w:id="0"/>
    <w:p w14:paraId="6ABC7FB0" w14:textId="3BD6D5BC" w:rsidR="00107C97" w:rsidRDefault="00107C97" w:rsidP="00107C97">
      <w:pPr>
        <w:rPr>
          <w:rFonts w:cs="Arial"/>
        </w:rPr>
      </w:pPr>
      <w:r w:rsidRPr="00DA377D">
        <w:rPr>
          <w:rFonts w:cs="Arial"/>
          <w:b/>
          <w:sz w:val="22"/>
          <w:szCs w:val="22"/>
        </w:rPr>
        <w:t>Resolved</w:t>
      </w:r>
      <w:r w:rsidRPr="00DA377D">
        <w:rPr>
          <w:rFonts w:cs="Arial"/>
          <w:sz w:val="22"/>
          <w:szCs w:val="22"/>
        </w:rPr>
        <w:t xml:space="preserve"> that the Town Board of the Town of Sandy Creek </w:t>
      </w:r>
      <w:r>
        <w:rPr>
          <w:rFonts w:cs="Arial"/>
          <w:sz w:val="22"/>
          <w:szCs w:val="22"/>
        </w:rPr>
        <w:t xml:space="preserve">authorizes </w:t>
      </w:r>
      <w:r>
        <w:rPr>
          <w:rFonts w:cs="Arial"/>
        </w:rPr>
        <w:t>bills be paid on Abstract #17 in the following amounts:</w:t>
      </w:r>
    </w:p>
    <w:p w14:paraId="5C7B834A" w14:textId="4F04235B" w:rsidR="00107C97" w:rsidRDefault="00107C97" w:rsidP="00107C97">
      <w:pPr>
        <w:rPr>
          <w:rFonts w:cs="Arial"/>
        </w:rPr>
      </w:pPr>
      <w:r>
        <w:rPr>
          <w:rFonts w:cs="Arial"/>
        </w:rPr>
        <w:t>General Fund</w:t>
      </w:r>
      <w:r>
        <w:rPr>
          <w:rFonts w:cs="Arial"/>
        </w:rPr>
        <w:tab/>
      </w:r>
      <w:r>
        <w:rPr>
          <w:rFonts w:cs="Arial"/>
        </w:rPr>
        <w:tab/>
      </w:r>
      <w:r>
        <w:rPr>
          <w:rFonts w:cs="Arial"/>
        </w:rPr>
        <w:tab/>
        <w:t>$     12,095.60</w:t>
      </w:r>
    </w:p>
    <w:p w14:paraId="09688D7F" w14:textId="6F558E1B" w:rsidR="00107C97" w:rsidRDefault="00107C97" w:rsidP="00107C97">
      <w:pPr>
        <w:rPr>
          <w:rFonts w:cs="Arial"/>
        </w:rPr>
      </w:pPr>
      <w:r>
        <w:rPr>
          <w:rFonts w:cs="Arial"/>
        </w:rPr>
        <w:t>Highway Fund</w:t>
      </w:r>
      <w:r>
        <w:rPr>
          <w:rFonts w:cs="Arial"/>
        </w:rPr>
        <w:tab/>
      </w:r>
      <w:r>
        <w:rPr>
          <w:rFonts w:cs="Arial"/>
        </w:rPr>
        <w:tab/>
      </w:r>
      <w:r>
        <w:rPr>
          <w:rFonts w:cs="Arial"/>
        </w:rPr>
        <w:tab/>
        <w:t>$     12,159.42</w:t>
      </w:r>
    </w:p>
    <w:p w14:paraId="0B08EBED" w14:textId="2F0265BB" w:rsidR="00107C97" w:rsidRDefault="00107C97" w:rsidP="00107C97">
      <w:pPr>
        <w:rPr>
          <w:rFonts w:cs="Arial"/>
        </w:rPr>
      </w:pPr>
      <w:r>
        <w:rPr>
          <w:rFonts w:cs="Arial"/>
        </w:rPr>
        <w:t>Water District #1</w:t>
      </w:r>
      <w:r>
        <w:rPr>
          <w:rFonts w:cs="Arial"/>
        </w:rPr>
        <w:tab/>
      </w:r>
      <w:r>
        <w:rPr>
          <w:rFonts w:cs="Arial"/>
        </w:rPr>
        <w:tab/>
        <w:t>$          242.16</w:t>
      </w:r>
    </w:p>
    <w:p w14:paraId="704F8BB5" w14:textId="372879AD" w:rsidR="00107C97" w:rsidRDefault="00107C97" w:rsidP="00107C97">
      <w:pPr>
        <w:rPr>
          <w:rFonts w:cs="Arial"/>
        </w:rPr>
      </w:pPr>
      <w:r>
        <w:rPr>
          <w:rFonts w:cs="Arial"/>
        </w:rPr>
        <w:t>Water District #2</w:t>
      </w:r>
      <w:r>
        <w:rPr>
          <w:rFonts w:cs="Arial"/>
        </w:rPr>
        <w:tab/>
      </w:r>
      <w:r>
        <w:rPr>
          <w:rFonts w:cs="Arial"/>
        </w:rPr>
        <w:tab/>
        <w:t>$            29.55</w:t>
      </w:r>
    </w:p>
    <w:p w14:paraId="36AF89D4" w14:textId="3BE0554D" w:rsidR="00107C97" w:rsidRDefault="00107C97" w:rsidP="00107C97">
      <w:pPr>
        <w:rPr>
          <w:rFonts w:cs="Arial"/>
        </w:rPr>
      </w:pPr>
      <w:r>
        <w:rPr>
          <w:rFonts w:cs="Arial"/>
        </w:rPr>
        <w:t>Water District #3</w:t>
      </w:r>
      <w:r>
        <w:rPr>
          <w:rFonts w:cs="Arial"/>
        </w:rPr>
        <w:tab/>
      </w:r>
      <w:r>
        <w:rPr>
          <w:rFonts w:cs="Arial"/>
        </w:rPr>
        <w:tab/>
        <w:t>$         146.90</w:t>
      </w:r>
    </w:p>
    <w:p w14:paraId="07475339" w14:textId="7A44F60A" w:rsidR="00107C97" w:rsidRDefault="00107C97" w:rsidP="00107C97">
      <w:pPr>
        <w:rPr>
          <w:rFonts w:cs="Arial"/>
        </w:rPr>
      </w:pPr>
      <w:r>
        <w:rPr>
          <w:rFonts w:cs="Arial"/>
        </w:rPr>
        <w:t>Trust &amp; Agency</w:t>
      </w:r>
      <w:r>
        <w:rPr>
          <w:rFonts w:cs="Arial"/>
        </w:rPr>
        <w:tab/>
      </w:r>
      <w:r>
        <w:rPr>
          <w:rFonts w:cs="Arial"/>
        </w:rPr>
        <w:tab/>
        <w:t>$    24,186.26</w:t>
      </w:r>
    </w:p>
    <w:p w14:paraId="66F7B919" w14:textId="77777777" w:rsidR="00235113" w:rsidRPr="00224D70" w:rsidRDefault="00235113" w:rsidP="00772E21"/>
    <w:p w14:paraId="400BB9AD" w14:textId="2EDCB5BB" w:rsidR="00D407D2" w:rsidRPr="00224D70" w:rsidRDefault="00D407D2" w:rsidP="00D407D2">
      <w:pPr>
        <w:tabs>
          <w:tab w:val="left" w:pos="2682"/>
        </w:tabs>
        <w:rPr>
          <w:b/>
        </w:rPr>
      </w:pPr>
      <w:bookmarkStart w:id="1" w:name="_Hlk150848543"/>
      <w:bookmarkStart w:id="2" w:name="_Hlk150950918"/>
      <w:r w:rsidRPr="00224D70">
        <w:rPr>
          <w:b/>
        </w:rPr>
        <w:t>RESOLUTION 1</w:t>
      </w:r>
      <w:r w:rsidR="000F1DB8">
        <w:rPr>
          <w:b/>
        </w:rPr>
        <w:t>26</w:t>
      </w:r>
      <w:r w:rsidRPr="00224D70">
        <w:rPr>
          <w:b/>
        </w:rPr>
        <w:t>-2</w:t>
      </w:r>
      <w:r w:rsidR="000F1DB8">
        <w:rPr>
          <w:b/>
        </w:rPr>
        <w:t>4</w:t>
      </w:r>
      <w:r w:rsidRPr="00224D70">
        <w:rPr>
          <w:b/>
        </w:rPr>
        <w:tab/>
      </w:r>
    </w:p>
    <w:p w14:paraId="1CDEF3D2" w14:textId="7531B8CA" w:rsidR="00D407D2" w:rsidRDefault="00D407D2" w:rsidP="00D407D2">
      <w:r>
        <w:t xml:space="preserve">On motion by </w:t>
      </w:r>
      <w:r w:rsidR="000F1DB8">
        <w:t>Nola J. Gove</w:t>
      </w:r>
      <w:r>
        <w:t xml:space="preserve">, seconded by </w:t>
      </w:r>
      <w:r w:rsidR="000F1DB8">
        <w:t>Ruth E. Scheppard</w:t>
      </w:r>
      <w:r>
        <w:t>, the following resolution was</w:t>
      </w:r>
    </w:p>
    <w:p w14:paraId="303C8E31" w14:textId="678FB004" w:rsidR="00D407D2" w:rsidRDefault="00D407D2" w:rsidP="00D407D2">
      <w:r>
        <w:t xml:space="preserve">ADOPTED - </w:t>
      </w:r>
      <w:r>
        <w:tab/>
      </w:r>
      <w:r w:rsidR="000F1DB8">
        <w:t>5</w:t>
      </w:r>
      <w:r>
        <w:t xml:space="preserve"> Ayes</w:t>
      </w:r>
      <w:r>
        <w:tab/>
      </w:r>
      <w:r>
        <w:tab/>
        <w:t xml:space="preserve">Ridgeway, Gove, </w:t>
      </w:r>
      <w:r w:rsidR="009B013B">
        <w:t>Warner</w:t>
      </w:r>
      <w:r w:rsidR="00557BBC">
        <w:t>, Scheppard</w:t>
      </w:r>
      <w:r w:rsidR="000F1DB8">
        <w:t>, Wood</w:t>
      </w:r>
    </w:p>
    <w:p w14:paraId="1C8A2029" w14:textId="2FC5FB1F" w:rsidR="0053023C" w:rsidRDefault="00D407D2" w:rsidP="00D407D2">
      <w:pPr>
        <w:tabs>
          <w:tab w:val="left" w:pos="720"/>
          <w:tab w:val="left" w:pos="1440"/>
          <w:tab w:val="left" w:pos="2160"/>
          <w:tab w:val="left" w:pos="6908"/>
        </w:tabs>
      </w:pPr>
      <w:r>
        <w:tab/>
      </w:r>
      <w:r>
        <w:tab/>
        <w:t>0 No</w:t>
      </w:r>
    </w:p>
    <w:p w14:paraId="71B36184" w14:textId="311E97A4" w:rsidR="004A5390" w:rsidRDefault="00D407D2" w:rsidP="004A5390">
      <w:pPr>
        <w:rPr>
          <w:rFonts w:cs="Arial"/>
        </w:rPr>
      </w:pPr>
      <w:r>
        <w:rPr>
          <w:b/>
        </w:rPr>
        <w:t xml:space="preserve">Resolved </w:t>
      </w:r>
      <w:r>
        <w:t xml:space="preserve">that the Town Board of the Town of Sandy Creek authorizes </w:t>
      </w:r>
      <w:bookmarkEnd w:id="1"/>
      <w:bookmarkEnd w:id="2"/>
      <w:r w:rsidR="004A5390">
        <w:rPr>
          <w:rFonts w:cs="Arial"/>
        </w:rPr>
        <w:t xml:space="preserve">all appointed town officials </w:t>
      </w:r>
      <w:r w:rsidR="000F1DB8">
        <w:rPr>
          <w:rFonts w:cs="Arial"/>
        </w:rPr>
        <w:t>with terms of office expiring on 12/31/2024</w:t>
      </w:r>
      <w:r w:rsidR="00EF6714">
        <w:rPr>
          <w:rFonts w:cs="Arial"/>
        </w:rPr>
        <w:t>,</w:t>
      </w:r>
      <w:r w:rsidR="000F1DB8">
        <w:rPr>
          <w:rFonts w:cs="Arial"/>
        </w:rPr>
        <w:t xml:space="preserve"> except for the Code Enforcement Officer</w:t>
      </w:r>
      <w:r w:rsidR="00EF6714">
        <w:rPr>
          <w:rFonts w:cs="Arial"/>
        </w:rPr>
        <w:t>,</w:t>
      </w:r>
      <w:r w:rsidR="000F1DB8">
        <w:rPr>
          <w:rFonts w:cs="Arial"/>
        </w:rPr>
        <w:t xml:space="preserve"> </w:t>
      </w:r>
      <w:r w:rsidR="004A5390">
        <w:rPr>
          <w:rFonts w:cs="Arial"/>
        </w:rPr>
        <w:t xml:space="preserve">to remain in their respective offices until the organizational meeting on January </w:t>
      </w:r>
      <w:r w:rsidR="000F1DB8">
        <w:rPr>
          <w:rFonts w:cs="Arial"/>
        </w:rPr>
        <w:t>8</w:t>
      </w:r>
      <w:r w:rsidR="004A5390">
        <w:rPr>
          <w:rFonts w:cs="Arial"/>
        </w:rPr>
        <w:t>, 202</w:t>
      </w:r>
      <w:r w:rsidR="000F1DB8">
        <w:rPr>
          <w:rFonts w:cs="Arial"/>
        </w:rPr>
        <w:t>5</w:t>
      </w:r>
      <w:r w:rsidR="004A5390">
        <w:rPr>
          <w:rFonts w:cs="Arial"/>
        </w:rPr>
        <w:t xml:space="preserve">.    </w:t>
      </w:r>
    </w:p>
    <w:p w14:paraId="1F10ADAE" w14:textId="77777777" w:rsidR="00F80B77" w:rsidRDefault="00F80B77" w:rsidP="00772E21">
      <w:pPr>
        <w:rPr>
          <w:bCs/>
        </w:rPr>
      </w:pPr>
    </w:p>
    <w:p w14:paraId="02F84257" w14:textId="6896BE75" w:rsidR="000F1DB8" w:rsidRPr="00224D70" w:rsidRDefault="000F1DB8" w:rsidP="000F1DB8">
      <w:pPr>
        <w:tabs>
          <w:tab w:val="left" w:pos="2682"/>
        </w:tabs>
        <w:rPr>
          <w:b/>
        </w:rPr>
      </w:pPr>
      <w:r w:rsidRPr="00224D70">
        <w:rPr>
          <w:b/>
        </w:rPr>
        <w:t>RESOLUTION 1</w:t>
      </w:r>
      <w:r>
        <w:rPr>
          <w:b/>
        </w:rPr>
        <w:t>27</w:t>
      </w:r>
      <w:r w:rsidRPr="00224D70">
        <w:rPr>
          <w:b/>
        </w:rPr>
        <w:t>-2</w:t>
      </w:r>
      <w:r>
        <w:rPr>
          <w:b/>
        </w:rPr>
        <w:t>4</w:t>
      </w:r>
      <w:r w:rsidRPr="00224D70">
        <w:rPr>
          <w:b/>
        </w:rPr>
        <w:tab/>
      </w:r>
    </w:p>
    <w:p w14:paraId="0915A82D" w14:textId="26FC9436" w:rsidR="000F1DB8" w:rsidRDefault="000F1DB8" w:rsidP="000F1DB8">
      <w:r>
        <w:t>On motion by Nola J. Gove, seconded by Timothy D. Ridgeway, the following resolution was</w:t>
      </w:r>
    </w:p>
    <w:p w14:paraId="1EE16C0B" w14:textId="77777777" w:rsidR="000F1DB8" w:rsidRDefault="000F1DB8" w:rsidP="000F1DB8">
      <w:r>
        <w:t xml:space="preserve">ADOPTED - </w:t>
      </w:r>
      <w:r>
        <w:tab/>
        <w:t>5 Ayes</w:t>
      </w:r>
      <w:r>
        <w:tab/>
      </w:r>
      <w:r>
        <w:tab/>
        <w:t>Ridgeway, Gove, Warner, Scheppard, Wood</w:t>
      </w:r>
    </w:p>
    <w:p w14:paraId="48FA941D" w14:textId="77777777" w:rsidR="000F1DB8" w:rsidRDefault="000F1DB8" w:rsidP="000F1DB8">
      <w:pPr>
        <w:tabs>
          <w:tab w:val="left" w:pos="720"/>
          <w:tab w:val="left" w:pos="1440"/>
          <w:tab w:val="left" w:pos="2160"/>
          <w:tab w:val="left" w:pos="6908"/>
        </w:tabs>
      </w:pPr>
      <w:r>
        <w:tab/>
      </w:r>
      <w:r>
        <w:tab/>
        <w:t>0 No</w:t>
      </w:r>
    </w:p>
    <w:p w14:paraId="4E20CFA9" w14:textId="7C71FEBF" w:rsidR="00930307" w:rsidRDefault="000F1DB8" w:rsidP="000F1DB8">
      <w:pPr>
        <w:rPr>
          <w:rFonts w:cs="Arial"/>
          <w:sz w:val="22"/>
          <w:szCs w:val="22"/>
        </w:rPr>
      </w:pPr>
      <w:r>
        <w:rPr>
          <w:b/>
        </w:rPr>
        <w:t xml:space="preserve">Resolved </w:t>
      </w:r>
      <w:r>
        <w:t xml:space="preserve">that the Town Board of the Town of Sandy Creek appoints Todd Bristol as Code Enforcement Officer beginning on January 1, </w:t>
      </w:r>
      <w:r w:rsidR="00525873">
        <w:t>2025,</w:t>
      </w:r>
      <w:r>
        <w:t xml:space="preserve"> through the Organizational meeting.  </w:t>
      </w:r>
    </w:p>
    <w:p w14:paraId="5AE44DE8" w14:textId="77777777" w:rsidR="00E62067" w:rsidRDefault="00E62067" w:rsidP="006A6570">
      <w:pPr>
        <w:rPr>
          <w:b/>
          <w:sz w:val="22"/>
          <w:szCs w:val="22"/>
        </w:rPr>
      </w:pPr>
    </w:p>
    <w:p w14:paraId="1E7E939B" w14:textId="260C083A" w:rsidR="000F1DB8" w:rsidRPr="00224D70" w:rsidRDefault="000F1DB8" w:rsidP="000F1DB8">
      <w:pPr>
        <w:tabs>
          <w:tab w:val="left" w:pos="2682"/>
        </w:tabs>
        <w:rPr>
          <w:b/>
        </w:rPr>
      </w:pPr>
      <w:r w:rsidRPr="00224D70">
        <w:rPr>
          <w:b/>
        </w:rPr>
        <w:t>RESOLUTION 1</w:t>
      </w:r>
      <w:r>
        <w:rPr>
          <w:b/>
        </w:rPr>
        <w:t>28</w:t>
      </w:r>
      <w:r w:rsidRPr="00224D70">
        <w:rPr>
          <w:b/>
        </w:rPr>
        <w:t>-2</w:t>
      </w:r>
      <w:r>
        <w:rPr>
          <w:b/>
        </w:rPr>
        <w:t>4</w:t>
      </w:r>
      <w:r w:rsidRPr="00224D70">
        <w:rPr>
          <w:b/>
        </w:rPr>
        <w:tab/>
      </w:r>
    </w:p>
    <w:p w14:paraId="78F1724E" w14:textId="37980889" w:rsidR="000F1DB8" w:rsidRDefault="000F1DB8" w:rsidP="000F1DB8">
      <w:r>
        <w:t>On motion by Timothy D. Ridgeway, seconded by Nola J. Gove, the following resolution was</w:t>
      </w:r>
    </w:p>
    <w:p w14:paraId="61BB01BC" w14:textId="77777777" w:rsidR="000F1DB8" w:rsidRDefault="000F1DB8" w:rsidP="000F1DB8">
      <w:r>
        <w:t xml:space="preserve">ADOPTED - </w:t>
      </w:r>
      <w:r>
        <w:tab/>
        <w:t>5 Ayes</w:t>
      </w:r>
      <w:r>
        <w:tab/>
      </w:r>
      <w:r>
        <w:tab/>
        <w:t>Ridgeway, Gove, Warner, Scheppard, Wood</w:t>
      </w:r>
    </w:p>
    <w:p w14:paraId="5E3E7C9C" w14:textId="77777777" w:rsidR="000F1DB8" w:rsidRDefault="000F1DB8" w:rsidP="000F1DB8">
      <w:pPr>
        <w:tabs>
          <w:tab w:val="left" w:pos="720"/>
          <w:tab w:val="left" w:pos="1440"/>
          <w:tab w:val="left" w:pos="2160"/>
          <w:tab w:val="left" w:pos="6908"/>
        </w:tabs>
      </w:pPr>
      <w:r>
        <w:tab/>
      </w:r>
      <w:r>
        <w:tab/>
        <w:t>0 No</w:t>
      </w:r>
    </w:p>
    <w:p w14:paraId="1D4D0D73" w14:textId="273370BD" w:rsidR="000F1DB8" w:rsidRDefault="000F1DB8" w:rsidP="000F1DB8">
      <w:r>
        <w:rPr>
          <w:b/>
        </w:rPr>
        <w:t xml:space="preserve">Resolved </w:t>
      </w:r>
      <w:r>
        <w:t xml:space="preserve">that the Town Board of the Town of Sandy Creek appoints John Howland as a consultant to the Code Enforcement Officer beginning on January 1, </w:t>
      </w:r>
      <w:r w:rsidR="00CE7BF0">
        <w:t>2025,</w:t>
      </w:r>
      <w:r>
        <w:t xml:space="preserve"> for two months at a salary of $1,000 per month.  </w:t>
      </w:r>
    </w:p>
    <w:p w14:paraId="7D9416C4" w14:textId="77777777" w:rsidR="000F1DB8" w:rsidRDefault="000F1DB8" w:rsidP="000F1DB8"/>
    <w:p w14:paraId="4F7280F3" w14:textId="2B370A8B" w:rsidR="00525873" w:rsidRPr="00224D70" w:rsidRDefault="00525873" w:rsidP="00525873">
      <w:pPr>
        <w:tabs>
          <w:tab w:val="left" w:pos="2682"/>
        </w:tabs>
        <w:rPr>
          <w:b/>
        </w:rPr>
      </w:pPr>
      <w:r w:rsidRPr="00224D70">
        <w:rPr>
          <w:b/>
        </w:rPr>
        <w:t>RESOLUTION 1</w:t>
      </w:r>
      <w:r>
        <w:rPr>
          <w:b/>
        </w:rPr>
        <w:t>29</w:t>
      </w:r>
      <w:r w:rsidRPr="00224D70">
        <w:rPr>
          <w:b/>
        </w:rPr>
        <w:t>-2</w:t>
      </w:r>
      <w:r>
        <w:rPr>
          <w:b/>
        </w:rPr>
        <w:t>4</w:t>
      </w:r>
      <w:r w:rsidRPr="00224D70">
        <w:rPr>
          <w:b/>
        </w:rPr>
        <w:tab/>
      </w:r>
    </w:p>
    <w:p w14:paraId="76C9BC9F" w14:textId="44CA9D5F" w:rsidR="00525873" w:rsidRDefault="00525873" w:rsidP="00525873">
      <w:r>
        <w:t xml:space="preserve">On motion by Rith E. Scheppard, seconded by </w:t>
      </w:r>
      <w:r w:rsidR="00B3265A">
        <w:t>Dave Warner</w:t>
      </w:r>
      <w:r>
        <w:t>, the following resolution was</w:t>
      </w:r>
    </w:p>
    <w:p w14:paraId="34561181" w14:textId="77777777" w:rsidR="00525873" w:rsidRDefault="00525873" w:rsidP="00525873">
      <w:r>
        <w:t xml:space="preserve">ADOPTED - </w:t>
      </w:r>
      <w:r>
        <w:tab/>
        <w:t>5 Ayes</w:t>
      </w:r>
      <w:r>
        <w:tab/>
      </w:r>
      <w:r>
        <w:tab/>
        <w:t>Ridgeway, Gove, Warner, Scheppard, Wood</w:t>
      </w:r>
    </w:p>
    <w:p w14:paraId="64EA5183" w14:textId="77777777" w:rsidR="00525873" w:rsidRDefault="00525873" w:rsidP="00525873">
      <w:pPr>
        <w:tabs>
          <w:tab w:val="left" w:pos="720"/>
          <w:tab w:val="left" w:pos="1440"/>
          <w:tab w:val="left" w:pos="2160"/>
          <w:tab w:val="left" w:pos="6908"/>
        </w:tabs>
      </w:pPr>
      <w:r>
        <w:tab/>
      </w:r>
      <w:r>
        <w:tab/>
        <w:t>0 No</w:t>
      </w:r>
    </w:p>
    <w:p w14:paraId="0C45EBA7" w14:textId="28D90FEF" w:rsidR="00525873" w:rsidRDefault="00525873" w:rsidP="00525873">
      <w:r>
        <w:rPr>
          <w:b/>
        </w:rPr>
        <w:t xml:space="preserve">Resolved </w:t>
      </w:r>
      <w:r>
        <w:t xml:space="preserve">that the Town Board of the Town of Sandy Creek </w:t>
      </w:r>
      <w:r w:rsidR="00B3265A">
        <w:t>approves the Intermunicipal Agreement (IMA) with the County of Oswego for the use of $10,000 of town ARPA funds for broadband network construction.</w:t>
      </w:r>
      <w:r>
        <w:t xml:space="preserve">  </w:t>
      </w:r>
    </w:p>
    <w:p w14:paraId="1E3F5B6B" w14:textId="3009A88E" w:rsidR="000F1DB8" w:rsidRDefault="000F1DB8" w:rsidP="000F1DB8">
      <w:pPr>
        <w:rPr>
          <w:rFonts w:cs="Arial"/>
          <w:sz w:val="22"/>
          <w:szCs w:val="22"/>
        </w:rPr>
      </w:pPr>
      <w:r>
        <w:t xml:space="preserve">  </w:t>
      </w:r>
    </w:p>
    <w:p w14:paraId="6595B7E9" w14:textId="5F037694" w:rsidR="00B3265A" w:rsidRPr="00224D70" w:rsidRDefault="00B3265A" w:rsidP="00B3265A">
      <w:pPr>
        <w:tabs>
          <w:tab w:val="left" w:pos="2682"/>
        </w:tabs>
        <w:rPr>
          <w:b/>
        </w:rPr>
      </w:pPr>
      <w:r w:rsidRPr="00224D70">
        <w:rPr>
          <w:b/>
        </w:rPr>
        <w:t>RESOLUTION 1</w:t>
      </w:r>
      <w:r>
        <w:rPr>
          <w:b/>
        </w:rPr>
        <w:t>30</w:t>
      </w:r>
      <w:r w:rsidRPr="00224D70">
        <w:rPr>
          <w:b/>
        </w:rPr>
        <w:t>-2</w:t>
      </w:r>
      <w:r>
        <w:rPr>
          <w:b/>
        </w:rPr>
        <w:t>4</w:t>
      </w:r>
      <w:r w:rsidRPr="00224D70">
        <w:rPr>
          <w:b/>
        </w:rPr>
        <w:tab/>
      </w:r>
    </w:p>
    <w:p w14:paraId="3BBD493A" w14:textId="42D0866F" w:rsidR="00B3265A" w:rsidRDefault="00B3265A" w:rsidP="00B3265A">
      <w:r>
        <w:t>On motion by Nola J. Gove, seconded by Timothy D. Ridgeway, the following resolution was</w:t>
      </w:r>
    </w:p>
    <w:p w14:paraId="67AEF8E7" w14:textId="77777777" w:rsidR="00B3265A" w:rsidRDefault="00B3265A" w:rsidP="00B3265A">
      <w:r>
        <w:t xml:space="preserve">ADOPTED - </w:t>
      </w:r>
      <w:r>
        <w:tab/>
        <w:t>5 Ayes</w:t>
      </w:r>
      <w:r>
        <w:tab/>
      </w:r>
      <w:r>
        <w:tab/>
        <w:t>Ridgeway, Gove, Warner, Scheppard, Wood</w:t>
      </w:r>
    </w:p>
    <w:p w14:paraId="3E8FB705" w14:textId="77777777" w:rsidR="00B3265A" w:rsidRDefault="00B3265A" w:rsidP="00B3265A">
      <w:pPr>
        <w:tabs>
          <w:tab w:val="left" w:pos="720"/>
          <w:tab w:val="left" w:pos="1440"/>
          <w:tab w:val="left" w:pos="2160"/>
          <w:tab w:val="left" w:pos="6908"/>
        </w:tabs>
      </w:pPr>
      <w:r>
        <w:tab/>
      </w:r>
      <w:r>
        <w:tab/>
        <w:t>0 No</w:t>
      </w:r>
    </w:p>
    <w:p w14:paraId="2A6D1362" w14:textId="663D9826" w:rsidR="00B3265A" w:rsidRDefault="00B3265A" w:rsidP="00B3265A">
      <w:r>
        <w:rPr>
          <w:b/>
        </w:rPr>
        <w:t xml:space="preserve">Resolved </w:t>
      </w:r>
      <w:r>
        <w:t xml:space="preserve">that the Town Board of the Town of Sandy Creek approves the deaccessioning of a large poster titled “You Belong” and determines it of no value.   </w:t>
      </w:r>
    </w:p>
    <w:p w14:paraId="7FAD2636" w14:textId="77777777" w:rsidR="00B3265A" w:rsidRDefault="00B3265A" w:rsidP="00B3265A">
      <w:pPr>
        <w:tabs>
          <w:tab w:val="left" w:pos="2682"/>
        </w:tabs>
        <w:rPr>
          <w:b/>
        </w:rPr>
      </w:pPr>
      <w:bookmarkStart w:id="3" w:name="_Hlk187086010"/>
    </w:p>
    <w:p w14:paraId="5831DD32" w14:textId="023A8FDD" w:rsidR="00B3265A" w:rsidRPr="00224D70" w:rsidRDefault="00B3265A" w:rsidP="00B3265A">
      <w:pPr>
        <w:tabs>
          <w:tab w:val="left" w:pos="2682"/>
        </w:tabs>
        <w:rPr>
          <w:b/>
        </w:rPr>
      </w:pPr>
      <w:bookmarkStart w:id="4" w:name="_Hlk187086054"/>
      <w:r w:rsidRPr="00224D70">
        <w:rPr>
          <w:b/>
        </w:rPr>
        <w:t>RESOLUTION 1</w:t>
      </w:r>
      <w:r>
        <w:rPr>
          <w:b/>
        </w:rPr>
        <w:t>31</w:t>
      </w:r>
      <w:r w:rsidRPr="00224D70">
        <w:rPr>
          <w:b/>
        </w:rPr>
        <w:t>-2</w:t>
      </w:r>
      <w:r>
        <w:rPr>
          <w:b/>
        </w:rPr>
        <w:t>4</w:t>
      </w:r>
      <w:r w:rsidRPr="00224D70">
        <w:rPr>
          <w:b/>
        </w:rPr>
        <w:tab/>
      </w:r>
    </w:p>
    <w:p w14:paraId="0BFFBD8E" w14:textId="77777777" w:rsidR="00B3265A" w:rsidRDefault="00B3265A" w:rsidP="00B3265A">
      <w:r>
        <w:t>On motion by Nola J. Gove, seconded by Timothy D. Ridgeway, the following resolution was</w:t>
      </w:r>
    </w:p>
    <w:p w14:paraId="6D17A3C2" w14:textId="77777777" w:rsidR="00B3265A" w:rsidRDefault="00B3265A" w:rsidP="00B3265A">
      <w:r>
        <w:t xml:space="preserve">ADOPTED - </w:t>
      </w:r>
      <w:r>
        <w:tab/>
        <w:t>5 Ayes</w:t>
      </w:r>
      <w:r>
        <w:tab/>
      </w:r>
      <w:r>
        <w:tab/>
        <w:t>Ridgeway, Gove, Warner, Scheppard, Wood</w:t>
      </w:r>
    </w:p>
    <w:p w14:paraId="3EF24C01" w14:textId="77777777" w:rsidR="00B3265A" w:rsidRDefault="00B3265A" w:rsidP="00B3265A">
      <w:pPr>
        <w:tabs>
          <w:tab w:val="left" w:pos="720"/>
          <w:tab w:val="left" w:pos="1440"/>
          <w:tab w:val="left" w:pos="2160"/>
          <w:tab w:val="left" w:pos="6908"/>
        </w:tabs>
      </w:pPr>
      <w:r>
        <w:tab/>
      </w:r>
      <w:r>
        <w:tab/>
        <w:t>0 No</w:t>
      </w:r>
    </w:p>
    <w:p w14:paraId="5C212336" w14:textId="77777777" w:rsidR="00B3265A" w:rsidRDefault="00B3265A" w:rsidP="00B3265A">
      <w:r>
        <w:rPr>
          <w:b/>
        </w:rPr>
        <w:t xml:space="preserve">Resolved </w:t>
      </w:r>
      <w:r>
        <w:t>that the Town Board of the Town of Sandy Creek authorizes the Town Clerk to advertise the 2025 regular monthly meeting schedule for the second Wednesday of each month beginning at 6 pm.</w:t>
      </w:r>
    </w:p>
    <w:bookmarkEnd w:id="3"/>
    <w:bookmarkEnd w:id="4"/>
    <w:p w14:paraId="048996A2" w14:textId="77777777" w:rsidR="001B57E7" w:rsidRDefault="001B57E7" w:rsidP="001B57E7"/>
    <w:p w14:paraId="314F0643" w14:textId="77777777" w:rsidR="00032549" w:rsidRDefault="001B57E7" w:rsidP="001B57E7">
      <w:r>
        <w:t xml:space="preserve">In January a decision on the upgrade of the phone/internet service needs to be voted upon.  The Town Clerk is in receipt of information on the Association of Towns Annual Metting and Training in NYC in February.  The Town Board asked the Town Clerk to request a resolution from Attorney Hills to reduce the Town Justice seats from two to one beginning with the 2025 election. </w:t>
      </w:r>
    </w:p>
    <w:p w14:paraId="5FD32A99" w14:textId="77777777" w:rsidR="00032549" w:rsidRDefault="00032549" w:rsidP="001B57E7"/>
    <w:p w14:paraId="1781321B" w14:textId="77777777" w:rsidR="00032549" w:rsidRPr="00224D70" w:rsidRDefault="00032549" w:rsidP="00032549">
      <w:pPr>
        <w:tabs>
          <w:tab w:val="left" w:pos="2682"/>
        </w:tabs>
        <w:rPr>
          <w:b/>
        </w:rPr>
      </w:pPr>
      <w:r w:rsidRPr="00224D70">
        <w:rPr>
          <w:b/>
        </w:rPr>
        <w:t>RESOLUTION 1</w:t>
      </w:r>
      <w:r>
        <w:rPr>
          <w:b/>
        </w:rPr>
        <w:t>32</w:t>
      </w:r>
      <w:r w:rsidRPr="00224D70">
        <w:rPr>
          <w:b/>
        </w:rPr>
        <w:t>-2</w:t>
      </w:r>
      <w:r>
        <w:rPr>
          <w:b/>
        </w:rPr>
        <w:t>4</w:t>
      </w:r>
      <w:r w:rsidRPr="00224D70">
        <w:rPr>
          <w:b/>
        </w:rPr>
        <w:tab/>
      </w:r>
    </w:p>
    <w:p w14:paraId="526BEBFB" w14:textId="77777777" w:rsidR="00032549" w:rsidRDefault="00032549" w:rsidP="00032549">
      <w:r>
        <w:t>On motion by Timothy D. Ridgeway, seconded by Nola J. Gove, the following resolution was</w:t>
      </w:r>
    </w:p>
    <w:p w14:paraId="1148E28A" w14:textId="77777777" w:rsidR="00032549" w:rsidRDefault="00032549" w:rsidP="00032549">
      <w:r>
        <w:t xml:space="preserve">ADOPTED - </w:t>
      </w:r>
      <w:r>
        <w:tab/>
        <w:t>5 Ayes</w:t>
      </w:r>
      <w:r>
        <w:tab/>
      </w:r>
      <w:r>
        <w:tab/>
        <w:t>Ridgeway, Gove, Warner, Scheppard, Wood</w:t>
      </w:r>
    </w:p>
    <w:p w14:paraId="34278041" w14:textId="77777777" w:rsidR="00032549" w:rsidRDefault="00032549" w:rsidP="00032549">
      <w:pPr>
        <w:tabs>
          <w:tab w:val="left" w:pos="720"/>
          <w:tab w:val="left" w:pos="1440"/>
          <w:tab w:val="left" w:pos="2160"/>
          <w:tab w:val="left" w:pos="6908"/>
        </w:tabs>
      </w:pPr>
      <w:r>
        <w:tab/>
      </w:r>
      <w:r>
        <w:tab/>
        <w:t>0 No</w:t>
      </w:r>
    </w:p>
    <w:p w14:paraId="6A701953" w14:textId="77777777" w:rsidR="00032549" w:rsidRDefault="00032549" w:rsidP="00032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 xml:space="preserve">Resolved </w:t>
      </w:r>
      <w:r>
        <w:t>that the Town Board of the Town of Sandy Creek will purchase a used 2023 Kobelco excavator on the town’s Best Value Policy from Tracey Road Equipment of East Syracuse, NY for $33,400.00 after trade-in.</w:t>
      </w:r>
    </w:p>
    <w:p w14:paraId="379FB85E" w14:textId="77777777" w:rsidR="00970F22" w:rsidRDefault="00970F22" w:rsidP="00970F22">
      <w:pPr>
        <w:tabs>
          <w:tab w:val="left" w:pos="2682"/>
        </w:tabs>
        <w:rPr>
          <w:b/>
        </w:rPr>
      </w:pPr>
    </w:p>
    <w:p w14:paraId="114C7849" w14:textId="544A5459" w:rsidR="00970F22" w:rsidRDefault="00970F22" w:rsidP="00970F22">
      <w:pPr>
        <w:tabs>
          <w:tab w:val="left" w:pos="2682"/>
        </w:tabs>
        <w:rPr>
          <w:b/>
        </w:rPr>
      </w:pPr>
      <w:r>
        <w:rPr>
          <w:b/>
        </w:rPr>
        <w:t>RESOLUTION 133-24</w:t>
      </w:r>
      <w:r>
        <w:rPr>
          <w:b/>
        </w:rPr>
        <w:tab/>
      </w:r>
    </w:p>
    <w:p w14:paraId="3DAF4F2D" w14:textId="201C171F" w:rsidR="00970F22" w:rsidRDefault="00970F22" w:rsidP="00970F22">
      <w:r>
        <w:t>On motion by Ruth E. Scheppard, seconded by Timothy D. Ridgeway, the following resolution was</w:t>
      </w:r>
    </w:p>
    <w:p w14:paraId="097D5634" w14:textId="77777777" w:rsidR="00970F22" w:rsidRDefault="00970F22" w:rsidP="00970F22">
      <w:r>
        <w:rPr>
          <w:b/>
        </w:rPr>
        <w:t>ADOPTED</w:t>
      </w:r>
      <w:r>
        <w:t xml:space="preserve"> – 5 Ayes</w:t>
      </w:r>
      <w:r>
        <w:tab/>
      </w:r>
      <w:r>
        <w:tab/>
        <w:t>Ridgeway, Scheppard, Gove, Wood, Warner</w:t>
      </w:r>
    </w:p>
    <w:p w14:paraId="2860CF1A" w14:textId="77777777" w:rsidR="00970F22" w:rsidRDefault="00970F22" w:rsidP="00970F22">
      <w:r>
        <w:tab/>
        <w:t xml:space="preserve">            0 No</w:t>
      </w:r>
      <w:r>
        <w:tab/>
      </w:r>
    </w:p>
    <w:p w14:paraId="24F5D37E" w14:textId="1B9DB737" w:rsidR="00970F22" w:rsidRDefault="00970F22" w:rsidP="00970F22">
      <w:r>
        <w:rPr>
          <w:b/>
        </w:rPr>
        <w:t xml:space="preserve">Resolved </w:t>
      </w:r>
      <w:r>
        <w:t xml:space="preserve">that the Town Board of the Town of Sandy Creek will enter executive session to discuss the discipline of an employee at 4:58 pm.  </w:t>
      </w:r>
    </w:p>
    <w:p w14:paraId="05BF4159" w14:textId="77777777" w:rsidR="00970F22" w:rsidRDefault="00970F22" w:rsidP="00970F22"/>
    <w:p w14:paraId="153AAC21" w14:textId="385DD46C" w:rsidR="00970F22" w:rsidRDefault="00970F22" w:rsidP="00970F22">
      <w:pPr>
        <w:tabs>
          <w:tab w:val="left" w:pos="2682"/>
        </w:tabs>
        <w:rPr>
          <w:b/>
        </w:rPr>
      </w:pPr>
      <w:r>
        <w:rPr>
          <w:b/>
        </w:rPr>
        <w:t>RESOLUTION 134-24</w:t>
      </w:r>
      <w:r>
        <w:rPr>
          <w:b/>
        </w:rPr>
        <w:tab/>
      </w:r>
    </w:p>
    <w:p w14:paraId="06EA3BB1" w14:textId="5FDCE2A3" w:rsidR="00970F22" w:rsidRDefault="00970F22" w:rsidP="00970F22">
      <w:r>
        <w:t>On motion by Ruth E. Scheppard, seconded by Nola J. Gove, the following resolution was</w:t>
      </w:r>
    </w:p>
    <w:p w14:paraId="6300B6A3" w14:textId="482BECFD" w:rsidR="00970F22" w:rsidRDefault="00970F22" w:rsidP="00970F22">
      <w:r>
        <w:rPr>
          <w:b/>
        </w:rPr>
        <w:t>ADOPTED</w:t>
      </w:r>
      <w:r>
        <w:t xml:space="preserve"> – 5 Ayes</w:t>
      </w:r>
      <w:r>
        <w:tab/>
      </w:r>
      <w:r>
        <w:tab/>
        <w:t>Ridgeway, Scheppard, Gove, Wood, Warner</w:t>
      </w:r>
    </w:p>
    <w:p w14:paraId="2D6B740A" w14:textId="441D1027" w:rsidR="00970F22" w:rsidRDefault="00970F22" w:rsidP="00970F22">
      <w:r>
        <w:tab/>
        <w:t xml:space="preserve">            0 No</w:t>
      </w:r>
      <w:r>
        <w:tab/>
      </w:r>
      <w:r>
        <w:tab/>
      </w:r>
      <w:r>
        <w:tab/>
      </w:r>
    </w:p>
    <w:p w14:paraId="0E4F81E5" w14:textId="0D51350F" w:rsidR="00970F22" w:rsidRDefault="00970F22" w:rsidP="00970F22">
      <w:r>
        <w:rPr>
          <w:b/>
        </w:rPr>
        <w:t xml:space="preserve">Resolved </w:t>
      </w:r>
      <w:r>
        <w:t xml:space="preserve">that the Town Board of the Town of Sandy Creek will exit executive session at 6:06 pm. </w:t>
      </w:r>
    </w:p>
    <w:p w14:paraId="2D82D00A" w14:textId="77777777" w:rsidR="00970F22" w:rsidRDefault="00970F22" w:rsidP="00970F22"/>
    <w:p w14:paraId="16886A00" w14:textId="6650DA1D" w:rsidR="00877786" w:rsidRPr="00D706D4" w:rsidRDefault="00970F22" w:rsidP="00D706D4">
      <w:r>
        <w:t>Supervisor Ridgeway said the board had no decision to vote on.</w:t>
      </w:r>
      <w:r w:rsidR="00D706D4">
        <w:t xml:space="preserve">  </w:t>
      </w:r>
      <w:r w:rsidR="00D706D4">
        <w:rPr>
          <w:rFonts w:cs="Arial"/>
          <w:b/>
        </w:rPr>
        <w:t>On</w:t>
      </w:r>
      <w:r w:rsidR="00802A6F" w:rsidRPr="00BE7FE1">
        <w:rPr>
          <w:rFonts w:cs="Arial"/>
          <w:b/>
        </w:rPr>
        <w:t xml:space="preserve"> motion</w:t>
      </w:r>
      <w:r w:rsidR="00072057" w:rsidRPr="00BE7FE1">
        <w:rPr>
          <w:rFonts w:cs="Arial"/>
        </w:rPr>
        <w:t xml:space="preserve"> </w:t>
      </w:r>
      <w:r w:rsidR="00236CF0" w:rsidRPr="00BE7FE1">
        <w:rPr>
          <w:rFonts w:cs="Arial"/>
        </w:rPr>
        <w:t xml:space="preserve">by </w:t>
      </w:r>
      <w:r>
        <w:rPr>
          <w:rFonts w:cs="Arial"/>
        </w:rPr>
        <w:t>Ruth E. Scheppard</w:t>
      </w:r>
      <w:r w:rsidR="00802A6F" w:rsidRPr="00BE7FE1">
        <w:rPr>
          <w:rFonts w:cs="Arial"/>
        </w:rPr>
        <w:t xml:space="preserve">, </w:t>
      </w:r>
      <w:r w:rsidR="00072057" w:rsidRPr="00BE7FE1">
        <w:rPr>
          <w:rFonts w:cs="Arial"/>
        </w:rPr>
        <w:t xml:space="preserve">and </w:t>
      </w:r>
      <w:r w:rsidR="00802A6F" w:rsidRPr="00BE7FE1">
        <w:rPr>
          <w:rFonts w:cs="Arial"/>
        </w:rPr>
        <w:t xml:space="preserve">seconded </w:t>
      </w:r>
      <w:r w:rsidR="00072057" w:rsidRPr="00BE7FE1">
        <w:rPr>
          <w:rFonts w:cs="Arial"/>
        </w:rPr>
        <w:t>by</w:t>
      </w:r>
      <w:r w:rsidR="001034CC" w:rsidRPr="00BE7FE1">
        <w:rPr>
          <w:rFonts w:cs="Arial"/>
        </w:rPr>
        <w:t xml:space="preserve"> </w:t>
      </w:r>
      <w:r>
        <w:rPr>
          <w:rFonts w:cs="Arial"/>
        </w:rPr>
        <w:t>Dave Warner</w:t>
      </w:r>
      <w:r w:rsidR="00072057" w:rsidRPr="00BE7FE1">
        <w:rPr>
          <w:rFonts w:cs="Arial"/>
        </w:rPr>
        <w:t xml:space="preserve">, </w:t>
      </w:r>
      <w:r w:rsidR="00802A6F" w:rsidRPr="00BE7FE1">
        <w:rPr>
          <w:rFonts w:cs="Arial"/>
        </w:rPr>
        <w:t xml:space="preserve">and carried unanimously, the meeting was adjourned at </w:t>
      </w:r>
      <w:r>
        <w:rPr>
          <w:rFonts w:cs="Arial"/>
        </w:rPr>
        <w:t>6</w:t>
      </w:r>
      <w:r w:rsidR="00802A6F" w:rsidRPr="00BE7FE1">
        <w:rPr>
          <w:rFonts w:cs="Arial"/>
        </w:rPr>
        <w:t>:</w:t>
      </w:r>
      <w:r>
        <w:rPr>
          <w:rFonts w:cs="Arial"/>
        </w:rPr>
        <w:t>08</w:t>
      </w:r>
      <w:r w:rsidR="00802A6F" w:rsidRPr="00BE7FE1">
        <w:rPr>
          <w:rFonts w:cs="Arial"/>
        </w:rPr>
        <w:t xml:space="preserve"> pm.</w:t>
      </w:r>
    </w:p>
    <w:p w14:paraId="752222E3" w14:textId="77777777" w:rsidR="00DA377D" w:rsidRPr="00BE7FE1" w:rsidRDefault="00DA377D" w:rsidP="000F2D7B">
      <w:pPr>
        <w:tabs>
          <w:tab w:val="left" w:pos="720"/>
          <w:tab w:val="left" w:pos="1440"/>
          <w:tab w:val="left" w:pos="6303"/>
        </w:tabs>
        <w:rPr>
          <w:rFonts w:cs="Arial"/>
        </w:rPr>
      </w:pPr>
    </w:p>
    <w:p w14:paraId="0A573913" w14:textId="21D1A9DA" w:rsidR="00DC6DC6" w:rsidRPr="00BE7FE1" w:rsidRDefault="00E542E1">
      <w:r w:rsidRPr="00BE7FE1">
        <w:rPr>
          <w:rFonts w:cs="Arial"/>
        </w:rPr>
        <w:t>Respectfully submitted,</w:t>
      </w:r>
      <w:r w:rsidR="00D706D4">
        <w:rPr>
          <w:rFonts w:cs="Arial"/>
        </w:rPr>
        <w:t xml:space="preserve"> </w:t>
      </w:r>
      <w:r w:rsidR="00BE7FE1">
        <w:rPr>
          <w:rFonts w:cs="Arial"/>
        </w:rPr>
        <w:t>T</w:t>
      </w:r>
      <w:r w:rsidRPr="00BE7FE1">
        <w:rPr>
          <w:rFonts w:cs="Arial"/>
        </w:rPr>
        <w:t>ammy L. Miller, RMC</w:t>
      </w:r>
      <w:r w:rsidR="00D706D4">
        <w:rPr>
          <w:rFonts w:cs="Arial"/>
        </w:rPr>
        <w:t xml:space="preserve">, </w:t>
      </w:r>
      <w:r w:rsidR="0093776D" w:rsidRPr="00BE7FE1">
        <w:rPr>
          <w:rFonts w:cs="Arial"/>
        </w:rPr>
        <w:t>Town Clerk</w:t>
      </w:r>
    </w:p>
    <w:sectPr w:rsidR="00DC6DC6" w:rsidRPr="00BE7FE1" w:rsidSect="00A64546">
      <w:headerReference w:type="default" r:id="rId7"/>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47A8" w14:textId="77777777" w:rsidR="007E59A7" w:rsidRDefault="007E59A7">
      <w:r>
        <w:separator/>
      </w:r>
    </w:p>
  </w:endnote>
  <w:endnote w:type="continuationSeparator" w:id="0">
    <w:p w14:paraId="03A1EE8C" w14:textId="77777777" w:rsidR="007E59A7" w:rsidRDefault="007E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84FA" w14:textId="77777777" w:rsidR="002F0290" w:rsidRDefault="002F0290"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028A4" w14:textId="77777777" w:rsidR="002F0290" w:rsidRDefault="002F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860A" w14:textId="77777777" w:rsidR="007E59A7" w:rsidRDefault="007E59A7">
      <w:r>
        <w:separator/>
      </w:r>
    </w:p>
  </w:footnote>
  <w:footnote w:type="continuationSeparator" w:id="0">
    <w:p w14:paraId="27EDD27E" w14:textId="77777777" w:rsidR="007E59A7" w:rsidRDefault="007E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21501"/>
      <w:docPartObj>
        <w:docPartGallery w:val="Page Numbers (Margins)"/>
        <w:docPartUnique/>
      </w:docPartObj>
    </w:sdtPr>
    <w:sdtContent>
      <w:p w14:paraId="4D683824" w14:textId="77777777" w:rsidR="00930936" w:rsidRDefault="00930936">
        <w:pPr>
          <w:pStyle w:val="Header"/>
        </w:pPr>
        <w:r>
          <w:rPr>
            <w:noProof/>
          </w:rPr>
          <mc:AlternateContent>
            <mc:Choice Requires="wps">
              <w:drawing>
                <wp:anchor distT="0" distB="0" distL="114300" distR="114300" simplePos="0" relativeHeight="251659264" behindDoc="0" locked="0" layoutInCell="0" allowOverlap="1" wp14:anchorId="1D406F12" wp14:editId="4BF1B7AA">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406F1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484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590433">
    <w:abstractNumId w:val="0"/>
  </w:num>
  <w:num w:numId="3" w16cid:durableId="2016615076">
    <w:abstractNumId w:val="2"/>
  </w:num>
  <w:num w:numId="4" w16cid:durableId="1678344162">
    <w:abstractNumId w:val="4"/>
  </w:num>
  <w:num w:numId="5" w16cid:durableId="301622717">
    <w:abstractNumId w:val="1"/>
  </w:num>
  <w:num w:numId="6" w16cid:durableId="180546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10170"/>
    <w:rsid w:val="000102C0"/>
    <w:rsid w:val="0001246D"/>
    <w:rsid w:val="00016885"/>
    <w:rsid w:val="00020797"/>
    <w:rsid w:val="00020DDA"/>
    <w:rsid w:val="000213E7"/>
    <w:rsid w:val="0002202D"/>
    <w:rsid w:val="00022AD4"/>
    <w:rsid w:val="00024706"/>
    <w:rsid w:val="00025D7E"/>
    <w:rsid w:val="00026547"/>
    <w:rsid w:val="00031180"/>
    <w:rsid w:val="00032549"/>
    <w:rsid w:val="00033B6C"/>
    <w:rsid w:val="00033B94"/>
    <w:rsid w:val="00036F87"/>
    <w:rsid w:val="000411EC"/>
    <w:rsid w:val="0004177D"/>
    <w:rsid w:val="00042CE1"/>
    <w:rsid w:val="00043A8C"/>
    <w:rsid w:val="000446E0"/>
    <w:rsid w:val="00046570"/>
    <w:rsid w:val="00046698"/>
    <w:rsid w:val="00053596"/>
    <w:rsid w:val="00053AF3"/>
    <w:rsid w:val="000608BE"/>
    <w:rsid w:val="000612EA"/>
    <w:rsid w:val="00065B65"/>
    <w:rsid w:val="0006697C"/>
    <w:rsid w:val="00067FAC"/>
    <w:rsid w:val="00070F98"/>
    <w:rsid w:val="00072057"/>
    <w:rsid w:val="000721BC"/>
    <w:rsid w:val="0008095D"/>
    <w:rsid w:val="000811D2"/>
    <w:rsid w:val="00081899"/>
    <w:rsid w:val="00083641"/>
    <w:rsid w:val="0008369D"/>
    <w:rsid w:val="000837C6"/>
    <w:rsid w:val="00093508"/>
    <w:rsid w:val="0009511A"/>
    <w:rsid w:val="000956C1"/>
    <w:rsid w:val="0009699C"/>
    <w:rsid w:val="00097C18"/>
    <w:rsid w:val="000A6BAC"/>
    <w:rsid w:val="000A6FA4"/>
    <w:rsid w:val="000B08F6"/>
    <w:rsid w:val="000B0B3B"/>
    <w:rsid w:val="000B3E20"/>
    <w:rsid w:val="000B417B"/>
    <w:rsid w:val="000B68AD"/>
    <w:rsid w:val="000C679B"/>
    <w:rsid w:val="000D5DC5"/>
    <w:rsid w:val="000D6A8F"/>
    <w:rsid w:val="000E3A6F"/>
    <w:rsid w:val="000E3AF3"/>
    <w:rsid w:val="000F1DB8"/>
    <w:rsid w:val="000F230E"/>
    <w:rsid w:val="000F2D7B"/>
    <w:rsid w:val="000F534C"/>
    <w:rsid w:val="000F673C"/>
    <w:rsid w:val="000F6B5D"/>
    <w:rsid w:val="000F6EEE"/>
    <w:rsid w:val="00103292"/>
    <w:rsid w:val="001034CC"/>
    <w:rsid w:val="001053BC"/>
    <w:rsid w:val="00106AE2"/>
    <w:rsid w:val="00107C97"/>
    <w:rsid w:val="0011315A"/>
    <w:rsid w:val="00115383"/>
    <w:rsid w:val="00116E79"/>
    <w:rsid w:val="001228DF"/>
    <w:rsid w:val="001230C3"/>
    <w:rsid w:val="001234F4"/>
    <w:rsid w:val="00124CA0"/>
    <w:rsid w:val="00131DDE"/>
    <w:rsid w:val="001329A5"/>
    <w:rsid w:val="00133A1F"/>
    <w:rsid w:val="00137BD3"/>
    <w:rsid w:val="00140060"/>
    <w:rsid w:val="00140646"/>
    <w:rsid w:val="00145267"/>
    <w:rsid w:val="0015156C"/>
    <w:rsid w:val="00152823"/>
    <w:rsid w:val="00153A68"/>
    <w:rsid w:val="00155610"/>
    <w:rsid w:val="00155951"/>
    <w:rsid w:val="00157D2F"/>
    <w:rsid w:val="00161504"/>
    <w:rsid w:val="00167F1C"/>
    <w:rsid w:val="00171C51"/>
    <w:rsid w:val="00175AE4"/>
    <w:rsid w:val="00176313"/>
    <w:rsid w:val="00182153"/>
    <w:rsid w:val="00184A1F"/>
    <w:rsid w:val="00186FD4"/>
    <w:rsid w:val="00190711"/>
    <w:rsid w:val="00191E99"/>
    <w:rsid w:val="00193BAF"/>
    <w:rsid w:val="0019423C"/>
    <w:rsid w:val="00195248"/>
    <w:rsid w:val="00195479"/>
    <w:rsid w:val="00196607"/>
    <w:rsid w:val="001A359B"/>
    <w:rsid w:val="001A3BE4"/>
    <w:rsid w:val="001A3FD9"/>
    <w:rsid w:val="001A651A"/>
    <w:rsid w:val="001A73E6"/>
    <w:rsid w:val="001B234B"/>
    <w:rsid w:val="001B4DA5"/>
    <w:rsid w:val="001B57E7"/>
    <w:rsid w:val="001B62FB"/>
    <w:rsid w:val="001B6325"/>
    <w:rsid w:val="001B7FF9"/>
    <w:rsid w:val="001C0158"/>
    <w:rsid w:val="001C1F81"/>
    <w:rsid w:val="001C2509"/>
    <w:rsid w:val="001C5EF5"/>
    <w:rsid w:val="001C61D4"/>
    <w:rsid w:val="001C6B00"/>
    <w:rsid w:val="001D15F0"/>
    <w:rsid w:val="001D2BDA"/>
    <w:rsid w:val="001D3EC1"/>
    <w:rsid w:val="001D7071"/>
    <w:rsid w:val="001D7829"/>
    <w:rsid w:val="001E2097"/>
    <w:rsid w:val="001E23F7"/>
    <w:rsid w:val="001E4257"/>
    <w:rsid w:val="001E4A5E"/>
    <w:rsid w:val="001F1DBA"/>
    <w:rsid w:val="001F21BD"/>
    <w:rsid w:val="001F2B18"/>
    <w:rsid w:val="001F4E08"/>
    <w:rsid w:val="001F5AEE"/>
    <w:rsid w:val="001F74A0"/>
    <w:rsid w:val="002053A7"/>
    <w:rsid w:val="00207ABD"/>
    <w:rsid w:val="00210D03"/>
    <w:rsid w:val="002130AB"/>
    <w:rsid w:val="00213BC9"/>
    <w:rsid w:val="0021590F"/>
    <w:rsid w:val="002168BA"/>
    <w:rsid w:val="002178A3"/>
    <w:rsid w:val="00221C6D"/>
    <w:rsid w:val="00224264"/>
    <w:rsid w:val="00224D70"/>
    <w:rsid w:val="002262CC"/>
    <w:rsid w:val="00227569"/>
    <w:rsid w:val="00227AD8"/>
    <w:rsid w:val="002307AE"/>
    <w:rsid w:val="00235113"/>
    <w:rsid w:val="00236CF0"/>
    <w:rsid w:val="002411DB"/>
    <w:rsid w:val="00242C67"/>
    <w:rsid w:val="0024422F"/>
    <w:rsid w:val="0024506C"/>
    <w:rsid w:val="00245210"/>
    <w:rsid w:val="00245A8E"/>
    <w:rsid w:val="00247BDD"/>
    <w:rsid w:val="0025137B"/>
    <w:rsid w:val="00253626"/>
    <w:rsid w:val="002537AE"/>
    <w:rsid w:val="00255BD2"/>
    <w:rsid w:val="002564E4"/>
    <w:rsid w:val="0026227C"/>
    <w:rsid w:val="00264523"/>
    <w:rsid w:val="0026561A"/>
    <w:rsid w:val="00265ED7"/>
    <w:rsid w:val="0026628D"/>
    <w:rsid w:val="0026754A"/>
    <w:rsid w:val="002701EA"/>
    <w:rsid w:val="0027157A"/>
    <w:rsid w:val="0027427A"/>
    <w:rsid w:val="00276C69"/>
    <w:rsid w:val="00277735"/>
    <w:rsid w:val="002803CE"/>
    <w:rsid w:val="002808B1"/>
    <w:rsid w:val="002818E1"/>
    <w:rsid w:val="00281A73"/>
    <w:rsid w:val="002A01F7"/>
    <w:rsid w:val="002A46C7"/>
    <w:rsid w:val="002A5D40"/>
    <w:rsid w:val="002B0668"/>
    <w:rsid w:val="002B1D0C"/>
    <w:rsid w:val="002B3DD1"/>
    <w:rsid w:val="002B695D"/>
    <w:rsid w:val="002B6E56"/>
    <w:rsid w:val="002C0709"/>
    <w:rsid w:val="002C3522"/>
    <w:rsid w:val="002C6B0B"/>
    <w:rsid w:val="002D4C64"/>
    <w:rsid w:val="002D5815"/>
    <w:rsid w:val="002D69C7"/>
    <w:rsid w:val="002E1543"/>
    <w:rsid w:val="002E1917"/>
    <w:rsid w:val="002E1D20"/>
    <w:rsid w:val="002E44FE"/>
    <w:rsid w:val="002E5DAF"/>
    <w:rsid w:val="002E633F"/>
    <w:rsid w:val="002E6B1E"/>
    <w:rsid w:val="002E6C2B"/>
    <w:rsid w:val="002F0290"/>
    <w:rsid w:val="002F04D8"/>
    <w:rsid w:val="002F0D07"/>
    <w:rsid w:val="002F67C4"/>
    <w:rsid w:val="00300015"/>
    <w:rsid w:val="003008CD"/>
    <w:rsid w:val="00303A81"/>
    <w:rsid w:val="003060A9"/>
    <w:rsid w:val="003146AC"/>
    <w:rsid w:val="00314D75"/>
    <w:rsid w:val="003178FB"/>
    <w:rsid w:val="00320424"/>
    <w:rsid w:val="0032195E"/>
    <w:rsid w:val="00326676"/>
    <w:rsid w:val="003300E1"/>
    <w:rsid w:val="00330C42"/>
    <w:rsid w:val="0033331C"/>
    <w:rsid w:val="0033457F"/>
    <w:rsid w:val="0033596C"/>
    <w:rsid w:val="00335F9E"/>
    <w:rsid w:val="00342BC1"/>
    <w:rsid w:val="00342F5C"/>
    <w:rsid w:val="003448C3"/>
    <w:rsid w:val="00344CC3"/>
    <w:rsid w:val="0035282F"/>
    <w:rsid w:val="00353DBC"/>
    <w:rsid w:val="0035473C"/>
    <w:rsid w:val="00355FB7"/>
    <w:rsid w:val="00356F8A"/>
    <w:rsid w:val="00357152"/>
    <w:rsid w:val="0036027B"/>
    <w:rsid w:val="00363BF5"/>
    <w:rsid w:val="00364BA4"/>
    <w:rsid w:val="003703E4"/>
    <w:rsid w:val="00370AF4"/>
    <w:rsid w:val="00372363"/>
    <w:rsid w:val="0037609B"/>
    <w:rsid w:val="00380309"/>
    <w:rsid w:val="00380B48"/>
    <w:rsid w:val="00380B88"/>
    <w:rsid w:val="00385C82"/>
    <w:rsid w:val="003869B4"/>
    <w:rsid w:val="00387432"/>
    <w:rsid w:val="0039213D"/>
    <w:rsid w:val="00392270"/>
    <w:rsid w:val="003A233B"/>
    <w:rsid w:val="003A33C6"/>
    <w:rsid w:val="003A6772"/>
    <w:rsid w:val="003A6B3B"/>
    <w:rsid w:val="003A7ADC"/>
    <w:rsid w:val="003A7F06"/>
    <w:rsid w:val="003B280A"/>
    <w:rsid w:val="003B363C"/>
    <w:rsid w:val="003B4162"/>
    <w:rsid w:val="003C15FD"/>
    <w:rsid w:val="003C283A"/>
    <w:rsid w:val="003C4D30"/>
    <w:rsid w:val="003C7385"/>
    <w:rsid w:val="003C7F11"/>
    <w:rsid w:val="003E1E6E"/>
    <w:rsid w:val="003E229D"/>
    <w:rsid w:val="003E39E2"/>
    <w:rsid w:val="003F1317"/>
    <w:rsid w:val="003F5F89"/>
    <w:rsid w:val="003F7A2E"/>
    <w:rsid w:val="00401587"/>
    <w:rsid w:val="00401DB1"/>
    <w:rsid w:val="00402B0C"/>
    <w:rsid w:val="00402E56"/>
    <w:rsid w:val="00403298"/>
    <w:rsid w:val="00403E6E"/>
    <w:rsid w:val="00405071"/>
    <w:rsid w:val="0040648F"/>
    <w:rsid w:val="00406E04"/>
    <w:rsid w:val="004107E3"/>
    <w:rsid w:val="004109AB"/>
    <w:rsid w:val="00417A5F"/>
    <w:rsid w:val="00420594"/>
    <w:rsid w:val="004207A1"/>
    <w:rsid w:val="00421ED0"/>
    <w:rsid w:val="00423B2A"/>
    <w:rsid w:val="00424442"/>
    <w:rsid w:val="00424FCB"/>
    <w:rsid w:val="00426FDB"/>
    <w:rsid w:val="00432E53"/>
    <w:rsid w:val="00433016"/>
    <w:rsid w:val="00434171"/>
    <w:rsid w:val="00436A1B"/>
    <w:rsid w:val="00440C50"/>
    <w:rsid w:val="00442C29"/>
    <w:rsid w:val="00442FA9"/>
    <w:rsid w:val="00446175"/>
    <w:rsid w:val="004464B4"/>
    <w:rsid w:val="00457A15"/>
    <w:rsid w:val="00462952"/>
    <w:rsid w:val="00465815"/>
    <w:rsid w:val="0046785A"/>
    <w:rsid w:val="004710B9"/>
    <w:rsid w:val="004735F9"/>
    <w:rsid w:val="00476E29"/>
    <w:rsid w:val="004806CB"/>
    <w:rsid w:val="00481946"/>
    <w:rsid w:val="004842CF"/>
    <w:rsid w:val="00486B42"/>
    <w:rsid w:val="0049019E"/>
    <w:rsid w:val="004902BB"/>
    <w:rsid w:val="00490477"/>
    <w:rsid w:val="004962FA"/>
    <w:rsid w:val="00497799"/>
    <w:rsid w:val="004A1299"/>
    <w:rsid w:val="004A1BF4"/>
    <w:rsid w:val="004A2552"/>
    <w:rsid w:val="004A4292"/>
    <w:rsid w:val="004A5390"/>
    <w:rsid w:val="004B2C97"/>
    <w:rsid w:val="004B38D8"/>
    <w:rsid w:val="004B4DB0"/>
    <w:rsid w:val="004C12C2"/>
    <w:rsid w:val="004C2079"/>
    <w:rsid w:val="004C2629"/>
    <w:rsid w:val="004C3B4A"/>
    <w:rsid w:val="004C54EF"/>
    <w:rsid w:val="004C673E"/>
    <w:rsid w:val="004C6C88"/>
    <w:rsid w:val="004D05CB"/>
    <w:rsid w:val="004D09D0"/>
    <w:rsid w:val="004D3B90"/>
    <w:rsid w:val="004D5154"/>
    <w:rsid w:val="004D62ED"/>
    <w:rsid w:val="004E0D53"/>
    <w:rsid w:val="004E0D8D"/>
    <w:rsid w:val="004E753D"/>
    <w:rsid w:val="004F1155"/>
    <w:rsid w:val="004F6269"/>
    <w:rsid w:val="004F6A50"/>
    <w:rsid w:val="0050385C"/>
    <w:rsid w:val="00505961"/>
    <w:rsid w:val="00510E16"/>
    <w:rsid w:val="0051267D"/>
    <w:rsid w:val="005128E7"/>
    <w:rsid w:val="005149D1"/>
    <w:rsid w:val="00515E59"/>
    <w:rsid w:val="00517416"/>
    <w:rsid w:val="00520C23"/>
    <w:rsid w:val="00521E31"/>
    <w:rsid w:val="005239E8"/>
    <w:rsid w:val="00525873"/>
    <w:rsid w:val="00526762"/>
    <w:rsid w:val="00526A97"/>
    <w:rsid w:val="00526F31"/>
    <w:rsid w:val="00527221"/>
    <w:rsid w:val="0053023C"/>
    <w:rsid w:val="005322BD"/>
    <w:rsid w:val="00534865"/>
    <w:rsid w:val="00534A2D"/>
    <w:rsid w:val="00534B6A"/>
    <w:rsid w:val="0053675A"/>
    <w:rsid w:val="00537C63"/>
    <w:rsid w:val="0054571C"/>
    <w:rsid w:val="00546043"/>
    <w:rsid w:val="00547155"/>
    <w:rsid w:val="00551F8D"/>
    <w:rsid w:val="00553D55"/>
    <w:rsid w:val="00554C26"/>
    <w:rsid w:val="00557BBC"/>
    <w:rsid w:val="00560393"/>
    <w:rsid w:val="00563C73"/>
    <w:rsid w:val="00564174"/>
    <w:rsid w:val="00564A28"/>
    <w:rsid w:val="00576584"/>
    <w:rsid w:val="00577AFC"/>
    <w:rsid w:val="00582E70"/>
    <w:rsid w:val="00584CF4"/>
    <w:rsid w:val="00584E8E"/>
    <w:rsid w:val="005869FD"/>
    <w:rsid w:val="00590623"/>
    <w:rsid w:val="00591850"/>
    <w:rsid w:val="005919F2"/>
    <w:rsid w:val="0059279E"/>
    <w:rsid w:val="005A064E"/>
    <w:rsid w:val="005A2A9A"/>
    <w:rsid w:val="005A2F50"/>
    <w:rsid w:val="005A59E8"/>
    <w:rsid w:val="005A7EDC"/>
    <w:rsid w:val="005B1712"/>
    <w:rsid w:val="005B299D"/>
    <w:rsid w:val="005B3241"/>
    <w:rsid w:val="005B46A1"/>
    <w:rsid w:val="005B7C38"/>
    <w:rsid w:val="005C08A3"/>
    <w:rsid w:val="005C132B"/>
    <w:rsid w:val="005C1373"/>
    <w:rsid w:val="005C2306"/>
    <w:rsid w:val="005C2381"/>
    <w:rsid w:val="005C2C3F"/>
    <w:rsid w:val="005C5130"/>
    <w:rsid w:val="005D45BE"/>
    <w:rsid w:val="005D5E78"/>
    <w:rsid w:val="005D7A8F"/>
    <w:rsid w:val="005E12CE"/>
    <w:rsid w:val="005E4392"/>
    <w:rsid w:val="005E4509"/>
    <w:rsid w:val="005E7F58"/>
    <w:rsid w:val="005F01CA"/>
    <w:rsid w:val="005F225E"/>
    <w:rsid w:val="005F4755"/>
    <w:rsid w:val="005F6B76"/>
    <w:rsid w:val="005F7F26"/>
    <w:rsid w:val="00607126"/>
    <w:rsid w:val="00610097"/>
    <w:rsid w:val="0061178D"/>
    <w:rsid w:val="00612300"/>
    <w:rsid w:val="00612379"/>
    <w:rsid w:val="0062154D"/>
    <w:rsid w:val="00621DD9"/>
    <w:rsid w:val="0062226D"/>
    <w:rsid w:val="00624AC9"/>
    <w:rsid w:val="00624B04"/>
    <w:rsid w:val="00626EDD"/>
    <w:rsid w:val="00627B3A"/>
    <w:rsid w:val="00630590"/>
    <w:rsid w:val="00630A4B"/>
    <w:rsid w:val="00631B66"/>
    <w:rsid w:val="00637907"/>
    <w:rsid w:val="0064219A"/>
    <w:rsid w:val="006446BA"/>
    <w:rsid w:val="0064620C"/>
    <w:rsid w:val="00647791"/>
    <w:rsid w:val="00647C6C"/>
    <w:rsid w:val="00647DBC"/>
    <w:rsid w:val="00651173"/>
    <w:rsid w:val="00652292"/>
    <w:rsid w:val="006575CF"/>
    <w:rsid w:val="00657935"/>
    <w:rsid w:val="00663761"/>
    <w:rsid w:val="00664866"/>
    <w:rsid w:val="006669A3"/>
    <w:rsid w:val="0067434F"/>
    <w:rsid w:val="00680F42"/>
    <w:rsid w:val="00682534"/>
    <w:rsid w:val="0068364B"/>
    <w:rsid w:val="0068550C"/>
    <w:rsid w:val="006873DB"/>
    <w:rsid w:val="00691282"/>
    <w:rsid w:val="006918AC"/>
    <w:rsid w:val="006A34C6"/>
    <w:rsid w:val="006A3DE3"/>
    <w:rsid w:val="006A5DED"/>
    <w:rsid w:val="006A6570"/>
    <w:rsid w:val="006A68E9"/>
    <w:rsid w:val="006B1FB4"/>
    <w:rsid w:val="006C05BE"/>
    <w:rsid w:val="006C1BB7"/>
    <w:rsid w:val="006C20B6"/>
    <w:rsid w:val="006C21BD"/>
    <w:rsid w:val="006C2D9B"/>
    <w:rsid w:val="006C3E02"/>
    <w:rsid w:val="006D49C1"/>
    <w:rsid w:val="006E345D"/>
    <w:rsid w:val="006F10F4"/>
    <w:rsid w:val="006F60D4"/>
    <w:rsid w:val="006F6367"/>
    <w:rsid w:val="00700574"/>
    <w:rsid w:val="00703072"/>
    <w:rsid w:val="007038B2"/>
    <w:rsid w:val="00703D52"/>
    <w:rsid w:val="00704794"/>
    <w:rsid w:val="00706846"/>
    <w:rsid w:val="00706B57"/>
    <w:rsid w:val="007076BC"/>
    <w:rsid w:val="00714F17"/>
    <w:rsid w:val="00715746"/>
    <w:rsid w:val="0071650C"/>
    <w:rsid w:val="007170E5"/>
    <w:rsid w:val="00717AE7"/>
    <w:rsid w:val="007206F2"/>
    <w:rsid w:val="007223D7"/>
    <w:rsid w:val="007251B8"/>
    <w:rsid w:val="0072568C"/>
    <w:rsid w:val="00725B4D"/>
    <w:rsid w:val="007277DB"/>
    <w:rsid w:val="00727BB0"/>
    <w:rsid w:val="00727E80"/>
    <w:rsid w:val="0073148C"/>
    <w:rsid w:val="0073155A"/>
    <w:rsid w:val="00733349"/>
    <w:rsid w:val="0073473E"/>
    <w:rsid w:val="007347AA"/>
    <w:rsid w:val="007362F7"/>
    <w:rsid w:val="0073666D"/>
    <w:rsid w:val="007368C8"/>
    <w:rsid w:val="00742AC1"/>
    <w:rsid w:val="00744436"/>
    <w:rsid w:val="00750319"/>
    <w:rsid w:val="00750919"/>
    <w:rsid w:val="00750CD3"/>
    <w:rsid w:val="00752B11"/>
    <w:rsid w:val="0075779B"/>
    <w:rsid w:val="00760F86"/>
    <w:rsid w:val="007653A9"/>
    <w:rsid w:val="00765F16"/>
    <w:rsid w:val="00766B61"/>
    <w:rsid w:val="00766FC0"/>
    <w:rsid w:val="00772E21"/>
    <w:rsid w:val="00772F01"/>
    <w:rsid w:val="00773623"/>
    <w:rsid w:val="0077474E"/>
    <w:rsid w:val="00782647"/>
    <w:rsid w:val="00785663"/>
    <w:rsid w:val="00790F20"/>
    <w:rsid w:val="00793010"/>
    <w:rsid w:val="00796997"/>
    <w:rsid w:val="007A074D"/>
    <w:rsid w:val="007A1819"/>
    <w:rsid w:val="007A2CF3"/>
    <w:rsid w:val="007A375B"/>
    <w:rsid w:val="007A62D3"/>
    <w:rsid w:val="007A73B4"/>
    <w:rsid w:val="007B3947"/>
    <w:rsid w:val="007B74E8"/>
    <w:rsid w:val="007C19DC"/>
    <w:rsid w:val="007C43A8"/>
    <w:rsid w:val="007D21A4"/>
    <w:rsid w:val="007D3277"/>
    <w:rsid w:val="007D7B0E"/>
    <w:rsid w:val="007E150D"/>
    <w:rsid w:val="007E3B90"/>
    <w:rsid w:val="007E5269"/>
    <w:rsid w:val="007E59A7"/>
    <w:rsid w:val="007E606E"/>
    <w:rsid w:val="007E76DE"/>
    <w:rsid w:val="007F32C1"/>
    <w:rsid w:val="007F50EB"/>
    <w:rsid w:val="007F654A"/>
    <w:rsid w:val="007F6BCD"/>
    <w:rsid w:val="007F75C8"/>
    <w:rsid w:val="00800020"/>
    <w:rsid w:val="00800EFA"/>
    <w:rsid w:val="00802A6F"/>
    <w:rsid w:val="00803635"/>
    <w:rsid w:val="00803C13"/>
    <w:rsid w:val="00807AF0"/>
    <w:rsid w:val="00810779"/>
    <w:rsid w:val="0081370E"/>
    <w:rsid w:val="00813A66"/>
    <w:rsid w:val="00815296"/>
    <w:rsid w:val="00817CD1"/>
    <w:rsid w:val="00820BDF"/>
    <w:rsid w:val="00822A2A"/>
    <w:rsid w:val="00822D03"/>
    <w:rsid w:val="00822D85"/>
    <w:rsid w:val="00823191"/>
    <w:rsid w:val="0082657C"/>
    <w:rsid w:val="00830E48"/>
    <w:rsid w:val="00831BFD"/>
    <w:rsid w:val="00832718"/>
    <w:rsid w:val="00832E8B"/>
    <w:rsid w:val="008371B4"/>
    <w:rsid w:val="00841F26"/>
    <w:rsid w:val="00847BAD"/>
    <w:rsid w:val="00847EB1"/>
    <w:rsid w:val="0085439C"/>
    <w:rsid w:val="008543AE"/>
    <w:rsid w:val="008545F7"/>
    <w:rsid w:val="008573E5"/>
    <w:rsid w:val="00860284"/>
    <w:rsid w:val="0086145D"/>
    <w:rsid w:val="00863B21"/>
    <w:rsid w:val="0086677F"/>
    <w:rsid w:val="00867A0A"/>
    <w:rsid w:val="00867B07"/>
    <w:rsid w:val="0087096E"/>
    <w:rsid w:val="00870DE1"/>
    <w:rsid w:val="008710A3"/>
    <w:rsid w:val="008720E4"/>
    <w:rsid w:val="0087306C"/>
    <w:rsid w:val="00876D59"/>
    <w:rsid w:val="00877786"/>
    <w:rsid w:val="008834EE"/>
    <w:rsid w:val="00884C46"/>
    <w:rsid w:val="008866F5"/>
    <w:rsid w:val="00887503"/>
    <w:rsid w:val="00887AC3"/>
    <w:rsid w:val="00890B84"/>
    <w:rsid w:val="00894496"/>
    <w:rsid w:val="00894CF9"/>
    <w:rsid w:val="008A0134"/>
    <w:rsid w:val="008A2D93"/>
    <w:rsid w:val="008A7C2B"/>
    <w:rsid w:val="008A7CA4"/>
    <w:rsid w:val="008B0A5D"/>
    <w:rsid w:val="008B291D"/>
    <w:rsid w:val="008B35FD"/>
    <w:rsid w:val="008B3F46"/>
    <w:rsid w:val="008B4EE5"/>
    <w:rsid w:val="008B6137"/>
    <w:rsid w:val="008C019A"/>
    <w:rsid w:val="008C15DA"/>
    <w:rsid w:val="008C48B9"/>
    <w:rsid w:val="008C7000"/>
    <w:rsid w:val="008C7499"/>
    <w:rsid w:val="008D0A24"/>
    <w:rsid w:val="008D12BA"/>
    <w:rsid w:val="008D38B0"/>
    <w:rsid w:val="008D40BA"/>
    <w:rsid w:val="008D5542"/>
    <w:rsid w:val="008D6F76"/>
    <w:rsid w:val="008E3DEC"/>
    <w:rsid w:val="008E503B"/>
    <w:rsid w:val="008E6158"/>
    <w:rsid w:val="008F1B0E"/>
    <w:rsid w:val="008F2CC1"/>
    <w:rsid w:val="008F2E7B"/>
    <w:rsid w:val="008F5D88"/>
    <w:rsid w:val="008F634E"/>
    <w:rsid w:val="00900392"/>
    <w:rsid w:val="009057C6"/>
    <w:rsid w:val="00906EB1"/>
    <w:rsid w:val="00910C29"/>
    <w:rsid w:val="009166AC"/>
    <w:rsid w:val="00922AA7"/>
    <w:rsid w:val="0092393B"/>
    <w:rsid w:val="0092518B"/>
    <w:rsid w:val="009257BB"/>
    <w:rsid w:val="00925B5C"/>
    <w:rsid w:val="00926C91"/>
    <w:rsid w:val="00927B07"/>
    <w:rsid w:val="00930307"/>
    <w:rsid w:val="00930730"/>
    <w:rsid w:val="00930936"/>
    <w:rsid w:val="00930B5C"/>
    <w:rsid w:val="00930CD0"/>
    <w:rsid w:val="009338FD"/>
    <w:rsid w:val="00934BC7"/>
    <w:rsid w:val="0093532A"/>
    <w:rsid w:val="0093590A"/>
    <w:rsid w:val="0093776D"/>
    <w:rsid w:val="00940989"/>
    <w:rsid w:val="00946C3F"/>
    <w:rsid w:val="009530D8"/>
    <w:rsid w:val="00961AB8"/>
    <w:rsid w:val="00961B49"/>
    <w:rsid w:val="009636CC"/>
    <w:rsid w:val="00966794"/>
    <w:rsid w:val="00966BD5"/>
    <w:rsid w:val="009676AC"/>
    <w:rsid w:val="00970F22"/>
    <w:rsid w:val="00973782"/>
    <w:rsid w:val="00973DA4"/>
    <w:rsid w:val="009771B0"/>
    <w:rsid w:val="00980AFD"/>
    <w:rsid w:val="00981469"/>
    <w:rsid w:val="00986998"/>
    <w:rsid w:val="009910B9"/>
    <w:rsid w:val="009915BA"/>
    <w:rsid w:val="00991E6C"/>
    <w:rsid w:val="00996901"/>
    <w:rsid w:val="009A168B"/>
    <w:rsid w:val="009A28B5"/>
    <w:rsid w:val="009A28D7"/>
    <w:rsid w:val="009A57AE"/>
    <w:rsid w:val="009A6D2A"/>
    <w:rsid w:val="009B013B"/>
    <w:rsid w:val="009B1E02"/>
    <w:rsid w:val="009B3227"/>
    <w:rsid w:val="009B34FA"/>
    <w:rsid w:val="009B558D"/>
    <w:rsid w:val="009B60EC"/>
    <w:rsid w:val="009B6A87"/>
    <w:rsid w:val="009B7006"/>
    <w:rsid w:val="009D2DAB"/>
    <w:rsid w:val="009D331B"/>
    <w:rsid w:val="009D4C86"/>
    <w:rsid w:val="009D4E39"/>
    <w:rsid w:val="009D5453"/>
    <w:rsid w:val="009D655A"/>
    <w:rsid w:val="009D67C7"/>
    <w:rsid w:val="009E0E02"/>
    <w:rsid w:val="009F0210"/>
    <w:rsid w:val="009F0F18"/>
    <w:rsid w:val="009F11A5"/>
    <w:rsid w:val="009F226E"/>
    <w:rsid w:val="009F698D"/>
    <w:rsid w:val="00A0632F"/>
    <w:rsid w:val="00A10F55"/>
    <w:rsid w:val="00A11177"/>
    <w:rsid w:val="00A11F41"/>
    <w:rsid w:val="00A13CBA"/>
    <w:rsid w:val="00A2057D"/>
    <w:rsid w:val="00A20AF8"/>
    <w:rsid w:val="00A21BBB"/>
    <w:rsid w:val="00A3218B"/>
    <w:rsid w:val="00A33CA8"/>
    <w:rsid w:val="00A35168"/>
    <w:rsid w:val="00A41EC4"/>
    <w:rsid w:val="00A50DDB"/>
    <w:rsid w:val="00A53E31"/>
    <w:rsid w:val="00A54D88"/>
    <w:rsid w:val="00A57C6B"/>
    <w:rsid w:val="00A64546"/>
    <w:rsid w:val="00A650DC"/>
    <w:rsid w:val="00A669DE"/>
    <w:rsid w:val="00A7131C"/>
    <w:rsid w:val="00A71F83"/>
    <w:rsid w:val="00A72257"/>
    <w:rsid w:val="00A72A7E"/>
    <w:rsid w:val="00A73A0F"/>
    <w:rsid w:val="00A76226"/>
    <w:rsid w:val="00A80BA2"/>
    <w:rsid w:val="00A8285C"/>
    <w:rsid w:val="00A83FFA"/>
    <w:rsid w:val="00A85271"/>
    <w:rsid w:val="00A929D4"/>
    <w:rsid w:val="00A93C8E"/>
    <w:rsid w:val="00AA0DF2"/>
    <w:rsid w:val="00AA1C3E"/>
    <w:rsid w:val="00AA3C88"/>
    <w:rsid w:val="00AA649A"/>
    <w:rsid w:val="00AA6925"/>
    <w:rsid w:val="00AA7E8C"/>
    <w:rsid w:val="00AB0327"/>
    <w:rsid w:val="00AB4734"/>
    <w:rsid w:val="00AB5172"/>
    <w:rsid w:val="00AB5491"/>
    <w:rsid w:val="00AB7422"/>
    <w:rsid w:val="00AC0E2C"/>
    <w:rsid w:val="00AC1255"/>
    <w:rsid w:val="00AC231C"/>
    <w:rsid w:val="00AC40E3"/>
    <w:rsid w:val="00AC7A54"/>
    <w:rsid w:val="00AD1015"/>
    <w:rsid w:val="00AD1648"/>
    <w:rsid w:val="00AD7422"/>
    <w:rsid w:val="00AE0D74"/>
    <w:rsid w:val="00AE3EAB"/>
    <w:rsid w:val="00AE6114"/>
    <w:rsid w:val="00AF1386"/>
    <w:rsid w:val="00AF3668"/>
    <w:rsid w:val="00AF4820"/>
    <w:rsid w:val="00B00CC5"/>
    <w:rsid w:val="00B04148"/>
    <w:rsid w:val="00B04462"/>
    <w:rsid w:val="00B06385"/>
    <w:rsid w:val="00B074B7"/>
    <w:rsid w:val="00B13825"/>
    <w:rsid w:val="00B14B8E"/>
    <w:rsid w:val="00B15E5D"/>
    <w:rsid w:val="00B16F2C"/>
    <w:rsid w:val="00B214F4"/>
    <w:rsid w:val="00B21F1B"/>
    <w:rsid w:val="00B2201B"/>
    <w:rsid w:val="00B22E5C"/>
    <w:rsid w:val="00B2404A"/>
    <w:rsid w:val="00B24568"/>
    <w:rsid w:val="00B307EB"/>
    <w:rsid w:val="00B31226"/>
    <w:rsid w:val="00B3265A"/>
    <w:rsid w:val="00B37A77"/>
    <w:rsid w:val="00B37E60"/>
    <w:rsid w:val="00B43CEB"/>
    <w:rsid w:val="00B4587A"/>
    <w:rsid w:val="00B50AA9"/>
    <w:rsid w:val="00B51A1C"/>
    <w:rsid w:val="00B51F54"/>
    <w:rsid w:val="00B53858"/>
    <w:rsid w:val="00B54B9A"/>
    <w:rsid w:val="00B550BE"/>
    <w:rsid w:val="00B553BC"/>
    <w:rsid w:val="00B5736C"/>
    <w:rsid w:val="00B57EAE"/>
    <w:rsid w:val="00B6324E"/>
    <w:rsid w:val="00B652B8"/>
    <w:rsid w:val="00B7026E"/>
    <w:rsid w:val="00B704E0"/>
    <w:rsid w:val="00B75F53"/>
    <w:rsid w:val="00B768D6"/>
    <w:rsid w:val="00B76DC2"/>
    <w:rsid w:val="00B81290"/>
    <w:rsid w:val="00B83753"/>
    <w:rsid w:val="00B84B6C"/>
    <w:rsid w:val="00B91FBA"/>
    <w:rsid w:val="00B92398"/>
    <w:rsid w:val="00B932D2"/>
    <w:rsid w:val="00B94DAA"/>
    <w:rsid w:val="00B977CB"/>
    <w:rsid w:val="00BA0DCB"/>
    <w:rsid w:val="00BA16FF"/>
    <w:rsid w:val="00BA254B"/>
    <w:rsid w:val="00BA3E9E"/>
    <w:rsid w:val="00BA7CD9"/>
    <w:rsid w:val="00BB5893"/>
    <w:rsid w:val="00BB60A5"/>
    <w:rsid w:val="00BB61EB"/>
    <w:rsid w:val="00BB746D"/>
    <w:rsid w:val="00BC3E76"/>
    <w:rsid w:val="00BC5EDE"/>
    <w:rsid w:val="00BD0CB7"/>
    <w:rsid w:val="00BD2035"/>
    <w:rsid w:val="00BD2A1D"/>
    <w:rsid w:val="00BD2A5B"/>
    <w:rsid w:val="00BD445C"/>
    <w:rsid w:val="00BD5D8C"/>
    <w:rsid w:val="00BE0212"/>
    <w:rsid w:val="00BE0C39"/>
    <w:rsid w:val="00BE2711"/>
    <w:rsid w:val="00BE5568"/>
    <w:rsid w:val="00BE7FE1"/>
    <w:rsid w:val="00BF0EE7"/>
    <w:rsid w:val="00BF127F"/>
    <w:rsid w:val="00BF1B8A"/>
    <w:rsid w:val="00BF34A0"/>
    <w:rsid w:val="00BF6DCB"/>
    <w:rsid w:val="00C01460"/>
    <w:rsid w:val="00C023C5"/>
    <w:rsid w:val="00C05934"/>
    <w:rsid w:val="00C15B28"/>
    <w:rsid w:val="00C2038B"/>
    <w:rsid w:val="00C240BA"/>
    <w:rsid w:val="00C256B0"/>
    <w:rsid w:val="00C30763"/>
    <w:rsid w:val="00C3221A"/>
    <w:rsid w:val="00C32AB2"/>
    <w:rsid w:val="00C32C13"/>
    <w:rsid w:val="00C33DED"/>
    <w:rsid w:val="00C36C07"/>
    <w:rsid w:val="00C37030"/>
    <w:rsid w:val="00C408D9"/>
    <w:rsid w:val="00C42C2F"/>
    <w:rsid w:val="00C450F3"/>
    <w:rsid w:val="00C50570"/>
    <w:rsid w:val="00C55E56"/>
    <w:rsid w:val="00C5775A"/>
    <w:rsid w:val="00C628A7"/>
    <w:rsid w:val="00C6697E"/>
    <w:rsid w:val="00C712FA"/>
    <w:rsid w:val="00C73997"/>
    <w:rsid w:val="00C73C3F"/>
    <w:rsid w:val="00C747BC"/>
    <w:rsid w:val="00C7618B"/>
    <w:rsid w:val="00C76B30"/>
    <w:rsid w:val="00C80C14"/>
    <w:rsid w:val="00C81BC0"/>
    <w:rsid w:val="00C84569"/>
    <w:rsid w:val="00C86406"/>
    <w:rsid w:val="00C90567"/>
    <w:rsid w:val="00C90AB0"/>
    <w:rsid w:val="00C9517A"/>
    <w:rsid w:val="00C97A5B"/>
    <w:rsid w:val="00CA1458"/>
    <w:rsid w:val="00CA47D4"/>
    <w:rsid w:val="00CA710B"/>
    <w:rsid w:val="00CB29FB"/>
    <w:rsid w:val="00CB6405"/>
    <w:rsid w:val="00CC383B"/>
    <w:rsid w:val="00CC3AC7"/>
    <w:rsid w:val="00CD01FB"/>
    <w:rsid w:val="00CD2873"/>
    <w:rsid w:val="00CD2C08"/>
    <w:rsid w:val="00CD522C"/>
    <w:rsid w:val="00CD6A92"/>
    <w:rsid w:val="00CE32D1"/>
    <w:rsid w:val="00CE361C"/>
    <w:rsid w:val="00CE453D"/>
    <w:rsid w:val="00CE49A3"/>
    <w:rsid w:val="00CE5263"/>
    <w:rsid w:val="00CE7BF0"/>
    <w:rsid w:val="00CF019F"/>
    <w:rsid w:val="00CF09DC"/>
    <w:rsid w:val="00CF10C1"/>
    <w:rsid w:val="00CF2A95"/>
    <w:rsid w:val="00CF3E8E"/>
    <w:rsid w:val="00CF4144"/>
    <w:rsid w:val="00CF6AA1"/>
    <w:rsid w:val="00CF77E6"/>
    <w:rsid w:val="00D00417"/>
    <w:rsid w:val="00D00431"/>
    <w:rsid w:val="00D00DB1"/>
    <w:rsid w:val="00D04D6A"/>
    <w:rsid w:val="00D072E0"/>
    <w:rsid w:val="00D104FA"/>
    <w:rsid w:val="00D10E21"/>
    <w:rsid w:val="00D13B8F"/>
    <w:rsid w:val="00D15E51"/>
    <w:rsid w:val="00D208E5"/>
    <w:rsid w:val="00D256D8"/>
    <w:rsid w:val="00D30DCB"/>
    <w:rsid w:val="00D326E4"/>
    <w:rsid w:val="00D407D2"/>
    <w:rsid w:val="00D4099B"/>
    <w:rsid w:val="00D4186E"/>
    <w:rsid w:val="00D418F4"/>
    <w:rsid w:val="00D51B84"/>
    <w:rsid w:val="00D55F0E"/>
    <w:rsid w:val="00D56136"/>
    <w:rsid w:val="00D613CD"/>
    <w:rsid w:val="00D61590"/>
    <w:rsid w:val="00D632E4"/>
    <w:rsid w:val="00D65A08"/>
    <w:rsid w:val="00D706D4"/>
    <w:rsid w:val="00D717EC"/>
    <w:rsid w:val="00D71C0D"/>
    <w:rsid w:val="00D7354C"/>
    <w:rsid w:val="00D745F9"/>
    <w:rsid w:val="00D7492E"/>
    <w:rsid w:val="00D75C58"/>
    <w:rsid w:val="00D76B7F"/>
    <w:rsid w:val="00D802E8"/>
    <w:rsid w:val="00D8073D"/>
    <w:rsid w:val="00D8661B"/>
    <w:rsid w:val="00D873FC"/>
    <w:rsid w:val="00D902C5"/>
    <w:rsid w:val="00D9103F"/>
    <w:rsid w:val="00D923E4"/>
    <w:rsid w:val="00D93C6C"/>
    <w:rsid w:val="00D9433A"/>
    <w:rsid w:val="00DA2BCB"/>
    <w:rsid w:val="00DA377D"/>
    <w:rsid w:val="00DA4FDA"/>
    <w:rsid w:val="00DA5B31"/>
    <w:rsid w:val="00DA7617"/>
    <w:rsid w:val="00DB231C"/>
    <w:rsid w:val="00DB4315"/>
    <w:rsid w:val="00DB6242"/>
    <w:rsid w:val="00DC0023"/>
    <w:rsid w:val="00DC1884"/>
    <w:rsid w:val="00DC22F7"/>
    <w:rsid w:val="00DC5CC6"/>
    <w:rsid w:val="00DC5E1F"/>
    <w:rsid w:val="00DC5ED5"/>
    <w:rsid w:val="00DC6DC6"/>
    <w:rsid w:val="00DD175F"/>
    <w:rsid w:val="00DD2580"/>
    <w:rsid w:val="00DD4590"/>
    <w:rsid w:val="00DE350F"/>
    <w:rsid w:val="00DE3912"/>
    <w:rsid w:val="00DF0EBE"/>
    <w:rsid w:val="00DF383C"/>
    <w:rsid w:val="00E02812"/>
    <w:rsid w:val="00E04A46"/>
    <w:rsid w:val="00E21656"/>
    <w:rsid w:val="00E2669A"/>
    <w:rsid w:val="00E30581"/>
    <w:rsid w:val="00E33495"/>
    <w:rsid w:val="00E34EEB"/>
    <w:rsid w:val="00E36EE8"/>
    <w:rsid w:val="00E449D8"/>
    <w:rsid w:val="00E53BB9"/>
    <w:rsid w:val="00E542E1"/>
    <w:rsid w:val="00E55C96"/>
    <w:rsid w:val="00E562F6"/>
    <w:rsid w:val="00E61B4F"/>
    <w:rsid w:val="00E62067"/>
    <w:rsid w:val="00E651A3"/>
    <w:rsid w:val="00E65EA6"/>
    <w:rsid w:val="00E66148"/>
    <w:rsid w:val="00E7753A"/>
    <w:rsid w:val="00E8231D"/>
    <w:rsid w:val="00E90888"/>
    <w:rsid w:val="00E94C7E"/>
    <w:rsid w:val="00E960E8"/>
    <w:rsid w:val="00EA0005"/>
    <w:rsid w:val="00EA0763"/>
    <w:rsid w:val="00EA19AB"/>
    <w:rsid w:val="00EA255A"/>
    <w:rsid w:val="00EA316E"/>
    <w:rsid w:val="00EA7EE5"/>
    <w:rsid w:val="00EB0012"/>
    <w:rsid w:val="00EB219C"/>
    <w:rsid w:val="00EB2272"/>
    <w:rsid w:val="00EB240E"/>
    <w:rsid w:val="00EB2BAB"/>
    <w:rsid w:val="00EB5A78"/>
    <w:rsid w:val="00EB7154"/>
    <w:rsid w:val="00EC1872"/>
    <w:rsid w:val="00EC30E7"/>
    <w:rsid w:val="00EC343D"/>
    <w:rsid w:val="00EC3D95"/>
    <w:rsid w:val="00EC4617"/>
    <w:rsid w:val="00EC5290"/>
    <w:rsid w:val="00EC529E"/>
    <w:rsid w:val="00ED0030"/>
    <w:rsid w:val="00ED12E3"/>
    <w:rsid w:val="00ED1C4B"/>
    <w:rsid w:val="00ED2591"/>
    <w:rsid w:val="00EE00AF"/>
    <w:rsid w:val="00EE0284"/>
    <w:rsid w:val="00EE124A"/>
    <w:rsid w:val="00EE2EE0"/>
    <w:rsid w:val="00EE69A9"/>
    <w:rsid w:val="00EF264E"/>
    <w:rsid w:val="00EF3180"/>
    <w:rsid w:val="00EF4C27"/>
    <w:rsid w:val="00EF624B"/>
    <w:rsid w:val="00EF6714"/>
    <w:rsid w:val="00F0214A"/>
    <w:rsid w:val="00F024F5"/>
    <w:rsid w:val="00F05320"/>
    <w:rsid w:val="00F11121"/>
    <w:rsid w:val="00F11AAE"/>
    <w:rsid w:val="00F1496D"/>
    <w:rsid w:val="00F22BBA"/>
    <w:rsid w:val="00F27970"/>
    <w:rsid w:val="00F30591"/>
    <w:rsid w:val="00F307FD"/>
    <w:rsid w:val="00F317A6"/>
    <w:rsid w:val="00F32BEB"/>
    <w:rsid w:val="00F35347"/>
    <w:rsid w:val="00F35D14"/>
    <w:rsid w:val="00F35EC4"/>
    <w:rsid w:val="00F431CA"/>
    <w:rsid w:val="00F4337A"/>
    <w:rsid w:val="00F50093"/>
    <w:rsid w:val="00F521AC"/>
    <w:rsid w:val="00F54594"/>
    <w:rsid w:val="00F54EBB"/>
    <w:rsid w:val="00F556AF"/>
    <w:rsid w:val="00F56A7F"/>
    <w:rsid w:val="00F573BE"/>
    <w:rsid w:val="00F57799"/>
    <w:rsid w:val="00F62C76"/>
    <w:rsid w:val="00F634CE"/>
    <w:rsid w:val="00F643B9"/>
    <w:rsid w:val="00F665A5"/>
    <w:rsid w:val="00F6692D"/>
    <w:rsid w:val="00F672ED"/>
    <w:rsid w:val="00F70DF4"/>
    <w:rsid w:val="00F713EE"/>
    <w:rsid w:val="00F7263E"/>
    <w:rsid w:val="00F74971"/>
    <w:rsid w:val="00F758A8"/>
    <w:rsid w:val="00F75991"/>
    <w:rsid w:val="00F767A7"/>
    <w:rsid w:val="00F77F56"/>
    <w:rsid w:val="00F8074F"/>
    <w:rsid w:val="00F80B77"/>
    <w:rsid w:val="00F846FA"/>
    <w:rsid w:val="00F86B42"/>
    <w:rsid w:val="00F90BBC"/>
    <w:rsid w:val="00F9151B"/>
    <w:rsid w:val="00F9314B"/>
    <w:rsid w:val="00F9346A"/>
    <w:rsid w:val="00F94CFD"/>
    <w:rsid w:val="00F95727"/>
    <w:rsid w:val="00F95A5E"/>
    <w:rsid w:val="00F95A6F"/>
    <w:rsid w:val="00FA03C8"/>
    <w:rsid w:val="00FA3F2C"/>
    <w:rsid w:val="00FA4D8C"/>
    <w:rsid w:val="00FA5043"/>
    <w:rsid w:val="00FA53DF"/>
    <w:rsid w:val="00FA5D6B"/>
    <w:rsid w:val="00FA6270"/>
    <w:rsid w:val="00FA669B"/>
    <w:rsid w:val="00FB1449"/>
    <w:rsid w:val="00FB16A1"/>
    <w:rsid w:val="00FB26AE"/>
    <w:rsid w:val="00FB2B79"/>
    <w:rsid w:val="00FB4DA7"/>
    <w:rsid w:val="00FB67A9"/>
    <w:rsid w:val="00FC23EE"/>
    <w:rsid w:val="00FC2CED"/>
    <w:rsid w:val="00FC7E09"/>
    <w:rsid w:val="00FD1567"/>
    <w:rsid w:val="00FD247B"/>
    <w:rsid w:val="00FD25D2"/>
    <w:rsid w:val="00FD345B"/>
    <w:rsid w:val="00FD3D3C"/>
    <w:rsid w:val="00FD3F94"/>
    <w:rsid w:val="00FD3FF2"/>
    <w:rsid w:val="00FD548E"/>
    <w:rsid w:val="00FD599D"/>
    <w:rsid w:val="00FD7431"/>
    <w:rsid w:val="00FD7C8D"/>
    <w:rsid w:val="00FD7E01"/>
    <w:rsid w:val="00FE0989"/>
    <w:rsid w:val="00FE255F"/>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A7964"/>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D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ydp4e201f83msonormal">
    <w:name w:val="ydp4e201f83msonormal"/>
    <w:basedOn w:val="Normal"/>
    <w:rsid w:val="00380309"/>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AA64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91249875">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411125656">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14471618">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9</cp:revision>
  <cp:lastPrinted>2023-11-16T17:23:00Z</cp:lastPrinted>
  <dcterms:created xsi:type="dcterms:W3CDTF">2025-01-07T00:18:00Z</dcterms:created>
  <dcterms:modified xsi:type="dcterms:W3CDTF">2025-01-07T14:53:00Z</dcterms:modified>
</cp:coreProperties>
</file>