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1BFA1275" w:rsidR="00DC6DC6" w:rsidRPr="00F0714D" w:rsidRDefault="00DC6DC6" w:rsidP="00DC6DC6">
      <w:pPr>
        <w:jc w:val="center"/>
        <w:rPr>
          <w:b/>
        </w:rPr>
      </w:pPr>
      <w:r w:rsidRPr="00F0714D">
        <w:rPr>
          <w:b/>
        </w:rPr>
        <w:t>MINUTES OF THE MEETING OF THE TOWN BOARD</w:t>
      </w:r>
    </w:p>
    <w:p w14:paraId="27E5106E" w14:textId="77777777" w:rsidR="00DC6DC6" w:rsidRPr="00F0714D" w:rsidRDefault="00DC6DC6" w:rsidP="00DC6DC6">
      <w:pPr>
        <w:jc w:val="center"/>
      </w:pPr>
      <w:r w:rsidRPr="00F0714D">
        <w:t>TOWN OF SANDY CREEK</w:t>
      </w:r>
      <w:r w:rsidRPr="00F0714D">
        <w:br/>
      </w:r>
      <w:r w:rsidR="00B83753" w:rsidRPr="00F0714D">
        <w:t>1992 HARWOOD DRIVE</w:t>
      </w:r>
      <w:r w:rsidRPr="00F0714D">
        <w:t>, PO BOX 52</w:t>
      </w:r>
    </w:p>
    <w:p w14:paraId="19B4073B" w14:textId="77777777" w:rsidR="00EA19AB" w:rsidRPr="00F0714D" w:rsidRDefault="00DC6DC6" w:rsidP="0093776D">
      <w:pPr>
        <w:jc w:val="center"/>
      </w:pPr>
      <w:r w:rsidRPr="00F0714D">
        <w:t>SANDY CREEK, NEW YORK  13145-0052</w:t>
      </w:r>
    </w:p>
    <w:p w14:paraId="5DADC75F" w14:textId="77777777" w:rsidR="00871F3F" w:rsidRPr="00F0714D" w:rsidRDefault="00871F3F" w:rsidP="00DC6DC6">
      <w:pPr>
        <w:rPr>
          <w:b/>
        </w:rPr>
      </w:pPr>
    </w:p>
    <w:p w14:paraId="2A862FE9" w14:textId="3472D8BF" w:rsidR="00DC6DC6" w:rsidRPr="00F0714D" w:rsidRDefault="00DC6DC6" w:rsidP="00DC6DC6">
      <w:r w:rsidRPr="00F0714D">
        <w:rPr>
          <w:b/>
        </w:rPr>
        <w:t xml:space="preserve">Date: </w:t>
      </w:r>
      <w:r w:rsidR="00645472" w:rsidRPr="00F0714D">
        <w:t>Ma</w:t>
      </w:r>
      <w:r w:rsidR="005327AD" w:rsidRPr="00F0714D">
        <w:t>y 2</w:t>
      </w:r>
      <w:r w:rsidR="00CB7884" w:rsidRPr="00F0714D">
        <w:t>4</w:t>
      </w:r>
      <w:r w:rsidR="0054575C" w:rsidRPr="00F0714D">
        <w:t>,</w:t>
      </w:r>
      <w:r w:rsidRPr="00F0714D">
        <w:t xml:space="preserve"> 20</w:t>
      </w:r>
      <w:r w:rsidR="003A233B" w:rsidRPr="00F0714D">
        <w:t>2</w:t>
      </w:r>
      <w:r w:rsidR="00645472" w:rsidRPr="00F0714D">
        <w:t>3</w:t>
      </w:r>
      <w:r w:rsidR="00B57EAE" w:rsidRPr="00F0714D">
        <w:tab/>
      </w:r>
    </w:p>
    <w:p w14:paraId="78E8D070" w14:textId="77777777" w:rsidR="00DC6DC6" w:rsidRPr="00F0714D" w:rsidRDefault="00DC6DC6" w:rsidP="00DC6DC6">
      <w:r w:rsidRPr="00F0714D">
        <w:rPr>
          <w:b/>
        </w:rPr>
        <w:t xml:space="preserve">Kind of Meeting:  </w:t>
      </w:r>
      <w:r w:rsidR="00DA7617" w:rsidRPr="00F0714D">
        <w:t>Special</w:t>
      </w:r>
      <w:r w:rsidRPr="00F0714D">
        <w:t xml:space="preserve"> Meeting</w:t>
      </w:r>
      <w:r w:rsidRPr="00F0714D">
        <w:tab/>
      </w:r>
      <w:r w:rsidRPr="00F0714D">
        <w:tab/>
      </w:r>
    </w:p>
    <w:p w14:paraId="16914DE1" w14:textId="77777777" w:rsidR="00DC6DC6" w:rsidRPr="00F0714D" w:rsidRDefault="00DC6DC6" w:rsidP="00DC6DC6">
      <w:r w:rsidRPr="00F0714D">
        <w:rPr>
          <w:b/>
        </w:rPr>
        <w:t xml:space="preserve">Place:  </w:t>
      </w:r>
      <w:r w:rsidR="00B83753" w:rsidRPr="00F0714D">
        <w:t>Town Hall</w:t>
      </w:r>
    </w:p>
    <w:p w14:paraId="5F656782" w14:textId="2633E03E" w:rsidR="00DC6DC6" w:rsidRPr="00F0714D" w:rsidRDefault="00DC6DC6" w:rsidP="00DC6DC6">
      <w:pPr>
        <w:rPr>
          <w:b/>
        </w:rPr>
      </w:pPr>
      <w:r w:rsidRPr="00F0714D">
        <w:rPr>
          <w:b/>
        </w:rPr>
        <w:t>Board Members Present:</w:t>
      </w:r>
      <w:r w:rsidR="006C5BBE" w:rsidRPr="00F0714D">
        <w:tab/>
      </w:r>
      <w:r w:rsidR="00521E31" w:rsidRPr="00F0714D">
        <w:t>Timothy D.</w:t>
      </w:r>
      <w:r w:rsidR="00434171" w:rsidRPr="00F0714D">
        <w:t xml:space="preserve"> Ridgeway</w:t>
      </w:r>
      <w:r w:rsidR="00434171" w:rsidRPr="00F0714D">
        <w:tab/>
      </w:r>
      <w:r w:rsidR="002E1543" w:rsidRPr="00F0714D">
        <w:rPr>
          <w:b/>
        </w:rPr>
        <w:tab/>
      </w:r>
      <w:r w:rsidRPr="00F0714D">
        <w:rPr>
          <w:b/>
        </w:rPr>
        <w:t>Others Present:</w:t>
      </w:r>
    </w:p>
    <w:p w14:paraId="5040DDF6" w14:textId="2F2E7501" w:rsidR="00DC6DC6" w:rsidRPr="00F0714D" w:rsidRDefault="001230C3" w:rsidP="00DC6DC6">
      <w:r w:rsidRPr="00F0714D">
        <w:tab/>
      </w:r>
      <w:r w:rsidRPr="00F0714D">
        <w:tab/>
      </w:r>
      <w:r w:rsidRPr="00F0714D">
        <w:tab/>
      </w:r>
      <w:r w:rsidR="00C01460" w:rsidRPr="00F0714D">
        <w:t xml:space="preserve">       </w:t>
      </w:r>
      <w:r w:rsidR="006C5BBE" w:rsidRPr="00F0714D">
        <w:tab/>
      </w:r>
      <w:r w:rsidR="00521E31" w:rsidRPr="00F0714D">
        <w:t>John W. Wood, Jr.</w:t>
      </w:r>
      <w:r w:rsidR="0024506C" w:rsidRPr="00F0714D">
        <w:tab/>
      </w:r>
      <w:r w:rsidR="00DC6DC6" w:rsidRPr="00F0714D">
        <w:tab/>
      </w:r>
      <w:r w:rsidR="00DA7617" w:rsidRPr="00F0714D">
        <w:t>Tammy L. Miller</w:t>
      </w:r>
      <w:r w:rsidR="00DC6DC6" w:rsidRPr="00F0714D">
        <w:tab/>
      </w:r>
    </w:p>
    <w:p w14:paraId="63900A3F" w14:textId="244B6FF9" w:rsidR="00D418F4" w:rsidRPr="00F0714D" w:rsidRDefault="001230C3" w:rsidP="00DC6DC6">
      <w:r w:rsidRPr="00F0714D">
        <w:tab/>
      </w:r>
      <w:r w:rsidRPr="00F0714D">
        <w:tab/>
      </w:r>
      <w:r w:rsidRPr="00F0714D">
        <w:tab/>
      </w:r>
      <w:r w:rsidR="00C01460" w:rsidRPr="00F0714D">
        <w:t xml:space="preserve">         </w:t>
      </w:r>
      <w:r w:rsidR="006C5BBE" w:rsidRPr="00F0714D">
        <w:tab/>
      </w:r>
      <w:r w:rsidRPr="00F0714D">
        <w:t>Nola J. Gove</w:t>
      </w:r>
      <w:r w:rsidRPr="00F0714D">
        <w:tab/>
      </w:r>
      <w:r w:rsidR="00DC6DC6" w:rsidRPr="00F0714D">
        <w:tab/>
      </w:r>
      <w:r w:rsidR="002E1543" w:rsidRPr="00F0714D">
        <w:tab/>
      </w:r>
      <w:r w:rsidR="00D418F4" w:rsidRPr="00F0714D">
        <w:t>Brittany M. Washburn</w:t>
      </w:r>
    </w:p>
    <w:p w14:paraId="6A4A8869" w14:textId="1BB45AD8" w:rsidR="00D418F4" w:rsidRPr="00F0714D" w:rsidRDefault="00DC6DC6" w:rsidP="00DC6DC6">
      <w:r w:rsidRPr="00F0714D">
        <w:tab/>
      </w:r>
      <w:r w:rsidRPr="00F0714D">
        <w:tab/>
      </w:r>
      <w:r w:rsidRPr="00F0714D">
        <w:tab/>
      </w:r>
      <w:r w:rsidR="00C01460" w:rsidRPr="00F0714D">
        <w:t xml:space="preserve">         </w:t>
      </w:r>
      <w:r w:rsidR="006C5BBE" w:rsidRPr="00F0714D">
        <w:tab/>
      </w:r>
      <w:r w:rsidR="00645472" w:rsidRPr="00F0714D">
        <w:t>Ru</w:t>
      </w:r>
      <w:r w:rsidR="00521E31" w:rsidRPr="00F0714D">
        <w:t>th E. Scheppard</w:t>
      </w:r>
      <w:r w:rsidR="00434171" w:rsidRPr="00F0714D">
        <w:tab/>
      </w:r>
      <w:r w:rsidR="00434171" w:rsidRPr="00F0714D">
        <w:tab/>
      </w:r>
      <w:r w:rsidR="004442C2" w:rsidRPr="00F0714D">
        <w:t>M</w:t>
      </w:r>
      <w:r w:rsidR="005327AD" w:rsidRPr="00F0714D">
        <w:t>eg Sprague</w:t>
      </w:r>
    </w:p>
    <w:p w14:paraId="295871BE" w14:textId="77777777" w:rsidR="00320A98" w:rsidRPr="00F0714D" w:rsidRDefault="004442C2" w:rsidP="00DC6DC6">
      <w:r w:rsidRPr="00F0714D">
        <w:tab/>
      </w:r>
      <w:r w:rsidRPr="00F0714D">
        <w:tab/>
      </w:r>
      <w:r w:rsidRPr="00F0714D">
        <w:tab/>
      </w:r>
      <w:r w:rsidRPr="00F0714D">
        <w:tab/>
      </w:r>
      <w:r w:rsidR="005327AD" w:rsidRPr="00F0714D">
        <w:t>Dave Warner</w:t>
      </w:r>
    </w:p>
    <w:p w14:paraId="2262E005" w14:textId="2D79810C" w:rsidR="004442C2" w:rsidRPr="00F0714D" w:rsidRDefault="004442C2" w:rsidP="00DC6DC6">
      <w:pPr>
        <w:rPr>
          <w:b/>
        </w:rPr>
      </w:pPr>
      <w:r w:rsidRPr="00F0714D">
        <w:tab/>
      </w:r>
      <w:r w:rsidRPr="00F0714D">
        <w:tab/>
      </w:r>
      <w:r w:rsidRPr="00F0714D">
        <w:tab/>
      </w:r>
    </w:p>
    <w:p w14:paraId="181A71A9" w14:textId="37DFDE60" w:rsidR="006C5BBE" w:rsidRPr="00F0714D" w:rsidRDefault="00DC6DC6" w:rsidP="00DC6DC6">
      <w:pPr>
        <w:rPr>
          <w:b/>
        </w:rPr>
      </w:pPr>
      <w:r w:rsidRPr="00F0714D">
        <w:rPr>
          <w:b/>
        </w:rPr>
        <w:t>CALL TO ORDER:</w:t>
      </w:r>
      <w:r w:rsidR="006C5BBE" w:rsidRPr="00F0714D">
        <w:rPr>
          <w:b/>
        </w:rPr>
        <w:tab/>
      </w:r>
      <w:r w:rsidR="006C5BBE" w:rsidRPr="00F0714D">
        <w:rPr>
          <w:b/>
        </w:rPr>
        <w:tab/>
      </w:r>
      <w:r w:rsidR="006C5BBE" w:rsidRPr="00F0714D">
        <w:rPr>
          <w:b/>
        </w:rPr>
        <w:tab/>
      </w:r>
      <w:r w:rsidR="006C5BBE" w:rsidRPr="00F0714D">
        <w:rPr>
          <w:b/>
        </w:rPr>
        <w:tab/>
      </w:r>
      <w:r w:rsidR="006C5BBE" w:rsidRPr="00F0714D">
        <w:rPr>
          <w:b/>
        </w:rPr>
        <w:tab/>
      </w:r>
    </w:p>
    <w:p w14:paraId="5FBC708D" w14:textId="26B1735A" w:rsidR="00962BD2" w:rsidRPr="00F0714D" w:rsidRDefault="00DC6DC6" w:rsidP="00772E21">
      <w:r w:rsidRPr="00F0714D">
        <w:t xml:space="preserve">Supervisor </w:t>
      </w:r>
      <w:r w:rsidR="00277735" w:rsidRPr="00F0714D">
        <w:t>Timothy D.</w:t>
      </w:r>
      <w:r w:rsidR="008C15DA" w:rsidRPr="00F0714D">
        <w:t xml:space="preserve"> Ridgeway</w:t>
      </w:r>
      <w:r w:rsidRPr="00F0714D">
        <w:t xml:space="preserve"> cal</w:t>
      </w:r>
      <w:r w:rsidR="00171C51" w:rsidRPr="00F0714D">
        <w:t xml:space="preserve">led the </w:t>
      </w:r>
      <w:r w:rsidR="007A074D" w:rsidRPr="00F0714D">
        <w:t>meeting</w:t>
      </w:r>
      <w:r w:rsidR="00171C51" w:rsidRPr="00F0714D">
        <w:t xml:space="preserve"> to order at </w:t>
      </w:r>
      <w:r w:rsidR="005327AD" w:rsidRPr="00F0714D">
        <w:t>6</w:t>
      </w:r>
      <w:r w:rsidR="00171C51" w:rsidRPr="00F0714D">
        <w:t>:0</w:t>
      </w:r>
      <w:r w:rsidR="004442C2" w:rsidRPr="00F0714D">
        <w:t>0</w:t>
      </w:r>
      <w:r w:rsidRPr="00F0714D">
        <w:t xml:space="preserve"> pm</w:t>
      </w:r>
      <w:r w:rsidR="005327AD" w:rsidRPr="00F0714D">
        <w:t xml:space="preserve">.  </w:t>
      </w:r>
      <w:r w:rsidR="00F56A7F" w:rsidRPr="00F0714D">
        <w:t>This special meeting was called to</w:t>
      </w:r>
      <w:r w:rsidR="004442C2" w:rsidRPr="00F0714D">
        <w:t xml:space="preserve"> discuss </w:t>
      </w:r>
      <w:r w:rsidR="00320A98" w:rsidRPr="00F0714D">
        <w:t>updating the employee handbook</w:t>
      </w:r>
      <w:r w:rsidR="006E789F" w:rsidRPr="00F0714D">
        <w:t xml:space="preserve"> and repairing the cracked corners inside the Town Hall.</w:t>
      </w:r>
      <w:r w:rsidR="00F56A7F" w:rsidRPr="00F0714D">
        <w:t xml:space="preserve"> </w:t>
      </w:r>
    </w:p>
    <w:p w14:paraId="785FD5CF" w14:textId="77777777" w:rsidR="004442C2" w:rsidRPr="00F0714D" w:rsidRDefault="004442C2" w:rsidP="00772E21"/>
    <w:p w14:paraId="5C8AAEFC" w14:textId="5C347145" w:rsidR="006113FF" w:rsidRPr="00F0714D" w:rsidRDefault="006113FF" w:rsidP="006113FF">
      <w:pPr>
        <w:rPr>
          <w:b/>
        </w:rPr>
      </w:pPr>
      <w:r w:rsidRPr="00F0714D">
        <w:rPr>
          <w:b/>
        </w:rPr>
        <w:t xml:space="preserve">RESOLUTION </w:t>
      </w:r>
      <w:r w:rsidR="00FF107F" w:rsidRPr="00F0714D">
        <w:rPr>
          <w:b/>
        </w:rPr>
        <w:t>58</w:t>
      </w:r>
      <w:r w:rsidRPr="00F0714D">
        <w:rPr>
          <w:b/>
        </w:rPr>
        <w:t>-2</w:t>
      </w:r>
      <w:r w:rsidR="00A75A2D" w:rsidRPr="00F0714D">
        <w:rPr>
          <w:b/>
        </w:rPr>
        <w:t>3</w:t>
      </w:r>
    </w:p>
    <w:p w14:paraId="4F67F434" w14:textId="472216DD" w:rsidR="006113FF" w:rsidRPr="00F0714D" w:rsidRDefault="006113FF" w:rsidP="006113FF">
      <w:r w:rsidRPr="00F0714D">
        <w:t xml:space="preserve">On motion by </w:t>
      </w:r>
      <w:r w:rsidR="00FF107F" w:rsidRPr="00F0714D">
        <w:t>Ruth E. Scheppard</w:t>
      </w:r>
      <w:r w:rsidRPr="00F0714D">
        <w:t xml:space="preserve">, seconded by </w:t>
      </w:r>
      <w:r w:rsidR="00FF107F" w:rsidRPr="00F0714D">
        <w:t>Timothy D. Scheppard</w:t>
      </w:r>
      <w:r w:rsidRPr="00F0714D">
        <w:t xml:space="preserve">, the following resolution </w:t>
      </w:r>
      <w:proofErr w:type="gramStart"/>
      <w:r w:rsidRPr="00F0714D">
        <w:t>was</w:t>
      </w:r>
      <w:proofErr w:type="gramEnd"/>
    </w:p>
    <w:p w14:paraId="621055FD" w14:textId="04600054" w:rsidR="006113FF" w:rsidRPr="00F0714D" w:rsidRDefault="006113FF" w:rsidP="006113FF">
      <w:r w:rsidRPr="00F0714D">
        <w:rPr>
          <w:b/>
          <w:bCs/>
        </w:rPr>
        <w:t>ADOPTED</w:t>
      </w:r>
      <w:r w:rsidRPr="00F0714D">
        <w:t xml:space="preserve"> - </w:t>
      </w:r>
      <w:r w:rsidRPr="00F0714D">
        <w:tab/>
      </w:r>
      <w:r w:rsidR="00FF107F" w:rsidRPr="00F0714D">
        <w:t>5</w:t>
      </w:r>
      <w:r w:rsidRPr="00F0714D">
        <w:t xml:space="preserve"> Ayes</w:t>
      </w:r>
      <w:r w:rsidRPr="00F0714D">
        <w:tab/>
      </w:r>
      <w:r w:rsidRPr="00F0714D">
        <w:tab/>
        <w:t>Ridgeway, Scheppard, Gove, W</w:t>
      </w:r>
      <w:r w:rsidR="00A75A2D" w:rsidRPr="00F0714D">
        <w:t>ood</w:t>
      </w:r>
      <w:r w:rsidR="00FF107F" w:rsidRPr="00F0714D">
        <w:t>, Warner</w:t>
      </w:r>
    </w:p>
    <w:p w14:paraId="459FF5E7" w14:textId="3A195EFE" w:rsidR="00A75A2D" w:rsidRPr="00F0714D" w:rsidRDefault="006113FF" w:rsidP="006113FF">
      <w:r w:rsidRPr="00F0714D">
        <w:tab/>
      </w:r>
      <w:r w:rsidRPr="00F0714D">
        <w:tab/>
        <w:t>0 No</w:t>
      </w:r>
    </w:p>
    <w:p w14:paraId="6B4684FB" w14:textId="18682AD0" w:rsidR="00856E38" w:rsidRPr="00F0714D" w:rsidRDefault="006113FF" w:rsidP="006113FF">
      <w:r w:rsidRPr="00F0714D">
        <w:rPr>
          <w:rFonts w:cs="Arial"/>
          <w:b/>
        </w:rPr>
        <w:t>Resolved</w:t>
      </w:r>
      <w:r w:rsidRPr="00F0714D">
        <w:rPr>
          <w:rFonts w:cs="Arial"/>
        </w:rPr>
        <w:t xml:space="preserve"> that the Town Board of the Town of Sandy Creek </w:t>
      </w:r>
      <w:r w:rsidR="00A75A2D" w:rsidRPr="00F0714D">
        <w:rPr>
          <w:rFonts w:cs="Arial"/>
        </w:rPr>
        <w:t>a</w:t>
      </w:r>
      <w:r w:rsidR="00FF107F" w:rsidRPr="00F0714D">
        <w:rPr>
          <w:rFonts w:cs="Arial"/>
        </w:rPr>
        <w:t>uthorizes the payment of the</w:t>
      </w:r>
      <w:r w:rsidR="004C12E8" w:rsidRPr="00F0714D">
        <w:rPr>
          <w:rFonts w:cs="Arial"/>
        </w:rPr>
        <w:t xml:space="preserve"> invoice from</w:t>
      </w:r>
      <w:r w:rsidR="00F0714D" w:rsidRPr="00F0714D">
        <w:rPr>
          <w:rFonts w:cs="Arial"/>
        </w:rPr>
        <w:t xml:space="preserve"> North Country Storage Barns for the gazebo.  </w:t>
      </w:r>
      <w:r w:rsidR="004C12E8" w:rsidRPr="00F0714D">
        <w:rPr>
          <w:rFonts w:cs="Arial"/>
        </w:rPr>
        <w:t xml:space="preserve"> </w:t>
      </w:r>
      <w:r w:rsidR="00FF107F" w:rsidRPr="00F0714D">
        <w:rPr>
          <w:rFonts w:cs="Arial"/>
        </w:rPr>
        <w:t xml:space="preserve"> </w:t>
      </w:r>
      <w:r w:rsidR="00A75A2D" w:rsidRPr="00F0714D">
        <w:rPr>
          <w:rFonts w:cs="Arial"/>
        </w:rPr>
        <w:t xml:space="preserve">  </w:t>
      </w:r>
      <w:r w:rsidR="00B5405E" w:rsidRPr="00F0714D">
        <w:t xml:space="preserve">   </w:t>
      </w:r>
    </w:p>
    <w:p w14:paraId="40EFAAB7" w14:textId="41EF7DF3" w:rsidR="00856E38" w:rsidRPr="00F0714D" w:rsidRDefault="00856E38" w:rsidP="00772E21"/>
    <w:p w14:paraId="26F66541" w14:textId="19C50A5C" w:rsidR="00F0714D" w:rsidRPr="00F0714D" w:rsidRDefault="00F0714D" w:rsidP="00F0714D">
      <w:pPr>
        <w:rPr>
          <w:b/>
        </w:rPr>
      </w:pPr>
      <w:r w:rsidRPr="00F0714D">
        <w:rPr>
          <w:b/>
        </w:rPr>
        <w:t>RESOLUTION 59-23</w:t>
      </w:r>
    </w:p>
    <w:p w14:paraId="55973A11" w14:textId="7C92A212" w:rsidR="00F0714D" w:rsidRPr="00F0714D" w:rsidRDefault="00F0714D" w:rsidP="00F0714D">
      <w:r w:rsidRPr="00F0714D">
        <w:t xml:space="preserve">On motion by Ruth E. Scheppard, seconded by Nola J. Gove, the following resolution </w:t>
      </w:r>
      <w:proofErr w:type="gramStart"/>
      <w:r w:rsidRPr="00F0714D">
        <w:t>was</w:t>
      </w:r>
      <w:proofErr w:type="gramEnd"/>
    </w:p>
    <w:p w14:paraId="259B74A5" w14:textId="77777777" w:rsidR="00F0714D" w:rsidRPr="00F0714D" w:rsidRDefault="00F0714D" w:rsidP="00F0714D">
      <w:r w:rsidRPr="00F0714D">
        <w:rPr>
          <w:b/>
          <w:bCs/>
        </w:rPr>
        <w:t>ADOPTED</w:t>
      </w:r>
      <w:r w:rsidRPr="00F0714D">
        <w:t xml:space="preserve"> - </w:t>
      </w:r>
      <w:r w:rsidRPr="00F0714D">
        <w:tab/>
        <w:t>5 Ayes</w:t>
      </w:r>
      <w:r w:rsidRPr="00F0714D">
        <w:tab/>
      </w:r>
      <w:r w:rsidRPr="00F0714D">
        <w:tab/>
        <w:t>Ridgeway, Scheppard, Gove, Wood, Warner</w:t>
      </w:r>
    </w:p>
    <w:p w14:paraId="57D6A8F2" w14:textId="77777777" w:rsidR="00F0714D" w:rsidRPr="00F0714D" w:rsidRDefault="00F0714D" w:rsidP="00F0714D">
      <w:r w:rsidRPr="00F0714D">
        <w:tab/>
      </w:r>
      <w:r w:rsidRPr="00F0714D">
        <w:tab/>
        <w:t>0 No</w:t>
      </w:r>
    </w:p>
    <w:p w14:paraId="2FAB8D50" w14:textId="152EE240" w:rsidR="00F0714D" w:rsidRPr="00F0714D" w:rsidRDefault="00F0714D" w:rsidP="00F0714D">
      <w:r w:rsidRPr="00F0714D">
        <w:rPr>
          <w:b/>
          <w:bCs/>
        </w:rPr>
        <w:t>Whereas,</w:t>
      </w:r>
      <w:r w:rsidRPr="00F0714D">
        <w:t xml:space="preserve"> Town Justice Jonn T. Stoker recommends appointing Paulette Walker as Court Clerk,</w:t>
      </w:r>
    </w:p>
    <w:p w14:paraId="266FA88A" w14:textId="217E8383" w:rsidR="00F0714D" w:rsidRPr="00F0714D" w:rsidRDefault="00F0714D" w:rsidP="00F0714D">
      <w:r w:rsidRPr="00F0714D">
        <w:rPr>
          <w:b/>
          <w:bCs/>
        </w:rPr>
        <w:t>And Whereas,</w:t>
      </w:r>
      <w:r w:rsidRPr="00F0714D">
        <w:t xml:space="preserve"> Town Justice Terry E. Crast agrees,</w:t>
      </w:r>
    </w:p>
    <w:p w14:paraId="611C1EEF" w14:textId="0AA04F29" w:rsidR="00F0714D" w:rsidRPr="00F0714D" w:rsidRDefault="00F0714D" w:rsidP="00F0714D">
      <w:r w:rsidRPr="00F0714D">
        <w:rPr>
          <w:rFonts w:cs="Arial"/>
          <w:b/>
        </w:rPr>
        <w:t>Resolved</w:t>
      </w:r>
      <w:r w:rsidRPr="00F0714D">
        <w:rPr>
          <w:rFonts w:cs="Arial"/>
        </w:rPr>
        <w:t xml:space="preserve"> that the Town Board of the Town of Sandy Creek appoints Paulette Walker as Court Clerk for the Town of Sandy Creek at an hourly rate of $16.00 per hour.      </w:t>
      </w:r>
      <w:r w:rsidRPr="00F0714D">
        <w:t xml:space="preserve">   </w:t>
      </w:r>
    </w:p>
    <w:p w14:paraId="036DD0F8" w14:textId="77777777" w:rsidR="00F0714D" w:rsidRDefault="00F0714D" w:rsidP="00772E21"/>
    <w:p w14:paraId="4ABA3F5C" w14:textId="474ECED0" w:rsidR="001E3316" w:rsidRPr="00F0714D" w:rsidRDefault="001E3316" w:rsidP="001E3316">
      <w:pPr>
        <w:rPr>
          <w:b/>
        </w:rPr>
      </w:pPr>
      <w:r w:rsidRPr="00F0714D">
        <w:rPr>
          <w:b/>
        </w:rPr>
        <w:t xml:space="preserve">RESOLUTION </w:t>
      </w:r>
      <w:r w:rsidR="00E91767">
        <w:rPr>
          <w:b/>
        </w:rPr>
        <w:t>60</w:t>
      </w:r>
      <w:r w:rsidRPr="00F0714D">
        <w:rPr>
          <w:b/>
        </w:rPr>
        <w:t>-23</w:t>
      </w:r>
    </w:p>
    <w:p w14:paraId="661D76F9" w14:textId="0522C0F3" w:rsidR="001E3316" w:rsidRPr="00F0714D" w:rsidRDefault="001E3316" w:rsidP="001E3316">
      <w:r w:rsidRPr="00F0714D">
        <w:t xml:space="preserve">On motion by Ruth E. Scheppard, seconded by </w:t>
      </w:r>
      <w:r w:rsidR="00E91767">
        <w:t>Dave Warner</w:t>
      </w:r>
      <w:r w:rsidRPr="00F0714D">
        <w:t xml:space="preserve">, the following resolution </w:t>
      </w:r>
      <w:proofErr w:type="gramStart"/>
      <w:r w:rsidRPr="00F0714D">
        <w:t>was</w:t>
      </w:r>
      <w:proofErr w:type="gramEnd"/>
    </w:p>
    <w:p w14:paraId="136A2466" w14:textId="77777777" w:rsidR="001E3316" w:rsidRPr="00F0714D" w:rsidRDefault="001E3316" w:rsidP="001E3316">
      <w:r w:rsidRPr="00F0714D">
        <w:rPr>
          <w:b/>
          <w:bCs/>
        </w:rPr>
        <w:t>ADOPTED</w:t>
      </w:r>
      <w:r w:rsidRPr="00F0714D">
        <w:t xml:space="preserve"> - </w:t>
      </w:r>
      <w:r w:rsidRPr="00F0714D">
        <w:tab/>
        <w:t>5 Ayes</w:t>
      </w:r>
      <w:r w:rsidRPr="00F0714D">
        <w:tab/>
      </w:r>
      <w:r w:rsidRPr="00F0714D">
        <w:tab/>
        <w:t>Ridgeway, Scheppard, Gove, Wood, Warner</w:t>
      </w:r>
    </w:p>
    <w:p w14:paraId="6A030CC8" w14:textId="77777777" w:rsidR="001E3316" w:rsidRPr="00F0714D" w:rsidRDefault="001E3316" w:rsidP="001E3316">
      <w:r w:rsidRPr="00F0714D">
        <w:tab/>
      </w:r>
      <w:r w:rsidRPr="00F0714D">
        <w:tab/>
        <w:t>0 No</w:t>
      </w:r>
    </w:p>
    <w:p w14:paraId="69B60220" w14:textId="1B14762E" w:rsidR="001E3316" w:rsidRDefault="001E3316" w:rsidP="00772E21">
      <w:r w:rsidRPr="00F0714D">
        <w:rPr>
          <w:rFonts w:cs="Arial"/>
          <w:b/>
        </w:rPr>
        <w:t>Resolved</w:t>
      </w:r>
      <w:r w:rsidRPr="00F0714D">
        <w:rPr>
          <w:rFonts w:cs="Arial"/>
        </w:rPr>
        <w:t xml:space="preserve"> that the Town Board of the Town of Sandy Creek</w:t>
      </w:r>
      <w:r w:rsidR="00E91767">
        <w:rPr>
          <w:rFonts w:cs="Arial"/>
        </w:rPr>
        <w:t xml:space="preserve"> will provide the Highway Superintendent $1,000 per calendar year for clothing and safety shoes to be paid in two $500 increments in summer and in winter.</w:t>
      </w:r>
    </w:p>
    <w:p w14:paraId="71778F93" w14:textId="77777777" w:rsidR="001E3316" w:rsidRDefault="001E3316" w:rsidP="00772E21"/>
    <w:p w14:paraId="2890E4CD" w14:textId="37A693EF" w:rsidR="001E3316" w:rsidRPr="00F0714D" w:rsidRDefault="001E3316" w:rsidP="001E3316">
      <w:pPr>
        <w:rPr>
          <w:b/>
        </w:rPr>
      </w:pPr>
      <w:r w:rsidRPr="00F0714D">
        <w:rPr>
          <w:b/>
        </w:rPr>
        <w:t xml:space="preserve">RESOLUTION </w:t>
      </w:r>
      <w:r>
        <w:rPr>
          <w:b/>
        </w:rPr>
        <w:t>61</w:t>
      </w:r>
      <w:r w:rsidRPr="00F0714D">
        <w:rPr>
          <w:b/>
        </w:rPr>
        <w:t>-23</w:t>
      </w:r>
    </w:p>
    <w:p w14:paraId="59A65706" w14:textId="2FBDAC57" w:rsidR="001E3316" w:rsidRPr="00F0714D" w:rsidRDefault="001E3316" w:rsidP="001E3316">
      <w:r w:rsidRPr="00F0714D">
        <w:t xml:space="preserve">On motion by Ruth E. Scheppard, seconded by </w:t>
      </w:r>
      <w:r>
        <w:t>John W. Wood, Jr.</w:t>
      </w:r>
      <w:r w:rsidRPr="00F0714D">
        <w:t xml:space="preserve">, the following resolution </w:t>
      </w:r>
      <w:proofErr w:type="gramStart"/>
      <w:r w:rsidRPr="00F0714D">
        <w:t>was</w:t>
      </w:r>
      <w:proofErr w:type="gramEnd"/>
    </w:p>
    <w:p w14:paraId="5D65771E" w14:textId="77777777" w:rsidR="001E3316" w:rsidRPr="00F0714D" w:rsidRDefault="001E3316" w:rsidP="001E3316">
      <w:r w:rsidRPr="00F0714D">
        <w:rPr>
          <w:b/>
          <w:bCs/>
        </w:rPr>
        <w:lastRenderedPageBreak/>
        <w:t>ADOPTED</w:t>
      </w:r>
      <w:r w:rsidRPr="00F0714D">
        <w:t xml:space="preserve"> - </w:t>
      </w:r>
      <w:r w:rsidRPr="00F0714D">
        <w:tab/>
        <w:t>5 Ayes</w:t>
      </w:r>
      <w:r w:rsidRPr="00F0714D">
        <w:tab/>
      </w:r>
      <w:r w:rsidRPr="00F0714D">
        <w:tab/>
        <w:t>Ridgeway, Scheppard, Gove, Wood, Warner</w:t>
      </w:r>
    </w:p>
    <w:p w14:paraId="18978FFE" w14:textId="77777777" w:rsidR="001E3316" w:rsidRPr="00F0714D" w:rsidRDefault="001E3316" w:rsidP="001E3316">
      <w:r w:rsidRPr="00F0714D">
        <w:tab/>
      </w:r>
      <w:r w:rsidRPr="00F0714D">
        <w:tab/>
        <w:t>0 No</w:t>
      </w:r>
    </w:p>
    <w:p w14:paraId="4419AF7E" w14:textId="77777777" w:rsidR="001E3316" w:rsidRDefault="001E3316" w:rsidP="001E3316">
      <w:pPr>
        <w:rPr>
          <w:rFonts w:cs="Arial"/>
        </w:rPr>
      </w:pPr>
      <w:r w:rsidRPr="00F0714D">
        <w:rPr>
          <w:rFonts w:cs="Arial"/>
          <w:b/>
        </w:rPr>
        <w:t>Resolved</w:t>
      </w:r>
      <w:r w:rsidRPr="00F0714D">
        <w:rPr>
          <w:rFonts w:cs="Arial"/>
        </w:rPr>
        <w:t xml:space="preserve"> that the Town Board of the Town of Sandy Creek authorizes the </w:t>
      </w:r>
      <w:r>
        <w:rPr>
          <w:rFonts w:cs="Arial"/>
        </w:rPr>
        <w:t>bookkeeper to combine the SW1, SW2, and SW3 funds into one checking account.</w:t>
      </w:r>
    </w:p>
    <w:p w14:paraId="28358C74" w14:textId="77777777" w:rsidR="001E3316" w:rsidRDefault="001E3316" w:rsidP="001E3316">
      <w:pPr>
        <w:rPr>
          <w:rFonts w:cs="Arial"/>
        </w:rPr>
      </w:pPr>
    </w:p>
    <w:p w14:paraId="3100512D" w14:textId="77777777" w:rsidR="00D937D8" w:rsidRDefault="001E3316" w:rsidP="001E3316">
      <w:pPr>
        <w:rPr>
          <w:rFonts w:cs="Arial"/>
        </w:rPr>
      </w:pPr>
      <w:r>
        <w:rPr>
          <w:rFonts w:cs="Arial"/>
        </w:rPr>
        <w:t>The curren</w:t>
      </w:r>
      <w:r w:rsidR="00E91767">
        <w:rPr>
          <w:rFonts w:cs="Arial"/>
        </w:rPr>
        <w:t xml:space="preserve">t employee handbook </w:t>
      </w:r>
      <w:r w:rsidR="00984411">
        <w:rPr>
          <w:rFonts w:cs="Arial"/>
        </w:rPr>
        <w:t xml:space="preserve">approved </w:t>
      </w:r>
      <w:r w:rsidR="00E37E43">
        <w:rPr>
          <w:rFonts w:cs="Arial"/>
        </w:rPr>
        <w:t xml:space="preserve">on March 10, </w:t>
      </w:r>
      <w:proofErr w:type="gramStart"/>
      <w:r w:rsidR="00E37E43">
        <w:rPr>
          <w:rFonts w:cs="Arial"/>
        </w:rPr>
        <w:t>2010</w:t>
      </w:r>
      <w:proofErr w:type="gramEnd"/>
      <w:r w:rsidR="00E37E43">
        <w:rPr>
          <w:rFonts w:cs="Arial"/>
        </w:rPr>
        <w:t xml:space="preserve"> needs updating.  </w:t>
      </w:r>
      <w:r w:rsidR="0016673D">
        <w:rPr>
          <w:rFonts w:cs="Arial"/>
        </w:rPr>
        <w:t xml:space="preserve">Many policies need updating and some need to be added. The Code of Ethics needs updating.  The Town Board </w:t>
      </w:r>
      <w:proofErr w:type="gramStart"/>
      <w:r w:rsidR="0016673D">
        <w:rPr>
          <w:rFonts w:cs="Arial"/>
        </w:rPr>
        <w:t>likes</w:t>
      </w:r>
      <w:proofErr w:type="gramEnd"/>
      <w:r w:rsidR="0016673D">
        <w:rPr>
          <w:rFonts w:cs="Arial"/>
        </w:rPr>
        <w:t xml:space="preserve"> the one written in the Village of Tully’s handbook.</w:t>
      </w:r>
      <w:r w:rsidR="0098604F">
        <w:rPr>
          <w:rFonts w:cs="Arial"/>
        </w:rPr>
        <w:t xml:space="preserve">  The town’s travel policy needs to be added to the handbook.  The procurement policy was recently updated.  The investment policy needs to be found, updated, and added to the handbook.  Employee benefits were discussed.  No employee was authorized any paid time off in the past.  However, part-time salaried employees and officials have been taking paid time off without request or approval.  Personal, </w:t>
      </w:r>
      <w:proofErr w:type="gramStart"/>
      <w:r w:rsidR="0098604F">
        <w:rPr>
          <w:rFonts w:cs="Arial"/>
        </w:rPr>
        <w:t>sick</w:t>
      </w:r>
      <w:proofErr w:type="gramEnd"/>
      <w:r w:rsidR="0098604F">
        <w:rPr>
          <w:rFonts w:cs="Arial"/>
        </w:rPr>
        <w:t xml:space="preserve"> and vacation time needs to be </w:t>
      </w:r>
      <w:r w:rsidR="00D937D8">
        <w:rPr>
          <w:rFonts w:cs="Arial"/>
        </w:rPr>
        <w:t>addressed in the handbook.</w:t>
      </w:r>
    </w:p>
    <w:p w14:paraId="7C02E8CC" w14:textId="77777777" w:rsidR="00D937D8" w:rsidRDefault="00D937D8" w:rsidP="001E3316">
      <w:pPr>
        <w:rPr>
          <w:rFonts w:cs="Arial"/>
        </w:rPr>
      </w:pPr>
    </w:p>
    <w:p w14:paraId="491455C1" w14:textId="77777777" w:rsidR="00D937D8" w:rsidRDefault="00D937D8" w:rsidP="001E3316">
      <w:pPr>
        <w:rPr>
          <w:rFonts w:cs="Arial"/>
        </w:rPr>
      </w:pPr>
      <w:r>
        <w:rPr>
          <w:rFonts w:cs="Arial"/>
        </w:rPr>
        <w:t xml:space="preserve">The Clerk to the Assessor is concerned about being asked to cover the office until 3 pm, especially on Tuesdays, because she has worked only until 2 pm for most of her employment with the Town of Sandy Creek.  She is open to being paid hourly.  She is currently a salaried part-time employee.  </w:t>
      </w:r>
    </w:p>
    <w:p w14:paraId="7A7EF9E1" w14:textId="77777777" w:rsidR="00D937D8" w:rsidRDefault="00D937D8" w:rsidP="001E3316">
      <w:pPr>
        <w:rPr>
          <w:rFonts w:cs="Arial"/>
        </w:rPr>
      </w:pPr>
    </w:p>
    <w:p w14:paraId="51C914C8" w14:textId="13506233" w:rsidR="00697408" w:rsidRDefault="00D937D8" w:rsidP="001E3316">
      <w:pPr>
        <w:rPr>
          <w:rFonts w:cs="Arial"/>
        </w:rPr>
      </w:pPr>
      <w:r>
        <w:rPr>
          <w:rFonts w:cs="Arial"/>
        </w:rPr>
        <w:t xml:space="preserve">The board agreed that part-time employees and officials should be paid for holidays that fall on their regularly scheduled </w:t>
      </w:r>
      <w:r w:rsidR="00697408">
        <w:rPr>
          <w:rFonts w:cs="Arial"/>
        </w:rPr>
        <w:t>workday</w:t>
      </w:r>
      <w:r>
        <w:rPr>
          <w:rFonts w:cs="Arial"/>
        </w:rPr>
        <w:t xml:space="preserve"> and should not be taking a day off for holidays that they are not scheduled to work.  The </w:t>
      </w:r>
      <w:r w:rsidR="00697408">
        <w:rPr>
          <w:rFonts w:cs="Arial"/>
        </w:rPr>
        <w:t xml:space="preserve">board is not in favor of giving part-time individuals personal time as they have regular weekdays off.  The following vacation schedule was suggested for the handbook for full-time and part-time salaried and hourly office employees and appointed officials who work out of their Town Hall office </w:t>
      </w:r>
      <w:proofErr w:type="gramStart"/>
      <w:r w:rsidR="00697408">
        <w:rPr>
          <w:rFonts w:cs="Arial"/>
        </w:rPr>
        <w:t>the majority of</w:t>
      </w:r>
      <w:proofErr w:type="gramEnd"/>
      <w:r w:rsidR="00697408">
        <w:rPr>
          <w:rFonts w:cs="Arial"/>
        </w:rPr>
        <w:t xml:space="preserve"> their work week:</w:t>
      </w:r>
    </w:p>
    <w:p w14:paraId="05AEDF60" w14:textId="77777777" w:rsidR="00697408" w:rsidRDefault="00697408" w:rsidP="001E3316">
      <w:pPr>
        <w:rPr>
          <w:rFonts w:cs="Arial"/>
        </w:rPr>
      </w:pPr>
      <w:r>
        <w:rPr>
          <w:rFonts w:cs="Arial"/>
        </w:rPr>
        <w:t xml:space="preserve">After 1 year of service </w:t>
      </w:r>
      <w:r>
        <w:rPr>
          <w:rFonts w:cs="Arial"/>
        </w:rPr>
        <w:tab/>
      </w:r>
      <w:proofErr w:type="gramStart"/>
      <w:r>
        <w:rPr>
          <w:rFonts w:cs="Arial"/>
        </w:rPr>
        <w:t>1 week</w:t>
      </w:r>
      <w:proofErr w:type="gramEnd"/>
      <w:r>
        <w:rPr>
          <w:rFonts w:cs="Arial"/>
        </w:rPr>
        <w:t xml:space="preserve"> paid vacation</w:t>
      </w:r>
    </w:p>
    <w:p w14:paraId="4FF51DAD" w14:textId="77777777" w:rsidR="00697408" w:rsidRDefault="00697408" w:rsidP="001E3316">
      <w:pPr>
        <w:rPr>
          <w:rFonts w:cs="Arial"/>
        </w:rPr>
      </w:pPr>
      <w:r>
        <w:rPr>
          <w:rFonts w:cs="Arial"/>
        </w:rPr>
        <w:t>After 3 years of service</w:t>
      </w:r>
      <w:r>
        <w:rPr>
          <w:rFonts w:cs="Arial"/>
        </w:rPr>
        <w:tab/>
        <w:t>2 weeks paid vacation</w:t>
      </w:r>
    </w:p>
    <w:p w14:paraId="2C0E13D3" w14:textId="77777777" w:rsidR="00697408" w:rsidRDefault="00697408" w:rsidP="001E3316">
      <w:pPr>
        <w:rPr>
          <w:rFonts w:cs="Arial"/>
        </w:rPr>
      </w:pPr>
      <w:r>
        <w:rPr>
          <w:rFonts w:cs="Arial"/>
        </w:rPr>
        <w:t>After 8 years of service</w:t>
      </w:r>
      <w:r>
        <w:rPr>
          <w:rFonts w:cs="Arial"/>
        </w:rPr>
        <w:tab/>
        <w:t>3 weeks paid vacation</w:t>
      </w:r>
    </w:p>
    <w:p w14:paraId="1A113E58" w14:textId="77777777" w:rsidR="00697408" w:rsidRDefault="00697408" w:rsidP="001E3316">
      <w:pPr>
        <w:rPr>
          <w:rFonts w:cs="Arial"/>
        </w:rPr>
      </w:pPr>
      <w:r>
        <w:rPr>
          <w:rFonts w:cs="Arial"/>
        </w:rPr>
        <w:t xml:space="preserve">After 13 years of service </w:t>
      </w:r>
      <w:r>
        <w:rPr>
          <w:rFonts w:cs="Arial"/>
        </w:rPr>
        <w:tab/>
        <w:t xml:space="preserve">4 weeks paid vacation </w:t>
      </w:r>
      <w:r w:rsidR="00D937D8">
        <w:rPr>
          <w:rFonts w:cs="Arial"/>
        </w:rPr>
        <w:t xml:space="preserve">  </w:t>
      </w:r>
    </w:p>
    <w:p w14:paraId="417B3595" w14:textId="77777777" w:rsidR="00697408" w:rsidRDefault="00697408" w:rsidP="001E3316">
      <w:pPr>
        <w:rPr>
          <w:rFonts w:cs="Arial"/>
        </w:rPr>
      </w:pPr>
    </w:p>
    <w:p w14:paraId="36BA01E6" w14:textId="77777777" w:rsidR="00520FE6" w:rsidRDefault="00697408" w:rsidP="001E3316">
      <w:pPr>
        <w:rPr>
          <w:rFonts w:cs="Arial"/>
        </w:rPr>
      </w:pPr>
      <w:r>
        <w:rPr>
          <w:rFonts w:cs="Arial"/>
        </w:rPr>
        <w:t xml:space="preserve">Official time sheets will be required going forward for all hourly </w:t>
      </w:r>
      <w:r w:rsidR="00520FE6">
        <w:rPr>
          <w:rFonts w:cs="Arial"/>
        </w:rPr>
        <w:t xml:space="preserve">employees and officials.  </w:t>
      </w:r>
    </w:p>
    <w:p w14:paraId="0998FBB2" w14:textId="77777777" w:rsidR="00520FE6" w:rsidRDefault="00520FE6" w:rsidP="001E3316">
      <w:pPr>
        <w:rPr>
          <w:rFonts w:cs="Arial"/>
        </w:rPr>
      </w:pPr>
    </w:p>
    <w:p w14:paraId="68D4834A" w14:textId="26F4E286" w:rsidR="00520FE6" w:rsidRPr="00F0714D" w:rsidRDefault="00520FE6" w:rsidP="00520FE6">
      <w:pPr>
        <w:rPr>
          <w:b/>
        </w:rPr>
      </w:pPr>
      <w:r w:rsidRPr="00F0714D">
        <w:rPr>
          <w:b/>
        </w:rPr>
        <w:t xml:space="preserve">RESOLUTION </w:t>
      </w:r>
      <w:r>
        <w:rPr>
          <w:b/>
        </w:rPr>
        <w:t>6</w:t>
      </w:r>
      <w:r>
        <w:rPr>
          <w:b/>
        </w:rPr>
        <w:t>2</w:t>
      </w:r>
      <w:r w:rsidRPr="00F0714D">
        <w:rPr>
          <w:b/>
        </w:rPr>
        <w:t>-23</w:t>
      </w:r>
    </w:p>
    <w:p w14:paraId="3BBD92BD" w14:textId="4EB787E4" w:rsidR="00520FE6" w:rsidRPr="00F0714D" w:rsidRDefault="00520FE6" w:rsidP="00520FE6">
      <w:r w:rsidRPr="00F0714D">
        <w:t xml:space="preserve">On motion by </w:t>
      </w:r>
      <w:r>
        <w:t>Nola J. Gove</w:t>
      </w:r>
      <w:r w:rsidRPr="00F0714D">
        <w:t xml:space="preserve">, seconded by </w:t>
      </w:r>
      <w:r>
        <w:t>John W. Wood, Jr.</w:t>
      </w:r>
      <w:r w:rsidRPr="00F0714D">
        <w:t xml:space="preserve">, the following resolution </w:t>
      </w:r>
      <w:proofErr w:type="gramStart"/>
      <w:r w:rsidRPr="00F0714D">
        <w:t>was</w:t>
      </w:r>
      <w:proofErr w:type="gramEnd"/>
    </w:p>
    <w:p w14:paraId="72B322DD" w14:textId="77777777" w:rsidR="00520FE6" w:rsidRPr="00F0714D" w:rsidRDefault="00520FE6" w:rsidP="00520FE6">
      <w:r w:rsidRPr="00F0714D">
        <w:rPr>
          <w:b/>
          <w:bCs/>
        </w:rPr>
        <w:t>ADOPTED</w:t>
      </w:r>
      <w:r w:rsidRPr="00F0714D">
        <w:t xml:space="preserve"> - </w:t>
      </w:r>
      <w:r w:rsidRPr="00F0714D">
        <w:tab/>
        <w:t>5 Ayes</w:t>
      </w:r>
      <w:r w:rsidRPr="00F0714D">
        <w:tab/>
      </w:r>
      <w:r w:rsidRPr="00F0714D">
        <w:tab/>
        <w:t>Ridgeway, Scheppard, Gove, Wood, Warner</w:t>
      </w:r>
    </w:p>
    <w:p w14:paraId="5D4D800E" w14:textId="77777777" w:rsidR="00520FE6" w:rsidRPr="00F0714D" w:rsidRDefault="00520FE6" w:rsidP="00520FE6">
      <w:r w:rsidRPr="00F0714D">
        <w:tab/>
      </w:r>
      <w:r w:rsidRPr="00F0714D">
        <w:tab/>
        <w:t>0 No</w:t>
      </w:r>
    </w:p>
    <w:p w14:paraId="097BD1CD" w14:textId="2A1DC3C9" w:rsidR="001E3316" w:rsidRPr="00F0714D" w:rsidRDefault="00520FE6" w:rsidP="001E3316">
      <w:r w:rsidRPr="00F0714D">
        <w:rPr>
          <w:rFonts w:cs="Arial"/>
          <w:b/>
        </w:rPr>
        <w:t>Resolved</w:t>
      </w:r>
      <w:r w:rsidRPr="00F0714D">
        <w:rPr>
          <w:rFonts w:cs="Arial"/>
        </w:rPr>
        <w:t xml:space="preserve"> that the Town Board of the Town of Sandy Creek </w:t>
      </w:r>
      <w:r>
        <w:rPr>
          <w:rFonts w:cs="Arial"/>
        </w:rPr>
        <w:t>will pay all part-time office staff hourly.</w:t>
      </w:r>
      <w:r w:rsidR="00D937D8">
        <w:rPr>
          <w:rFonts w:cs="Arial"/>
        </w:rPr>
        <w:t xml:space="preserve">  </w:t>
      </w:r>
      <w:r w:rsidR="0098604F">
        <w:rPr>
          <w:rFonts w:cs="Arial"/>
        </w:rPr>
        <w:t xml:space="preserve">   </w:t>
      </w:r>
      <w:r w:rsidR="001E3316" w:rsidRPr="00F0714D">
        <w:rPr>
          <w:rFonts w:cs="Arial"/>
        </w:rPr>
        <w:t xml:space="preserve">   </w:t>
      </w:r>
      <w:r w:rsidR="001E3316" w:rsidRPr="00F0714D">
        <w:t xml:space="preserve">   </w:t>
      </w:r>
    </w:p>
    <w:p w14:paraId="1DE42C3F" w14:textId="52ECC9DD" w:rsidR="006113FF" w:rsidRDefault="006C3AA0" w:rsidP="00772E21">
      <w:r>
        <w:t xml:space="preserve">   </w:t>
      </w:r>
      <w:r w:rsidR="007C15DF">
        <w:t xml:space="preserve">  </w:t>
      </w:r>
      <w:r w:rsidR="00833ECF">
        <w:t xml:space="preserve">    </w:t>
      </w:r>
      <w:r w:rsidR="00AE18F7">
        <w:t xml:space="preserve">    </w:t>
      </w:r>
    </w:p>
    <w:p w14:paraId="16886A00" w14:textId="04A60861" w:rsidR="00877786" w:rsidRPr="00871F3F" w:rsidRDefault="00871F3F" w:rsidP="000F2D7B">
      <w:pPr>
        <w:tabs>
          <w:tab w:val="left" w:pos="720"/>
          <w:tab w:val="left" w:pos="1440"/>
          <w:tab w:val="left" w:pos="6303"/>
        </w:tabs>
        <w:rPr>
          <w:rFonts w:cs="Arial"/>
        </w:rPr>
      </w:pPr>
      <w:r w:rsidRPr="00871F3F">
        <w:rPr>
          <w:rFonts w:cs="Arial"/>
          <w:b/>
        </w:rPr>
        <w:t>On</w:t>
      </w:r>
      <w:r w:rsidR="00802A6F" w:rsidRPr="00871F3F">
        <w:rPr>
          <w:rFonts w:cs="Arial"/>
          <w:b/>
        </w:rPr>
        <w:t xml:space="preserve"> motion</w:t>
      </w:r>
      <w:r w:rsidR="00072057" w:rsidRPr="00871F3F">
        <w:rPr>
          <w:rFonts w:cs="Arial"/>
        </w:rPr>
        <w:t xml:space="preserve"> </w:t>
      </w:r>
      <w:r w:rsidR="00236CF0" w:rsidRPr="00871F3F">
        <w:rPr>
          <w:rFonts w:cs="Arial"/>
        </w:rPr>
        <w:t xml:space="preserve">by </w:t>
      </w:r>
      <w:r w:rsidR="006C3AA0">
        <w:rPr>
          <w:rFonts w:cs="Arial"/>
        </w:rPr>
        <w:t>Nola J. Gove</w:t>
      </w:r>
      <w:r w:rsidR="00802A6F" w:rsidRPr="00871F3F">
        <w:rPr>
          <w:rFonts w:cs="Arial"/>
        </w:rPr>
        <w:t xml:space="preserve">, </w:t>
      </w:r>
      <w:r w:rsidR="00072057" w:rsidRPr="00871F3F">
        <w:rPr>
          <w:rFonts w:cs="Arial"/>
        </w:rPr>
        <w:t xml:space="preserve">and </w:t>
      </w:r>
      <w:r w:rsidR="00802A6F" w:rsidRPr="00871F3F">
        <w:rPr>
          <w:rFonts w:cs="Arial"/>
        </w:rPr>
        <w:t xml:space="preserve">seconded </w:t>
      </w:r>
      <w:r w:rsidR="00072057" w:rsidRPr="00871F3F">
        <w:rPr>
          <w:rFonts w:cs="Arial"/>
        </w:rPr>
        <w:t>by</w:t>
      </w:r>
      <w:r w:rsidR="001034CC" w:rsidRPr="00871F3F">
        <w:rPr>
          <w:rFonts w:cs="Arial"/>
        </w:rPr>
        <w:t xml:space="preserve"> </w:t>
      </w:r>
      <w:r w:rsidR="006C3AA0">
        <w:rPr>
          <w:rFonts w:cs="Arial"/>
        </w:rPr>
        <w:t>Ruth E. Scheppard</w:t>
      </w:r>
      <w:r w:rsidR="00072057" w:rsidRPr="00871F3F">
        <w:rPr>
          <w:rFonts w:cs="Arial"/>
        </w:rPr>
        <w:t xml:space="preserve">, </w:t>
      </w:r>
      <w:r w:rsidR="00802A6F" w:rsidRPr="00871F3F">
        <w:rPr>
          <w:rFonts w:cs="Arial"/>
        </w:rPr>
        <w:t>and carried</w:t>
      </w:r>
      <w:r w:rsidR="009A7330">
        <w:rPr>
          <w:rFonts w:cs="Arial"/>
        </w:rPr>
        <w:t xml:space="preserve"> </w:t>
      </w:r>
      <w:r w:rsidR="00802A6F" w:rsidRPr="00871F3F">
        <w:rPr>
          <w:rFonts w:cs="Arial"/>
        </w:rPr>
        <w:t xml:space="preserve">unanimously, the meeting was adjourned at </w:t>
      </w:r>
      <w:r w:rsidR="00520FE6">
        <w:rPr>
          <w:rFonts w:cs="Arial"/>
        </w:rPr>
        <w:t>8</w:t>
      </w:r>
      <w:r w:rsidR="00802A6F" w:rsidRPr="00871F3F">
        <w:rPr>
          <w:rFonts w:cs="Arial"/>
        </w:rPr>
        <w:t>:</w:t>
      </w:r>
      <w:r w:rsidR="00520FE6">
        <w:rPr>
          <w:rFonts w:cs="Arial"/>
        </w:rPr>
        <w:t>38</w:t>
      </w:r>
      <w:r w:rsidR="00E37A83">
        <w:rPr>
          <w:rFonts w:cs="Arial"/>
        </w:rPr>
        <w:t xml:space="preserve"> </w:t>
      </w:r>
      <w:r w:rsidR="00802A6F" w:rsidRPr="00871F3F">
        <w:rPr>
          <w:rFonts w:cs="Arial"/>
        </w:rPr>
        <w:t>pm.</w:t>
      </w:r>
    </w:p>
    <w:p w14:paraId="752222E3" w14:textId="77777777" w:rsidR="00DA377D" w:rsidRPr="00871F3F" w:rsidRDefault="00DA377D" w:rsidP="000F2D7B">
      <w:pPr>
        <w:tabs>
          <w:tab w:val="left" w:pos="720"/>
          <w:tab w:val="left" w:pos="1440"/>
          <w:tab w:val="left" w:pos="6303"/>
        </w:tabs>
        <w:rPr>
          <w:rFonts w:cs="Arial"/>
        </w:rPr>
      </w:pPr>
    </w:p>
    <w:p w14:paraId="2F9FF0EC" w14:textId="77777777" w:rsidR="00871F3F" w:rsidRDefault="00E542E1">
      <w:pPr>
        <w:rPr>
          <w:rFonts w:cs="Arial"/>
        </w:rPr>
      </w:pPr>
      <w:r w:rsidRPr="00871F3F">
        <w:rPr>
          <w:rFonts w:cs="Arial"/>
        </w:rPr>
        <w:t>Respectfully submitted,</w:t>
      </w:r>
    </w:p>
    <w:p w14:paraId="74ED32CF" w14:textId="77777777" w:rsidR="00871F3F" w:rsidRDefault="00871F3F">
      <w:pPr>
        <w:rPr>
          <w:rFonts w:cs="Arial"/>
        </w:rPr>
      </w:pPr>
    </w:p>
    <w:p w14:paraId="1C203E13" w14:textId="77777777" w:rsidR="00871F3F" w:rsidRDefault="000F2D7B">
      <w:pPr>
        <w:rPr>
          <w:rFonts w:cs="Arial"/>
        </w:rPr>
      </w:pPr>
      <w:r w:rsidRPr="00871F3F">
        <w:rPr>
          <w:rFonts w:cs="Arial"/>
        </w:rPr>
        <w:t>T</w:t>
      </w:r>
      <w:r w:rsidR="00E542E1" w:rsidRPr="00871F3F">
        <w:rPr>
          <w:rFonts w:cs="Arial"/>
        </w:rPr>
        <w:t>ammy L. Miller, RMC</w:t>
      </w:r>
    </w:p>
    <w:p w14:paraId="0A573913" w14:textId="19F66227" w:rsidR="00DC6DC6" w:rsidRPr="00871F3F" w:rsidRDefault="0093776D">
      <w:r w:rsidRPr="00871F3F">
        <w:rPr>
          <w:rFonts w:cs="Arial"/>
        </w:rPr>
        <w:t>Town Clerk</w:t>
      </w:r>
    </w:p>
    <w:sectPr w:rsidR="00DC6DC6" w:rsidRPr="00871F3F" w:rsidSect="00871F3F">
      <w:headerReference w:type="default" r:id="rId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A5FB" w14:textId="77777777" w:rsidR="000C3AA2" w:rsidRDefault="000C3AA2">
      <w:r>
        <w:separator/>
      </w:r>
    </w:p>
  </w:endnote>
  <w:endnote w:type="continuationSeparator" w:id="0">
    <w:p w14:paraId="42ED5747" w14:textId="77777777" w:rsidR="000C3AA2" w:rsidRDefault="000C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40F6" w14:textId="77777777" w:rsidR="000C3AA2" w:rsidRDefault="000C3AA2">
      <w:r>
        <w:separator/>
      </w:r>
    </w:p>
  </w:footnote>
  <w:footnote w:type="continuationSeparator" w:id="0">
    <w:p w14:paraId="0434DC23" w14:textId="77777777" w:rsidR="000C3AA2" w:rsidRDefault="000C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37EDA"/>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3AA2"/>
    <w:rsid w:val="000C679B"/>
    <w:rsid w:val="000D5DC5"/>
    <w:rsid w:val="000D6A8F"/>
    <w:rsid w:val="000E3AF3"/>
    <w:rsid w:val="000F230E"/>
    <w:rsid w:val="000F2D7B"/>
    <w:rsid w:val="000F534C"/>
    <w:rsid w:val="000F6B5D"/>
    <w:rsid w:val="000F6EEE"/>
    <w:rsid w:val="00103292"/>
    <w:rsid w:val="001034CC"/>
    <w:rsid w:val="001053BC"/>
    <w:rsid w:val="00106AE2"/>
    <w:rsid w:val="0011315A"/>
    <w:rsid w:val="00116E79"/>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673D"/>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C0158"/>
    <w:rsid w:val="001C1F81"/>
    <w:rsid w:val="001C2509"/>
    <w:rsid w:val="001C5EF5"/>
    <w:rsid w:val="001C61D4"/>
    <w:rsid w:val="001C6B00"/>
    <w:rsid w:val="001D2BDA"/>
    <w:rsid w:val="001D3EC1"/>
    <w:rsid w:val="001D7071"/>
    <w:rsid w:val="001D7829"/>
    <w:rsid w:val="001E2097"/>
    <w:rsid w:val="001E23F7"/>
    <w:rsid w:val="001E3316"/>
    <w:rsid w:val="001E4257"/>
    <w:rsid w:val="001E4A5E"/>
    <w:rsid w:val="001F1DBA"/>
    <w:rsid w:val="001F21BD"/>
    <w:rsid w:val="001F4E08"/>
    <w:rsid w:val="001F5AEE"/>
    <w:rsid w:val="001F74A0"/>
    <w:rsid w:val="002053A7"/>
    <w:rsid w:val="00207ABD"/>
    <w:rsid w:val="00210D03"/>
    <w:rsid w:val="002130AB"/>
    <w:rsid w:val="00213BC9"/>
    <w:rsid w:val="0021590F"/>
    <w:rsid w:val="002168BA"/>
    <w:rsid w:val="002178A3"/>
    <w:rsid w:val="00221C6D"/>
    <w:rsid w:val="00224264"/>
    <w:rsid w:val="002262CC"/>
    <w:rsid w:val="00227569"/>
    <w:rsid w:val="00227AD8"/>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32F3"/>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0A98"/>
    <w:rsid w:val="0032195E"/>
    <w:rsid w:val="00326676"/>
    <w:rsid w:val="003300E1"/>
    <w:rsid w:val="0033331C"/>
    <w:rsid w:val="0033457F"/>
    <w:rsid w:val="0033596C"/>
    <w:rsid w:val="0034053C"/>
    <w:rsid w:val="00342BC1"/>
    <w:rsid w:val="00342F5C"/>
    <w:rsid w:val="003448C3"/>
    <w:rsid w:val="00344CC3"/>
    <w:rsid w:val="0035282F"/>
    <w:rsid w:val="00353DBC"/>
    <w:rsid w:val="0035473C"/>
    <w:rsid w:val="00356F8A"/>
    <w:rsid w:val="00357152"/>
    <w:rsid w:val="0036027B"/>
    <w:rsid w:val="00363BF5"/>
    <w:rsid w:val="00364BA4"/>
    <w:rsid w:val="003652F9"/>
    <w:rsid w:val="003703E4"/>
    <w:rsid w:val="00370AF4"/>
    <w:rsid w:val="00372363"/>
    <w:rsid w:val="0037609B"/>
    <w:rsid w:val="00380B48"/>
    <w:rsid w:val="00380B88"/>
    <w:rsid w:val="00385C82"/>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026A"/>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42C2"/>
    <w:rsid w:val="00446175"/>
    <w:rsid w:val="004464B4"/>
    <w:rsid w:val="00457A15"/>
    <w:rsid w:val="00462952"/>
    <w:rsid w:val="00465815"/>
    <w:rsid w:val="0046785A"/>
    <w:rsid w:val="004710B9"/>
    <w:rsid w:val="004735F9"/>
    <w:rsid w:val="004806CB"/>
    <w:rsid w:val="004842CF"/>
    <w:rsid w:val="004858F3"/>
    <w:rsid w:val="00486B42"/>
    <w:rsid w:val="0049019E"/>
    <w:rsid w:val="004902BB"/>
    <w:rsid w:val="00490477"/>
    <w:rsid w:val="004962FA"/>
    <w:rsid w:val="00497799"/>
    <w:rsid w:val="004A1299"/>
    <w:rsid w:val="004A1BF4"/>
    <w:rsid w:val="004A2552"/>
    <w:rsid w:val="004B2C97"/>
    <w:rsid w:val="004B38D8"/>
    <w:rsid w:val="004C12C2"/>
    <w:rsid w:val="004C12E8"/>
    <w:rsid w:val="004C2079"/>
    <w:rsid w:val="004C2629"/>
    <w:rsid w:val="004C3B4A"/>
    <w:rsid w:val="004C54EF"/>
    <w:rsid w:val="004C673E"/>
    <w:rsid w:val="004C6C88"/>
    <w:rsid w:val="004D09D0"/>
    <w:rsid w:val="004D3B90"/>
    <w:rsid w:val="004D5154"/>
    <w:rsid w:val="004E0D8D"/>
    <w:rsid w:val="004E753D"/>
    <w:rsid w:val="004F6269"/>
    <w:rsid w:val="004F6A50"/>
    <w:rsid w:val="0050385C"/>
    <w:rsid w:val="00505961"/>
    <w:rsid w:val="00510B28"/>
    <w:rsid w:val="00510E16"/>
    <w:rsid w:val="005128E7"/>
    <w:rsid w:val="005149D1"/>
    <w:rsid w:val="00515E59"/>
    <w:rsid w:val="00517416"/>
    <w:rsid w:val="00520C23"/>
    <w:rsid w:val="00520FE6"/>
    <w:rsid w:val="00521E31"/>
    <w:rsid w:val="005239E8"/>
    <w:rsid w:val="00526762"/>
    <w:rsid w:val="00526A97"/>
    <w:rsid w:val="00526F31"/>
    <w:rsid w:val="00527221"/>
    <w:rsid w:val="005322BD"/>
    <w:rsid w:val="005327AD"/>
    <w:rsid w:val="00534865"/>
    <w:rsid w:val="00534A2D"/>
    <w:rsid w:val="0053675A"/>
    <w:rsid w:val="0054571C"/>
    <w:rsid w:val="0054575C"/>
    <w:rsid w:val="00546043"/>
    <w:rsid w:val="00547155"/>
    <w:rsid w:val="00551F8D"/>
    <w:rsid w:val="00554C26"/>
    <w:rsid w:val="00560393"/>
    <w:rsid w:val="0056345C"/>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3FF"/>
    <w:rsid w:val="0061178D"/>
    <w:rsid w:val="00612300"/>
    <w:rsid w:val="00612379"/>
    <w:rsid w:val="00621DD9"/>
    <w:rsid w:val="0062226D"/>
    <w:rsid w:val="00624B04"/>
    <w:rsid w:val="00626EDD"/>
    <w:rsid w:val="00627B3A"/>
    <w:rsid w:val="00630590"/>
    <w:rsid w:val="00630A4B"/>
    <w:rsid w:val="00631B66"/>
    <w:rsid w:val="00637907"/>
    <w:rsid w:val="0064219A"/>
    <w:rsid w:val="006446BA"/>
    <w:rsid w:val="00645472"/>
    <w:rsid w:val="00647C6C"/>
    <w:rsid w:val="00647DBC"/>
    <w:rsid w:val="00651173"/>
    <w:rsid w:val="00652292"/>
    <w:rsid w:val="006575CF"/>
    <w:rsid w:val="00657935"/>
    <w:rsid w:val="00663761"/>
    <w:rsid w:val="00664866"/>
    <w:rsid w:val="006669A3"/>
    <w:rsid w:val="0067434F"/>
    <w:rsid w:val="00674A7F"/>
    <w:rsid w:val="00682534"/>
    <w:rsid w:val="0068364B"/>
    <w:rsid w:val="0068550C"/>
    <w:rsid w:val="006873DB"/>
    <w:rsid w:val="00691282"/>
    <w:rsid w:val="006918AC"/>
    <w:rsid w:val="00697408"/>
    <w:rsid w:val="006A34C6"/>
    <w:rsid w:val="006A3DE3"/>
    <w:rsid w:val="006A5DED"/>
    <w:rsid w:val="006A639B"/>
    <w:rsid w:val="006A68E9"/>
    <w:rsid w:val="006B1FB4"/>
    <w:rsid w:val="006C05BE"/>
    <w:rsid w:val="006C1BB7"/>
    <w:rsid w:val="006C20B6"/>
    <w:rsid w:val="006C21BD"/>
    <w:rsid w:val="006C2D9B"/>
    <w:rsid w:val="006C3AA0"/>
    <w:rsid w:val="006C3E02"/>
    <w:rsid w:val="006C5BBE"/>
    <w:rsid w:val="006D002A"/>
    <w:rsid w:val="006D49C1"/>
    <w:rsid w:val="006E345D"/>
    <w:rsid w:val="006E789F"/>
    <w:rsid w:val="006F10F4"/>
    <w:rsid w:val="006F60D4"/>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6D5E"/>
    <w:rsid w:val="007277DB"/>
    <w:rsid w:val="00727BB0"/>
    <w:rsid w:val="00727E80"/>
    <w:rsid w:val="0073155A"/>
    <w:rsid w:val="00733349"/>
    <w:rsid w:val="0073473E"/>
    <w:rsid w:val="007347AA"/>
    <w:rsid w:val="007362F7"/>
    <w:rsid w:val="0073666D"/>
    <w:rsid w:val="00742AC1"/>
    <w:rsid w:val="00744436"/>
    <w:rsid w:val="00746C0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5DF"/>
    <w:rsid w:val="007C19DC"/>
    <w:rsid w:val="007C43A8"/>
    <w:rsid w:val="007D21A4"/>
    <w:rsid w:val="007D7B0E"/>
    <w:rsid w:val="007E150D"/>
    <w:rsid w:val="007E3B90"/>
    <w:rsid w:val="007E5269"/>
    <w:rsid w:val="007E606E"/>
    <w:rsid w:val="007E76DE"/>
    <w:rsid w:val="007F32C1"/>
    <w:rsid w:val="007F50EB"/>
    <w:rsid w:val="007F654A"/>
    <w:rsid w:val="007F6B66"/>
    <w:rsid w:val="007F6BCD"/>
    <w:rsid w:val="007F75C8"/>
    <w:rsid w:val="00800020"/>
    <w:rsid w:val="00801C54"/>
    <w:rsid w:val="00802A6F"/>
    <w:rsid w:val="00803635"/>
    <w:rsid w:val="00803C13"/>
    <w:rsid w:val="00807AF0"/>
    <w:rsid w:val="00810779"/>
    <w:rsid w:val="0081370E"/>
    <w:rsid w:val="00813A66"/>
    <w:rsid w:val="00815296"/>
    <w:rsid w:val="008162A5"/>
    <w:rsid w:val="00817CD1"/>
    <w:rsid w:val="00822D03"/>
    <w:rsid w:val="00822D85"/>
    <w:rsid w:val="00823191"/>
    <w:rsid w:val="0082657C"/>
    <w:rsid w:val="00830E48"/>
    <w:rsid w:val="00831BFD"/>
    <w:rsid w:val="00832718"/>
    <w:rsid w:val="00832E8B"/>
    <w:rsid w:val="00833ECF"/>
    <w:rsid w:val="008371B4"/>
    <w:rsid w:val="00841F26"/>
    <w:rsid w:val="00847BAD"/>
    <w:rsid w:val="0085439C"/>
    <w:rsid w:val="008543AE"/>
    <w:rsid w:val="008545F7"/>
    <w:rsid w:val="00856E38"/>
    <w:rsid w:val="008573E5"/>
    <w:rsid w:val="00860284"/>
    <w:rsid w:val="0086145D"/>
    <w:rsid w:val="00863B21"/>
    <w:rsid w:val="0086677F"/>
    <w:rsid w:val="00867477"/>
    <w:rsid w:val="00867A0A"/>
    <w:rsid w:val="00867B07"/>
    <w:rsid w:val="0087096E"/>
    <w:rsid w:val="00870DE1"/>
    <w:rsid w:val="00871F3F"/>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0FC4"/>
    <w:rsid w:val="008B291D"/>
    <w:rsid w:val="008B35FD"/>
    <w:rsid w:val="008B3F46"/>
    <w:rsid w:val="008B6137"/>
    <w:rsid w:val="008C019A"/>
    <w:rsid w:val="008C15DA"/>
    <w:rsid w:val="008C7000"/>
    <w:rsid w:val="008C7499"/>
    <w:rsid w:val="008C7909"/>
    <w:rsid w:val="008D0A24"/>
    <w:rsid w:val="008D12BA"/>
    <w:rsid w:val="008D38B0"/>
    <w:rsid w:val="008D40BA"/>
    <w:rsid w:val="008D542F"/>
    <w:rsid w:val="008D5542"/>
    <w:rsid w:val="008D6F76"/>
    <w:rsid w:val="008E3DEC"/>
    <w:rsid w:val="008E503B"/>
    <w:rsid w:val="008E6158"/>
    <w:rsid w:val="008F1B0E"/>
    <w:rsid w:val="008F2CC1"/>
    <w:rsid w:val="008F2E7B"/>
    <w:rsid w:val="008F4BF4"/>
    <w:rsid w:val="008F541C"/>
    <w:rsid w:val="008F5D88"/>
    <w:rsid w:val="008F634E"/>
    <w:rsid w:val="00900392"/>
    <w:rsid w:val="009057C6"/>
    <w:rsid w:val="00906EB1"/>
    <w:rsid w:val="00910C29"/>
    <w:rsid w:val="009166AC"/>
    <w:rsid w:val="00920A1D"/>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2BD2"/>
    <w:rsid w:val="009636CC"/>
    <w:rsid w:val="00966794"/>
    <w:rsid w:val="00973782"/>
    <w:rsid w:val="00973DA4"/>
    <w:rsid w:val="009771B0"/>
    <w:rsid w:val="00980AFD"/>
    <w:rsid w:val="00981469"/>
    <w:rsid w:val="00984411"/>
    <w:rsid w:val="0098604F"/>
    <w:rsid w:val="00986998"/>
    <w:rsid w:val="009910B9"/>
    <w:rsid w:val="009915BA"/>
    <w:rsid w:val="00991E6C"/>
    <w:rsid w:val="009968B4"/>
    <w:rsid w:val="00996901"/>
    <w:rsid w:val="009A168B"/>
    <w:rsid w:val="009A28B5"/>
    <w:rsid w:val="009A28D7"/>
    <w:rsid w:val="009A57AE"/>
    <w:rsid w:val="009A7330"/>
    <w:rsid w:val="009B1E02"/>
    <w:rsid w:val="009B3227"/>
    <w:rsid w:val="009B34FA"/>
    <w:rsid w:val="009B558D"/>
    <w:rsid w:val="009B60EC"/>
    <w:rsid w:val="009B6A87"/>
    <w:rsid w:val="009B7006"/>
    <w:rsid w:val="009D331B"/>
    <w:rsid w:val="009D4E39"/>
    <w:rsid w:val="009D5453"/>
    <w:rsid w:val="009D655A"/>
    <w:rsid w:val="009D67C7"/>
    <w:rsid w:val="009E0E02"/>
    <w:rsid w:val="009F0210"/>
    <w:rsid w:val="009F0F18"/>
    <w:rsid w:val="009F226E"/>
    <w:rsid w:val="009F698D"/>
    <w:rsid w:val="00A0632F"/>
    <w:rsid w:val="00A10F55"/>
    <w:rsid w:val="00A11177"/>
    <w:rsid w:val="00A11F41"/>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5A2D"/>
    <w:rsid w:val="00A76226"/>
    <w:rsid w:val="00A80BA2"/>
    <w:rsid w:val="00A8285C"/>
    <w:rsid w:val="00A83FFA"/>
    <w:rsid w:val="00A85271"/>
    <w:rsid w:val="00A90235"/>
    <w:rsid w:val="00A929D4"/>
    <w:rsid w:val="00A93C8E"/>
    <w:rsid w:val="00AA0DF2"/>
    <w:rsid w:val="00AA1C3E"/>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18F7"/>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05E"/>
    <w:rsid w:val="00B54B9A"/>
    <w:rsid w:val="00B550BE"/>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5797"/>
    <w:rsid w:val="00B977CB"/>
    <w:rsid w:val="00BA0DCB"/>
    <w:rsid w:val="00BA16FF"/>
    <w:rsid w:val="00BA254B"/>
    <w:rsid w:val="00BA3E9E"/>
    <w:rsid w:val="00BA7CD9"/>
    <w:rsid w:val="00BB60A5"/>
    <w:rsid w:val="00BB61EB"/>
    <w:rsid w:val="00BB746D"/>
    <w:rsid w:val="00BC24A4"/>
    <w:rsid w:val="00BC3E76"/>
    <w:rsid w:val="00BC5EDE"/>
    <w:rsid w:val="00BD0CB7"/>
    <w:rsid w:val="00BD2035"/>
    <w:rsid w:val="00BD2A1D"/>
    <w:rsid w:val="00BD2A5B"/>
    <w:rsid w:val="00BD445C"/>
    <w:rsid w:val="00BD5D8C"/>
    <w:rsid w:val="00BE0212"/>
    <w:rsid w:val="00BE0C39"/>
    <w:rsid w:val="00BE2711"/>
    <w:rsid w:val="00BE5568"/>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3C3F"/>
    <w:rsid w:val="00C747BC"/>
    <w:rsid w:val="00C76B30"/>
    <w:rsid w:val="00C81BC0"/>
    <w:rsid w:val="00C84569"/>
    <w:rsid w:val="00C86406"/>
    <w:rsid w:val="00C90567"/>
    <w:rsid w:val="00C90AB0"/>
    <w:rsid w:val="00C949C4"/>
    <w:rsid w:val="00C9517A"/>
    <w:rsid w:val="00C97A5B"/>
    <w:rsid w:val="00CA1458"/>
    <w:rsid w:val="00CA47D4"/>
    <w:rsid w:val="00CB29FB"/>
    <w:rsid w:val="00CB6405"/>
    <w:rsid w:val="00CB7884"/>
    <w:rsid w:val="00CC383B"/>
    <w:rsid w:val="00CC3AC7"/>
    <w:rsid w:val="00CD01FB"/>
    <w:rsid w:val="00CD2873"/>
    <w:rsid w:val="00CD2C08"/>
    <w:rsid w:val="00CD522C"/>
    <w:rsid w:val="00CD6A92"/>
    <w:rsid w:val="00CE32D1"/>
    <w:rsid w:val="00CE361C"/>
    <w:rsid w:val="00CE49A3"/>
    <w:rsid w:val="00CE5263"/>
    <w:rsid w:val="00CF09DC"/>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418F4"/>
    <w:rsid w:val="00D51B84"/>
    <w:rsid w:val="00D538AD"/>
    <w:rsid w:val="00D55F0E"/>
    <w:rsid w:val="00D56136"/>
    <w:rsid w:val="00D632E4"/>
    <w:rsid w:val="00D65A08"/>
    <w:rsid w:val="00D717EC"/>
    <w:rsid w:val="00D71C0D"/>
    <w:rsid w:val="00D7354C"/>
    <w:rsid w:val="00D7492E"/>
    <w:rsid w:val="00D75C58"/>
    <w:rsid w:val="00D76B7F"/>
    <w:rsid w:val="00D802E8"/>
    <w:rsid w:val="00D8073D"/>
    <w:rsid w:val="00D8661B"/>
    <w:rsid w:val="00D873FC"/>
    <w:rsid w:val="00D902C5"/>
    <w:rsid w:val="00D9103F"/>
    <w:rsid w:val="00D923E4"/>
    <w:rsid w:val="00D937D8"/>
    <w:rsid w:val="00D93C6C"/>
    <w:rsid w:val="00D9433A"/>
    <w:rsid w:val="00DA2BCB"/>
    <w:rsid w:val="00DA377D"/>
    <w:rsid w:val="00DA5B31"/>
    <w:rsid w:val="00DA7617"/>
    <w:rsid w:val="00DB4315"/>
    <w:rsid w:val="00DB6242"/>
    <w:rsid w:val="00DC0023"/>
    <w:rsid w:val="00DC1884"/>
    <w:rsid w:val="00DC22F7"/>
    <w:rsid w:val="00DC42EE"/>
    <w:rsid w:val="00DC5CC6"/>
    <w:rsid w:val="00DC5E1F"/>
    <w:rsid w:val="00DC5ED5"/>
    <w:rsid w:val="00DC6DC6"/>
    <w:rsid w:val="00DD2580"/>
    <w:rsid w:val="00DD4590"/>
    <w:rsid w:val="00DE350F"/>
    <w:rsid w:val="00DF0EBE"/>
    <w:rsid w:val="00E02812"/>
    <w:rsid w:val="00E04A46"/>
    <w:rsid w:val="00E20ECC"/>
    <w:rsid w:val="00E21656"/>
    <w:rsid w:val="00E2669A"/>
    <w:rsid w:val="00E30581"/>
    <w:rsid w:val="00E33495"/>
    <w:rsid w:val="00E34EEB"/>
    <w:rsid w:val="00E36EE8"/>
    <w:rsid w:val="00E37A83"/>
    <w:rsid w:val="00E37E43"/>
    <w:rsid w:val="00E449D8"/>
    <w:rsid w:val="00E542E1"/>
    <w:rsid w:val="00E55C96"/>
    <w:rsid w:val="00E562F6"/>
    <w:rsid w:val="00E61B4F"/>
    <w:rsid w:val="00E651A3"/>
    <w:rsid w:val="00E65EA6"/>
    <w:rsid w:val="00E66148"/>
    <w:rsid w:val="00E7753A"/>
    <w:rsid w:val="00E8231D"/>
    <w:rsid w:val="00E91767"/>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3F9"/>
    <w:rsid w:val="00EE69A9"/>
    <w:rsid w:val="00EF264E"/>
    <w:rsid w:val="00EF3180"/>
    <w:rsid w:val="00EF4C27"/>
    <w:rsid w:val="00EF624B"/>
    <w:rsid w:val="00F0214A"/>
    <w:rsid w:val="00F024F5"/>
    <w:rsid w:val="00F05320"/>
    <w:rsid w:val="00F0714D"/>
    <w:rsid w:val="00F11121"/>
    <w:rsid w:val="00F11AAE"/>
    <w:rsid w:val="00F1496D"/>
    <w:rsid w:val="00F22BBA"/>
    <w:rsid w:val="00F27970"/>
    <w:rsid w:val="00F30591"/>
    <w:rsid w:val="00F307FD"/>
    <w:rsid w:val="00F32BEB"/>
    <w:rsid w:val="00F35347"/>
    <w:rsid w:val="00F35EC4"/>
    <w:rsid w:val="00F4337A"/>
    <w:rsid w:val="00F50093"/>
    <w:rsid w:val="00F521AC"/>
    <w:rsid w:val="00F54EBB"/>
    <w:rsid w:val="00F56A7F"/>
    <w:rsid w:val="00F573BE"/>
    <w:rsid w:val="00F57799"/>
    <w:rsid w:val="00F634CE"/>
    <w:rsid w:val="00F643B9"/>
    <w:rsid w:val="00F665A5"/>
    <w:rsid w:val="00F672ED"/>
    <w:rsid w:val="00F713EE"/>
    <w:rsid w:val="00F7263E"/>
    <w:rsid w:val="00F758A8"/>
    <w:rsid w:val="00F75991"/>
    <w:rsid w:val="00F767A7"/>
    <w:rsid w:val="00F77F56"/>
    <w:rsid w:val="00F8074F"/>
    <w:rsid w:val="00F90BBC"/>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4FB"/>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07F"/>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608780634">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9</cp:revision>
  <cp:lastPrinted>2023-06-12T18:35:00Z</cp:lastPrinted>
  <dcterms:created xsi:type="dcterms:W3CDTF">2023-06-12T15:25:00Z</dcterms:created>
  <dcterms:modified xsi:type="dcterms:W3CDTF">2023-06-12T18:35:00Z</dcterms:modified>
</cp:coreProperties>
</file>