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14202C">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F94ECB" w:rsidRDefault="00DC6DC6" w:rsidP="00DC6DC6">
      <w:pPr>
        <w:rPr>
          <w:szCs w:val="22"/>
        </w:rPr>
      </w:pPr>
    </w:p>
    <w:p w:rsidR="00011449" w:rsidRPr="00011449" w:rsidRDefault="00011449" w:rsidP="00DC6DC6">
      <w:pPr>
        <w:rPr>
          <w:szCs w:val="22"/>
        </w:rPr>
      </w:pPr>
      <w:r>
        <w:rPr>
          <w:b/>
          <w:szCs w:val="22"/>
        </w:rPr>
        <w:t xml:space="preserve">Date:  </w:t>
      </w:r>
      <w:r w:rsidR="00DF3664">
        <w:rPr>
          <w:szCs w:val="22"/>
        </w:rPr>
        <w:t xml:space="preserve">October </w:t>
      </w:r>
      <w:r w:rsidR="002C5760">
        <w:rPr>
          <w:szCs w:val="22"/>
        </w:rPr>
        <w:t>21</w:t>
      </w:r>
      <w:r w:rsidR="0029783D">
        <w:rPr>
          <w:szCs w:val="22"/>
        </w:rPr>
        <w:t>, 20</w:t>
      </w:r>
      <w:r w:rsidR="00FE7B32">
        <w:rPr>
          <w:szCs w:val="22"/>
        </w:rPr>
        <w:t>20</w:t>
      </w:r>
    </w:p>
    <w:p w:rsidR="00DC6DC6" w:rsidRPr="00F94ECB" w:rsidRDefault="00DC6DC6" w:rsidP="00DC6DC6">
      <w:pPr>
        <w:rPr>
          <w:szCs w:val="22"/>
        </w:rPr>
      </w:pPr>
      <w:r w:rsidRPr="00F94ECB">
        <w:rPr>
          <w:b/>
          <w:szCs w:val="22"/>
        </w:rPr>
        <w:t xml:space="preserve">Kind of Meeting:  </w:t>
      </w:r>
      <w:r w:rsidR="006F763D" w:rsidRPr="00F94ECB">
        <w:rPr>
          <w:szCs w:val="22"/>
        </w:rPr>
        <w:t>Special</w:t>
      </w:r>
      <w:r w:rsidR="000828EC" w:rsidRPr="00F94ECB">
        <w:rPr>
          <w:szCs w:val="22"/>
        </w:rPr>
        <w:t xml:space="preserve"> </w:t>
      </w:r>
      <w:r w:rsidRPr="00F94ECB">
        <w:rPr>
          <w:szCs w:val="22"/>
        </w:rPr>
        <w:t>Meeting</w:t>
      </w:r>
      <w:r w:rsidR="000828EC" w:rsidRPr="00F94ECB">
        <w:rPr>
          <w:szCs w:val="22"/>
        </w:rPr>
        <w:t xml:space="preserve"> </w:t>
      </w:r>
      <w:r w:rsidRPr="00F94ECB">
        <w:rPr>
          <w:szCs w:val="22"/>
        </w:rPr>
        <w:tab/>
      </w:r>
      <w:r w:rsidRPr="00F94ECB">
        <w:rPr>
          <w:szCs w:val="22"/>
        </w:rPr>
        <w:tab/>
      </w:r>
    </w:p>
    <w:p w:rsidR="00DC6DC6" w:rsidRPr="00F94ECB" w:rsidRDefault="00DC6DC6" w:rsidP="00DC6DC6">
      <w:pPr>
        <w:rPr>
          <w:szCs w:val="22"/>
        </w:rPr>
      </w:pPr>
      <w:r w:rsidRPr="00F94ECB">
        <w:rPr>
          <w:b/>
          <w:szCs w:val="22"/>
        </w:rPr>
        <w:t xml:space="preserve">Place:  </w:t>
      </w:r>
      <w:smartTag w:uri="urn:schemas-microsoft-com:office:smarttags" w:element="place">
        <w:smartTag w:uri="urn:schemas-microsoft-com:office:smarttags" w:element="PlaceName">
          <w:r w:rsidR="00FA3D54" w:rsidRPr="00F94ECB">
            <w:rPr>
              <w:szCs w:val="22"/>
            </w:rPr>
            <w:t>Sandy</w:t>
          </w:r>
        </w:smartTag>
        <w:r w:rsidR="00FA3D54" w:rsidRPr="00F94ECB">
          <w:rPr>
            <w:szCs w:val="22"/>
          </w:rPr>
          <w:t xml:space="preserve"> </w:t>
        </w:r>
        <w:smartTag w:uri="urn:schemas-microsoft-com:office:smarttags" w:element="PlaceName">
          <w:r w:rsidR="00FA3D54" w:rsidRPr="00F94ECB">
            <w:rPr>
              <w:szCs w:val="22"/>
            </w:rPr>
            <w:t>Creek</w:t>
          </w:r>
        </w:smartTag>
        <w:r w:rsidR="00FA3D54" w:rsidRPr="00F94ECB">
          <w:rPr>
            <w:szCs w:val="22"/>
          </w:rPr>
          <w:t xml:space="preserve"> </w:t>
        </w:r>
        <w:smartTag w:uri="urn:schemas-microsoft-com:office:smarttags" w:element="PlaceType">
          <w:r w:rsidR="00FA3D54" w:rsidRPr="00F94ECB">
            <w:rPr>
              <w:szCs w:val="22"/>
            </w:rPr>
            <w:t>Town Hall</w:t>
          </w:r>
        </w:smartTag>
      </w:smartTag>
    </w:p>
    <w:p w:rsidR="00CF444B" w:rsidRPr="00FB256C" w:rsidRDefault="00BF0F73" w:rsidP="00DC6DC6">
      <w:r>
        <w:rPr>
          <w:b/>
          <w:szCs w:val="22"/>
        </w:rPr>
        <w:t>Town</w:t>
      </w:r>
      <w:r w:rsidR="00A62E00">
        <w:rPr>
          <w:b/>
          <w:szCs w:val="22"/>
        </w:rPr>
        <w:t xml:space="preserve"> </w:t>
      </w:r>
      <w:r w:rsidR="00DC6DC6" w:rsidRPr="00F94ECB">
        <w:rPr>
          <w:b/>
          <w:szCs w:val="22"/>
        </w:rPr>
        <w:t>Board Members Present</w:t>
      </w:r>
      <w:r w:rsidR="005A043D" w:rsidRPr="00F94ECB">
        <w:rPr>
          <w:b/>
          <w:szCs w:val="22"/>
        </w:rPr>
        <w:t>:</w:t>
      </w:r>
      <w:r w:rsidR="00A62E00">
        <w:rPr>
          <w:b/>
          <w:sz w:val="22"/>
          <w:szCs w:val="22"/>
        </w:rPr>
        <w:t xml:space="preserve">  </w:t>
      </w:r>
      <w:r w:rsidR="00FE7B32" w:rsidRPr="00FE7B32">
        <w:rPr>
          <w:sz w:val="22"/>
          <w:szCs w:val="22"/>
        </w:rPr>
        <w:t>Nancy Ridgeway</w:t>
      </w:r>
      <w:r w:rsidR="00FE7B32">
        <w:rPr>
          <w:b/>
          <w:sz w:val="22"/>
          <w:szCs w:val="22"/>
        </w:rPr>
        <w:tab/>
      </w:r>
      <w:r w:rsidR="00BD7C87">
        <w:rPr>
          <w:b/>
          <w:sz w:val="22"/>
          <w:szCs w:val="22"/>
        </w:rPr>
        <w:tab/>
      </w:r>
      <w:r w:rsidR="00DC6DC6" w:rsidRPr="00C12BBF">
        <w:rPr>
          <w:b/>
        </w:rPr>
        <w:t>Others Present:</w:t>
      </w:r>
      <w:r w:rsidR="00777BC8">
        <w:rPr>
          <w:b/>
        </w:rPr>
        <w:tab/>
      </w:r>
    </w:p>
    <w:p w:rsidR="00FD5503" w:rsidRPr="00C12BBF" w:rsidRDefault="001230C3" w:rsidP="00DC6DC6">
      <w:r w:rsidRPr="00C12BBF">
        <w:tab/>
      </w:r>
      <w:r w:rsidRPr="00C12BBF">
        <w:tab/>
      </w:r>
      <w:r w:rsidRPr="00C12BBF">
        <w:tab/>
      </w:r>
      <w:r w:rsidRPr="00C12BBF">
        <w:tab/>
      </w:r>
      <w:r w:rsidR="00A62E00">
        <w:t xml:space="preserve">   </w:t>
      </w:r>
      <w:r w:rsidR="00BF0F73">
        <w:t xml:space="preserve">     </w:t>
      </w:r>
      <w:r w:rsidR="00A74E5D">
        <w:t>Ruth E. Scheppard</w:t>
      </w:r>
      <w:r w:rsidR="00E636A9">
        <w:tab/>
      </w:r>
      <w:r w:rsidR="00A74E5D">
        <w:t>Michael C. Kastler</w:t>
      </w:r>
      <w:r w:rsidR="00777BC8">
        <w:tab/>
      </w:r>
    </w:p>
    <w:p w:rsidR="000969E2" w:rsidRDefault="00FD5503" w:rsidP="00DC6DC6">
      <w:r w:rsidRPr="00C12BBF">
        <w:tab/>
      </w:r>
      <w:r w:rsidR="00CF444B" w:rsidRPr="00C12BBF">
        <w:tab/>
      </w:r>
      <w:r w:rsidR="00CF444B" w:rsidRPr="00C12BBF">
        <w:tab/>
      </w:r>
      <w:r w:rsidR="00CF444B" w:rsidRPr="00C12BBF">
        <w:tab/>
      </w:r>
      <w:r w:rsidR="00A62E00">
        <w:t xml:space="preserve">   </w:t>
      </w:r>
      <w:r w:rsidR="00BF0F73">
        <w:t xml:space="preserve">     </w:t>
      </w:r>
      <w:r w:rsidR="00CF444B" w:rsidRPr="00C12BBF">
        <w:t>Dave Warner</w:t>
      </w:r>
      <w:r w:rsidR="000969E2">
        <w:tab/>
      </w:r>
      <w:r w:rsidR="000969E2">
        <w:tab/>
      </w:r>
      <w:r w:rsidR="00DF3664">
        <w:t>Jill Mattison</w:t>
      </w:r>
    </w:p>
    <w:p w:rsidR="006B0A26" w:rsidRDefault="000969E2" w:rsidP="00DC6DC6">
      <w:r>
        <w:tab/>
      </w:r>
      <w:r>
        <w:tab/>
      </w:r>
      <w:r>
        <w:tab/>
      </w:r>
      <w:r>
        <w:tab/>
      </w:r>
      <w:r w:rsidR="00A62E00">
        <w:t xml:space="preserve">   </w:t>
      </w:r>
      <w:r w:rsidR="00BF0F73">
        <w:t xml:space="preserve">     </w:t>
      </w:r>
      <w:r w:rsidR="00FE7B32">
        <w:t>John W. Wood</w:t>
      </w:r>
      <w:r w:rsidR="00A74E5D">
        <w:t>, J</w:t>
      </w:r>
      <w:r>
        <w:tab/>
      </w:r>
      <w:r w:rsidR="001A5B86">
        <w:tab/>
      </w:r>
      <w:r w:rsidR="00235F14">
        <w:t>Dustin Clark</w:t>
      </w:r>
    </w:p>
    <w:p w:rsidR="00235F14" w:rsidRDefault="0029783D" w:rsidP="00BF0F73">
      <w:r>
        <w:tab/>
      </w:r>
      <w:r>
        <w:tab/>
      </w:r>
      <w:r w:rsidR="004B7E6E">
        <w:tab/>
      </w:r>
      <w:r w:rsidR="006B0A26">
        <w:tab/>
      </w:r>
      <w:r w:rsidR="00A62E00">
        <w:t xml:space="preserve">   </w:t>
      </w:r>
      <w:r w:rsidR="00BF0F73">
        <w:t xml:space="preserve">    </w:t>
      </w:r>
      <w:r w:rsidR="00F9450F">
        <w:t xml:space="preserve"> Nola J. Gove</w:t>
      </w:r>
      <w:r w:rsidR="00BF0F73">
        <w:tab/>
      </w:r>
      <w:r w:rsidR="00BF0F73">
        <w:tab/>
      </w:r>
      <w:r w:rsidR="00235F14">
        <w:t>Anthony Young</w:t>
      </w:r>
    </w:p>
    <w:p w:rsidR="00D657C4" w:rsidRDefault="00235F14" w:rsidP="00BF0F73">
      <w:r>
        <w:tab/>
      </w:r>
      <w:r>
        <w:tab/>
      </w:r>
      <w:r>
        <w:tab/>
      </w:r>
      <w:r>
        <w:tab/>
      </w:r>
      <w:r>
        <w:tab/>
      </w:r>
      <w:r>
        <w:tab/>
      </w:r>
      <w:r>
        <w:tab/>
      </w:r>
      <w:r>
        <w:tab/>
      </w:r>
      <w:r w:rsidR="00A74E5D">
        <w:t>Tammy L. Miller</w:t>
      </w:r>
    </w:p>
    <w:p w:rsidR="00F9450F" w:rsidRDefault="00F9450F" w:rsidP="00BF0F73">
      <w:r>
        <w:tab/>
      </w:r>
      <w:r>
        <w:tab/>
      </w:r>
      <w:r>
        <w:tab/>
      </w:r>
      <w:r>
        <w:tab/>
      </w:r>
      <w:r>
        <w:tab/>
      </w:r>
      <w:r>
        <w:tab/>
      </w:r>
      <w:r>
        <w:tab/>
      </w:r>
      <w:r>
        <w:tab/>
        <w:t>Kevin Allard</w:t>
      </w:r>
    </w:p>
    <w:p w:rsidR="00344AE2" w:rsidRDefault="00344AE2" w:rsidP="00BF0F73">
      <w:r>
        <w:tab/>
      </w:r>
      <w:r>
        <w:tab/>
      </w:r>
      <w:r>
        <w:tab/>
      </w:r>
      <w:r>
        <w:tab/>
      </w:r>
      <w:r>
        <w:tab/>
      </w:r>
      <w:r>
        <w:tab/>
      </w:r>
      <w:r>
        <w:tab/>
      </w:r>
      <w:r>
        <w:tab/>
        <w:t>Jim Horth</w:t>
      </w:r>
    </w:p>
    <w:p w:rsidR="00F9450F" w:rsidRDefault="00F9450F" w:rsidP="00BF0F73">
      <w:r>
        <w:tab/>
      </w:r>
      <w:r>
        <w:tab/>
      </w:r>
      <w:r>
        <w:tab/>
      </w:r>
      <w:r>
        <w:tab/>
      </w:r>
      <w:r>
        <w:tab/>
      </w:r>
      <w:r>
        <w:tab/>
      </w:r>
      <w:r>
        <w:tab/>
      </w:r>
      <w:r>
        <w:tab/>
      </w:r>
      <w:bookmarkStart w:id="0" w:name="_GoBack"/>
      <w:bookmarkEnd w:id="0"/>
      <w:r>
        <w:t>Pete Backus</w:t>
      </w:r>
    </w:p>
    <w:p w:rsidR="00A74E5D" w:rsidRDefault="00A74E5D" w:rsidP="00666B55">
      <w:pPr>
        <w:pStyle w:val="NoSpacing"/>
      </w:pPr>
    </w:p>
    <w:p w:rsidR="00DC6DC6" w:rsidRPr="001C5DC8" w:rsidRDefault="007C102D" w:rsidP="00666B55">
      <w:pPr>
        <w:pStyle w:val="NoSpacing"/>
        <w:rPr>
          <w:b/>
        </w:rPr>
      </w:pPr>
      <w:r w:rsidRPr="001C5DC8">
        <w:rPr>
          <w:b/>
        </w:rPr>
        <w:t>CALL TO ORDER</w:t>
      </w:r>
      <w:r w:rsidR="00DC6DC6" w:rsidRPr="001C5DC8">
        <w:rPr>
          <w:b/>
        </w:rPr>
        <w:t>:</w:t>
      </w:r>
    </w:p>
    <w:p w:rsidR="00F9450F" w:rsidRDefault="008D1472" w:rsidP="00666B55">
      <w:pPr>
        <w:pStyle w:val="NoSpacing"/>
      </w:pPr>
      <w:r w:rsidRPr="00777BE5">
        <w:t xml:space="preserve">Town </w:t>
      </w:r>
      <w:r w:rsidR="000A2D09" w:rsidRPr="00777BE5">
        <w:t>Supervisor</w:t>
      </w:r>
      <w:r w:rsidRPr="00777BE5">
        <w:t xml:space="preserve"> </w:t>
      </w:r>
      <w:r w:rsidR="004B7E6E" w:rsidRPr="00777BE5">
        <w:t>Nancy Ridgeway</w:t>
      </w:r>
      <w:r w:rsidRPr="00777BE5">
        <w:t xml:space="preserve"> </w:t>
      </w:r>
      <w:r w:rsidR="00DC6DC6" w:rsidRPr="00777BE5">
        <w:t>cal</w:t>
      </w:r>
      <w:r w:rsidR="0004458A" w:rsidRPr="00777BE5">
        <w:t>led th</w:t>
      </w:r>
      <w:r w:rsidR="00697E29">
        <w:t>e</w:t>
      </w:r>
      <w:r w:rsidR="00171C51" w:rsidRPr="00777BE5">
        <w:t xml:space="preserve"> </w:t>
      </w:r>
      <w:r w:rsidR="007A074D" w:rsidRPr="00777BE5">
        <w:t>meeting</w:t>
      </w:r>
      <w:r w:rsidR="00171C51" w:rsidRPr="00777BE5">
        <w:t xml:space="preserve"> to order at </w:t>
      </w:r>
      <w:r w:rsidR="000F7347" w:rsidRPr="00777BE5">
        <w:t>7</w:t>
      </w:r>
      <w:r w:rsidR="00737C26">
        <w:t>:0</w:t>
      </w:r>
      <w:r w:rsidR="00F9450F">
        <w:t>0</w:t>
      </w:r>
      <w:r w:rsidR="000F7347" w:rsidRPr="00777BE5">
        <w:t xml:space="preserve"> p</w:t>
      </w:r>
      <w:r w:rsidR="00DC6DC6" w:rsidRPr="00777BE5">
        <w:t>m</w:t>
      </w:r>
      <w:r w:rsidR="00100016" w:rsidRPr="00777BE5">
        <w:t>.</w:t>
      </w:r>
      <w:r w:rsidR="004A1B03" w:rsidRPr="00777BE5">
        <w:t xml:space="preserve">  This special meeting </w:t>
      </w:r>
      <w:r w:rsidR="00DF3664">
        <w:t>w</w:t>
      </w:r>
      <w:r w:rsidR="004A1B03" w:rsidRPr="00777BE5">
        <w:t xml:space="preserve">as </w:t>
      </w:r>
      <w:r w:rsidR="00F84FE7" w:rsidRPr="00777BE5">
        <w:t>scheduled</w:t>
      </w:r>
      <w:r w:rsidR="004A1B03" w:rsidRPr="00777BE5">
        <w:t xml:space="preserve"> to </w:t>
      </w:r>
      <w:r w:rsidR="00F9450F">
        <w:t>continue</w:t>
      </w:r>
      <w:r w:rsidR="00F0775D">
        <w:t xml:space="preserve"> discussion of the 202</w:t>
      </w:r>
      <w:r w:rsidR="00FE7B32">
        <w:t>1</w:t>
      </w:r>
      <w:r w:rsidR="00F9450F">
        <w:t xml:space="preserve"> budget.</w:t>
      </w:r>
    </w:p>
    <w:p w:rsidR="00F9450F" w:rsidRDefault="00F9450F" w:rsidP="00666B55">
      <w:pPr>
        <w:pStyle w:val="NoSpacing"/>
      </w:pPr>
    </w:p>
    <w:p w:rsidR="007E757A" w:rsidRDefault="00F9450F" w:rsidP="00666B55">
      <w:pPr>
        <w:pStyle w:val="NoSpacing"/>
      </w:pPr>
      <w:r>
        <w:t xml:space="preserve">President Jim Horth and Treasurer Kevin Allard of the Annie Porter Ainsworth Memorial Library Board of Trustees attended to present the library’s budget for 2021.  They are not asking for an increase from the town toward their operating expenses. Covid has presented a challenge since March of this year.  However, our library has functioned better than any other library in the county.  Director Jessica Godfrey and her staff continued programs that </w:t>
      </w:r>
      <w:r w:rsidR="00DD023D">
        <w:t>included 30 care packages to those served by Meals on Wheels, 100 care packages distributed through the Food Pantry, and 587 students from Pre-K through 12</w:t>
      </w:r>
      <w:r w:rsidR="00DD023D" w:rsidRPr="00DD023D">
        <w:rPr>
          <w:vertAlign w:val="superscript"/>
        </w:rPr>
        <w:t>th</w:t>
      </w:r>
      <w:r w:rsidR="00DD023D">
        <w:t xml:space="preserve"> grade received a new book.  All of the giveaways cost an average of $1.95 per person.  Our library was </w:t>
      </w:r>
      <w:r w:rsidR="00BE183E">
        <w:t xml:space="preserve">the first to open in the county.  </w:t>
      </w:r>
      <w:r w:rsidR="00DD023D">
        <w:t>On June 15</w:t>
      </w:r>
      <w:r w:rsidR="00DD023D" w:rsidRPr="00DD023D">
        <w:rPr>
          <w:vertAlign w:val="superscript"/>
        </w:rPr>
        <w:t>th</w:t>
      </w:r>
      <w:r w:rsidR="00DD023D">
        <w:t xml:space="preserve"> it opened with “Grab and Go” contactless service and on July 13</w:t>
      </w:r>
      <w:r w:rsidR="00DD023D" w:rsidRPr="00DD023D">
        <w:rPr>
          <w:vertAlign w:val="superscript"/>
        </w:rPr>
        <w:t>th</w:t>
      </w:r>
      <w:r w:rsidR="00DD023D">
        <w:t xml:space="preserve"> it opened with limited hours.  </w:t>
      </w:r>
      <w:r w:rsidR="001E066C">
        <w:t xml:space="preserve">There are currently only five libraries open in the county.  They have been doing online programming and have hired extra substitutes due to the increased cleaning and disinfection demands.  The books are currently quarantined for 48 hours before they can be checked out again.  All of the staff has done a lot of work and has done a good job.  Mr. Allard updated the Town Board on the parking lot project.  </w:t>
      </w:r>
      <w:r w:rsidR="00411BC7">
        <w:t>The drainage work will be completed soon as the permit to connect to the dra</w:t>
      </w:r>
      <w:r w:rsidR="005C1F25">
        <w:t>in on US Rt 11 has been issued</w:t>
      </w:r>
      <w:r w:rsidR="00411BC7">
        <w:t>.</w:t>
      </w:r>
      <w:r w:rsidR="005C1F25">
        <w:t xml:space="preserve">  The total revenue and expenses in the 2021 budget </w:t>
      </w:r>
      <w:r w:rsidR="00430464">
        <w:t xml:space="preserve">are the same as 2020.  Some of the line items have been adjusted.  The employee </w:t>
      </w:r>
      <w:r w:rsidR="00BE183E">
        <w:t>salaries line has</w:t>
      </w:r>
      <w:r w:rsidR="00430464">
        <w:t xml:space="preserve"> increased due to the increase in minimum wage.  The library will be asking for an increase on the school’s budget ballot again in May</w:t>
      </w:r>
      <w:r w:rsidR="00344AE2">
        <w:t xml:space="preserve"> 2021</w:t>
      </w:r>
      <w:r w:rsidR="00430464">
        <w:t xml:space="preserve">.  They </w:t>
      </w:r>
      <w:r w:rsidR="00487669">
        <w:t>hope to being fully funded by the school’s tax base and not have to request funding from the town in 2022</w:t>
      </w:r>
      <w:r w:rsidR="00CF367C">
        <w:t>.  With the conversion to a 501c</w:t>
      </w:r>
      <w:r w:rsidR="00487669">
        <w:t>3 organization, the library will be adding a grant writer to the budget in the future.  Councilman Wood asked about the large decrease on the equipment line of the budget.  This is because the technology at the library has been updated.  Councilman Warner thanked the library representatives for all of the good work of the library staff.  Jim Horth and Kevin Allard left the meeting at 7:09 pm.</w:t>
      </w:r>
      <w:r w:rsidR="00411BC7">
        <w:t xml:space="preserve"> </w:t>
      </w:r>
      <w:r w:rsidR="00DD023D">
        <w:t xml:space="preserve">   </w:t>
      </w:r>
      <w:r>
        <w:t xml:space="preserve">   </w:t>
      </w:r>
      <w:r w:rsidR="00A74E5D">
        <w:t xml:space="preserve">  </w:t>
      </w:r>
      <w:r w:rsidR="00F0775D">
        <w:t xml:space="preserve"> </w:t>
      </w:r>
    </w:p>
    <w:p w:rsidR="007E757A" w:rsidRDefault="007E757A" w:rsidP="00666B55">
      <w:pPr>
        <w:pStyle w:val="NoSpacing"/>
      </w:pPr>
    </w:p>
    <w:p w:rsidR="00D83E17" w:rsidRDefault="002B4B73" w:rsidP="00666B55">
      <w:pPr>
        <w:pStyle w:val="NoSpacing"/>
      </w:pPr>
      <w:r>
        <w:t xml:space="preserve">Dustin Clark and Anthony Young of Barton &amp; Loguidice attended the special meeting to discuss current projects with the board.  Mr. Young </w:t>
      </w:r>
      <w:r w:rsidR="0052601C">
        <w:t xml:space="preserve">stated that he has asked </w:t>
      </w:r>
      <w:r w:rsidR="00332BD4">
        <w:t xml:space="preserve">co-worker Johanna Duffy to look into the variance application requirements for Water District #3 as she worked on the original application.  B&amp;L needs to discuss this with Attorney Tom West.  The application fee will be waived.  The cost to prepare the two to six pages will be between $750 and $1,000.  This will be a project cost.   </w:t>
      </w:r>
    </w:p>
    <w:p w:rsidR="00464285" w:rsidRDefault="00464285" w:rsidP="00666B55">
      <w:pPr>
        <w:pStyle w:val="NoSpacing"/>
      </w:pPr>
    </w:p>
    <w:p w:rsidR="00B14991" w:rsidRDefault="00B14991" w:rsidP="00B14991">
      <w:pPr>
        <w:tabs>
          <w:tab w:val="left" w:pos="2682"/>
        </w:tabs>
        <w:rPr>
          <w:b/>
        </w:rPr>
      </w:pPr>
      <w:r>
        <w:rPr>
          <w:b/>
        </w:rPr>
        <w:t>RESOLUTION 1</w:t>
      </w:r>
      <w:r w:rsidR="009816C3">
        <w:rPr>
          <w:b/>
        </w:rPr>
        <w:t>16</w:t>
      </w:r>
      <w:r>
        <w:rPr>
          <w:b/>
        </w:rPr>
        <w:t>-20</w:t>
      </w:r>
      <w:r>
        <w:rPr>
          <w:b/>
        </w:rPr>
        <w:tab/>
      </w:r>
    </w:p>
    <w:p w:rsidR="00B14991" w:rsidRDefault="00B14991" w:rsidP="00B14991">
      <w:r>
        <w:lastRenderedPageBreak/>
        <w:t xml:space="preserve">On motion by Nancy Ridgeway, seconded by </w:t>
      </w:r>
      <w:r w:rsidR="009816C3">
        <w:t>Dave Warner</w:t>
      </w:r>
      <w:r>
        <w:t>, the following resolution was</w:t>
      </w:r>
    </w:p>
    <w:p w:rsidR="00B14991" w:rsidRDefault="00B14991" w:rsidP="00B14991">
      <w:r>
        <w:t xml:space="preserve">ADOPTED - </w:t>
      </w:r>
      <w:r>
        <w:tab/>
      </w:r>
      <w:r w:rsidR="009816C3">
        <w:t>5</w:t>
      </w:r>
      <w:r>
        <w:t xml:space="preserve"> Ayes</w:t>
      </w:r>
      <w:r>
        <w:tab/>
      </w:r>
      <w:r>
        <w:tab/>
        <w:t>Ridgeway, Scheppard, Warner, Wood</w:t>
      </w:r>
      <w:r w:rsidR="009816C3">
        <w:t>, Gove</w:t>
      </w:r>
    </w:p>
    <w:p w:rsidR="00B14991" w:rsidRDefault="00B14991" w:rsidP="00B14991">
      <w:pPr>
        <w:tabs>
          <w:tab w:val="left" w:pos="720"/>
          <w:tab w:val="left" w:pos="1440"/>
          <w:tab w:val="left" w:pos="2160"/>
          <w:tab w:val="left" w:pos="6908"/>
        </w:tabs>
      </w:pPr>
      <w:r>
        <w:tab/>
      </w:r>
      <w:r>
        <w:tab/>
        <w:t>0 No</w:t>
      </w:r>
    </w:p>
    <w:p w:rsidR="00B14991" w:rsidRDefault="00B14991" w:rsidP="00B14991">
      <w:pPr>
        <w:tabs>
          <w:tab w:val="left" w:pos="720"/>
          <w:tab w:val="left" w:pos="1440"/>
          <w:tab w:val="left" w:pos="2160"/>
          <w:tab w:val="left" w:pos="6908"/>
        </w:tabs>
      </w:pPr>
      <w:r>
        <w:rPr>
          <w:b/>
        </w:rPr>
        <w:t xml:space="preserve">Resolved </w:t>
      </w:r>
      <w:r>
        <w:t xml:space="preserve">that the Town Board of the Town of Sandy Creek </w:t>
      </w:r>
      <w:r w:rsidR="00A57220">
        <w:t xml:space="preserve">sets a limit of up to $1,000 of expenses connected to the variance application for </w:t>
      </w:r>
      <w:r w:rsidR="00B21F11">
        <w:t xml:space="preserve">the CEHA portion of </w:t>
      </w:r>
      <w:r w:rsidR="00A57220">
        <w:t xml:space="preserve">Water District #3 </w:t>
      </w:r>
      <w:r w:rsidR="00A57220" w:rsidRPr="00A57220">
        <w:rPr>
          <w:u w:val="single"/>
        </w:rPr>
        <w:t>contingent</w:t>
      </w:r>
      <w:r w:rsidR="00A57220">
        <w:t xml:space="preserve"> that the application does not impact the current project; authorizes Town Supervisor Nancy Ridgeway to sign the appropriate paperwork; and authorizes an amendment to the engineering portion of the project budget for this purpose.    </w:t>
      </w:r>
    </w:p>
    <w:p w:rsidR="00B14991" w:rsidRDefault="00B14991" w:rsidP="00666B55">
      <w:pPr>
        <w:pStyle w:val="NoSpacing"/>
      </w:pPr>
    </w:p>
    <w:p w:rsidR="00464285" w:rsidRDefault="000E373A" w:rsidP="00666B55">
      <w:pPr>
        <w:pStyle w:val="NoSpacing"/>
      </w:pPr>
      <w:r>
        <w:t xml:space="preserve">Mr. Young </w:t>
      </w:r>
      <w:r w:rsidR="00AC7FB2">
        <w:t xml:space="preserve">spoke about the potential public sewer system project.  Of 1,108 surveys mailed, only 493 or 44.5% of property owners responded.  Of the responses, 48% were in favor and 52% were not in </w:t>
      </w:r>
      <w:r w:rsidR="00344AE2">
        <w:t xml:space="preserve">favor and at the cost of $100 per month, 41% </w:t>
      </w:r>
      <w:r w:rsidR="00AE091C">
        <w:t>we</w:t>
      </w:r>
      <w:r w:rsidR="00344AE2">
        <w:t xml:space="preserve">re in favor and 59% </w:t>
      </w:r>
      <w:r w:rsidR="00AE091C">
        <w:t>we</w:t>
      </w:r>
      <w:r w:rsidR="00344AE2">
        <w:t xml:space="preserve">re not in favor of this project.  </w:t>
      </w:r>
      <w:r w:rsidR="00AC7FB2">
        <w:t xml:space="preserve">The town has been awarded a $200,000 REDI grant for this project.  It does require a </w:t>
      </w:r>
      <w:r w:rsidR="00AE091C">
        <w:t xml:space="preserve">$10,000 </w:t>
      </w:r>
      <w:r w:rsidR="00AC7FB2">
        <w:t>match.  The grant was</w:t>
      </w:r>
      <w:r w:rsidR="00B21F11">
        <w:t xml:space="preserve"> split into two phases.  Phase I</w:t>
      </w:r>
      <w:r w:rsidR="00AC7FB2">
        <w:t xml:space="preserve"> included the interest </w:t>
      </w:r>
      <w:r w:rsidR="00B21F11">
        <w:t xml:space="preserve">survey and decision for $39,000 and Phase II covers the rest of the project and is worth $161,000.  The Town Board needs to decide whether the project moves forward to Phase II or stops here.  This was discussed and no decision was made at this meeting.  Mr. Clark and Mr. Young left the meeting at 7:48 pm.   </w:t>
      </w:r>
      <w:r w:rsidR="00AC7FB2">
        <w:t xml:space="preserve">     </w:t>
      </w:r>
    </w:p>
    <w:p w:rsidR="00464285" w:rsidRDefault="00464285" w:rsidP="00666B55">
      <w:pPr>
        <w:pStyle w:val="NoSpacing"/>
      </w:pPr>
    </w:p>
    <w:p w:rsidR="00860994" w:rsidRDefault="009E0F2E" w:rsidP="00666B55">
      <w:pPr>
        <w:pStyle w:val="NoSpacing"/>
      </w:pPr>
      <w:r>
        <w:t>The three water districts</w:t>
      </w:r>
      <w:r w:rsidR="00AE091C">
        <w:t>’</w:t>
      </w:r>
      <w:r>
        <w:t xml:space="preserve"> operating budgets were discussed.  With the Town of Richland’s </w:t>
      </w:r>
      <w:r w:rsidR="00860994">
        <w:t xml:space="preserve">proposed rate increase for water, users in Water Districts </w:t>
      </w:r>
      <w:r w:rsidR="00AE091C">
        <w:t>#</w:t>
      </w:r>
      <w:r w:rsidR="00860994">
        <w:t xml:space="preserve">1 and </w:t>
      </w:r>
      <w:r w:rsidR="00AE091C">
        <w:t>#</w:t>
      </w:r>
      <w:r w:rsidR="00860994">
        <w:t xml:space="preserve">3 will be paying $100 </w:t>
      </w:r>
      <w:r w:rsidR="00AE091C">
        <w:t>for 40,000 gallons of water per EDU per year.</w:t>
      </w:r>
      <w:r w:rsidR="00860994">
        <w:t xml:space="preserve"> </w:t>
      </w:r>
    </w:p>
    <w:p w:rsidR="00860994" w:rsidRDefault="00860994" w:rsidP="00666B55">
      <w:pPr>
        <w:pStyle w:val="NoSpacing"/>
      </w:pPr>
    </w:p>
    <w:p w:rsidR="00367CA4" w:rsidRDefault="00860994" w:rsidP="00666B55">
      <w:pPr>
        <w:pStyle w:val="NoSpacing"/>
      </w:pPr>
      <w:r>
        <w:t xml:space="preserve">Issues with trash removal were discussed.  Supervisor Ridgway asked for a quote from Todd Butler of Butler Disposal Systems.  They would charge us $71.11 for three months which is less than we are currently paying and no contract would be necessary.  </w:t>
      </w:r>
      <w:r w:rsidR="00367CA4">
        <w:t xml:space="preserve"> </w:t>
      </w:r>
    </w:p>
    <w:p w:rsidR="00367CA4" w:rsidRDefault="00367CA4" w:rsidP="00666B55">
      <w:pPr>
        <w:pStyle w:val="NoSpacing"/>
      </w:pPr>
    </w:p>
    <w:p w:rsidR="001C5DC8" w:rsidRDefault="001C5DC8" w:rsidP="001C5DC8">
      <w:pPr>
        <w:tabs>
          <w:tab w:val="left" w:pos="2682"/>
        </w:tabs>
        <w:rPr>
          <w:b/>
        </w:rPr>
      </w:pPr>
      <w:r>
        <w:rPr>
          <w:b/>
        </w:rPr>
        <w:t>RESOLUTION 1</w:t>
      </w:r>
      <w:r w:rsidR="00860994">
        <w:rPr>
          <w:b/>
        </w:rPr>
        <w:t>1</w:t>
      </w:r>
      <w:r w:rsidR="0066526F">
        <w:rPr>
          <w:b/>
        </w:rPr>
        <w:t>7</w:t>
      </w:r>
      <w:r>
        <w:rPr>
          <w:b/>
        </w:rPr>
        <w:t>-20</w:t>
      </w:r>
      <w:r>
        <w:rPr>
          <w:b/>
        </w:rPr>
        <w:tab/>
      </w:r>
    </w:p>
    <w:p w:rsidR="001C5DC8" w:rsidRDefault="001C5DC8" w:rsidP="001C5DC8">
      <w:r>
        <w:t xml:space="preserve">On motion by </w:t>
      </w:r>
      <w:r w:rsidR="00860994">
        <w:t>John Wood</w:t>
      </w:r>
      <w:r>
        <w:t xml:space="preserve">, seconded by </w:t>
      </w:r>
      <w:r w:rsidR="00860994">
        <w:t>Dave Wood</w:t>
      </w:r>
      <w:r>
        <w:t>, the following resolution was</w:t>
      </w:r>
    </w:p>
    <w:p w:rsidR="001C5DC8" w:rsidRDefault="001C5DC8" w:rsidP="001C5DC8">
      <w:r>
        <w:t xml:space="preserve">ADOPTED - </w:t>
      </w:r>
      <w:r>
        <w:tab/>
      </w:r>
      <w:r w:rsidR="00860994">
        <w:t>5</w:t>
      </w:r>
      <w:r>
        <w:t xml:space="preserve"> Ayes</w:t>
      </w:r>
      <w:r>
        <w:tab/>
      </w:r>
      <w:r>
        <w:tab/>
        <w:t>Ridgeway, Scheppard, Warner, Wood</w:t>
      </w:r>
      <w:r w:rsidR="00860994">
        <w:t>, Gove</w:t>
      </w:r>
    </w:p>
    <w:p w:rsidR="0066526F" w:rsidRDefault="001C5DC8" w:rsidP="001C5DC8">
      <w:pPr>
        <w:tabs>
          <w:tab w:val="left" w:pos="720"/>
          <w:tab w:val="left" w:pos="1440"/>
          <w:tab w:val="left" w:pos="2160"/>
          <w:tab w:val="left" w:pos="6908"/>
        </w:tabs>
      </w:pPr>
      <w:r>
        <w:tab/>
      </w:r>
      <w:r>
        <w:tab/>
        <w:t>0 No</w:t>
      </w:r>
    </w:p>
    <w:p w:rsidR="0066526F" w:rsidRDefault="001C5DC8" w:rsidP="0066526F">
      <w:pPr>
        <w:tabs>
          <w:tab w:val="left" w:pos="720"/>
          <w:tab w:val="left" w:pos="1440"/>
          <w:tab w:val="left" w:pos="2160"/>
          <w:tab w:val="left" w:pos="6908"/>
        </w:tabs>
      </w:pPr>
      <w:r>
        <w:rPr>
          <w:b/>
        </w:rPr>
        <w:t xml:space="preserve">Resolved </w:t>
      </w:r>
      <w:r>
        <w:t>that the Town B</w:t>
      </w:r>
      <w:r w:rsidR="00860994">
        <w:t xml:space="preserve">oard of the Town of Sandy Creek agrees to use Butler Disposal Systems for trash removal at the Town Hall and Town Barn for $71.11 every three months at each building beginning January 1, 2021.  </w:t>
      </w:r>
    </w:p>
    <w:p w:rsidR="004D2FDE" w:rsidRDefault="004D2FDE" w:rsidP="004D2FDE">
      <w:pPr>
        <w:rPr>
          <w:b/>
        </w:rPr>
      </w:pPr>
    </w:p>
    <w:p w:rsidR="009655EA" w:rsidRDefault="00344AE2" w:rsidP="0066526F">
      <w:pPr>
        <w:tabs>
          <w:tab w:val="left" w:pos="720"/>
          <w:tab w:val="left" w:pos="1440"/>
          <w:tab w:val="left" w:pos="2160"/>
          <w:tab w:val="left" w:pos="6908"/>
        </w:tabs>
      </w:pPr>
      <w:r>
        <w:t xml:space="preserve">Superintendent Kastler asked why we only have $7,770.00 in the unexpended fund balance line of the budget for the DA town-wide highway fund.  He does not feel that this is a very accurate number to use for the 2021 budget.  </w:t>
      </w:r>
      <w:r w:rsidR="009655EA">
        <w:t xml:space="preserve">  </w:t>
      </w:r>
    </w:p>
    <w:p w:rsidR="009655EA" w:rsidRDefault="009655EA" w:rsidP="009655EA">
      <w:pPr>
        <w:pStyle w:val="NoSpacing"/>
      </w:pPr>
    </w:p>
    <w:p w:rsidR="0029474C" w:rsidRDefault="00EE549C" w:rsidP="009655EA">
      <w:pPr>
        <w:pStyle w:val="NoSpacing"/>
        <w:rPr>
          <w:rFonts w:cs="Arial"/>
        </w:rPr>
      </w:pPr>
      <w:r>
        <w:rPr>
          <w:rFonts w:cs="Arial"/>
          <w:b/>
        </w:rPr>
        <w:t>O</w:t>
      </w:r>
      <w:r w:rsidRPr="00EB742F">
        <w:rPr>
          <w:rFonts w:cs="Arial"/>
          <w:b/>
        </w:rPr>
        <w:t>n motion</w:t>
      </w:r>
      <w:r>
        <w:rPr>
          <w:rFonts w:cs="Arial"/>
        </w:rPr>
        <w:t xml:space="preserve"> by </w:t>
      </w:r>
      <w:r w:rsidR="00344AE2">
        <w:rPr>
          <w:rFonts w:cs="Arial"/>
        </w:rPr>
        <w:t>Nola J. Gove</w:t>
      </w:r>
      <w:r w:rsidRPr="00EB742F">
        <w:rPr>
          <w:rFonts w:cs="Arial"/>
        </w:rPr>
        <w:t xml:space="preserve">, seconded by </w:t>
      </w:r>
      <w:r w:rsidR="00344AE2">
        <w:rPr>
          <w:rFonts w:cs="Arial"/>
        </w:rPr>
        <w:t>Ruth E. Scheppard</w:t>
      </w:r>
      <w:r w:rsidR="00CE7173">
        <w:rPr>
          <w:rFonts w:cs="Arial"/>
        </w:rPr>
        <w:t>,</w:t>
      </w:r>
      <w:r w:rsidRPr="00EB742F">
        <w:rPr>
          <w:rFonts w:cs="Arial"/>
        </w:rPr>
        <w:t xml:space="preserve"> and carried</w:t>
      </w:r>
      <w:r w:rsidR="00082D4E">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sidR="009655EA">
        <w:rPr>
          <w:rFonts w:cs="Arial"/>
        </w:rPr>
        <w:t>8</w:t>
      </w:r>
      <w:r w:rsidR="00C02493">
        <w:rPr>
          <w:rFonts w:cs="Arial"/>
        </w:rPr>
        <w:t>:</w:t>
      </w:r>
      <w:r w:rsidR="00344AE2">
        <w:rPr>
          <w:rFonts w:cs="Arial"/>
        </w:rPr>
        <w:t>27</w:t>
      </w:r>
      <w:r w:rsidR="00082D4E">
        <w:rPr>
          <w:rFonts w:cs="Arial"/>
        </w:rPr>
        <w:t xml:space="preserve"> </w:t>
      </w:r>
      <w:r w:rsidR="003D795B">
        <w:rPr>
          <w:rFonts w:cs="Arial"/>
        </w:rPr>
        <w:t>p</w:t>
      </w:r>
      <w:r>
        <w:rPr>
          <w:rFonts w:cs="Arial"/>
        </w:rPr>
        <w:t>m.</w:t>
      </w:r>
    </w:p>
    <w:p w:rsidR="00914940" w:rsidRDefault="00914940" w:rsidP="003B797E">
      <w:pPr>
        <w:rPr>
          <w:rFonts w:cs="Arial"/>
        </w:rPr>
      </w:pPr>
    </w:p>
    <w:p w:rsidR="00087384" w:rsidRDefault="00DC6DC6">
      <w:pPr>
        <w:rPr>
          <w:rFonts w:cs="Arial"/>
        </w:rPr>
      </w:pPr>
      <w:r w:rsidRPr="00EB742F">
        <w:rPr>
          <w:rFonts w:cs="Arial"/>
        </w:rPr>
        <w:t>Respectfully submitted,</w:t>
      </w:r>
    </w:p>
    <w:p w:rsidR="00B41952" w:rsidRDefault="00B41952">
      <w:pPr>
        <w:rPr>
          <w:rFonts w:cs="Arial"/>
        </w:rPr>
      </w:pPr>
    </w:p>
    <w:p w:rsidR="009655EA" w:rsidRDefault="009655EA">
      <w:pPr>
        <w:rPr>
          <w:rFonts w:cs="Arial"/>
        </w:rPr>
      </w:pPr>
    </w:p>
    <w:p w:rsidR="009655EA" w:rsidRDefault="009655EA">
      <w:pPr>
        <w:rPr>
          <w:rFonts w:cs="Arial"/>
        </w:rPr>
      </w:pPr>
    </w:p>
    <w:p w:rsidR="009655EA" w:rsidRDefault="00730744">
      <w:pPr>
        <w:rPr>
          <w:rFonts w:cs="Arial"/>
        </w:rPr>
      </w:pPr>
      <w:r>
        <w:rPr>
          <w:rFonts w:cs="Arial"/>
        </w:rPr>
        <w:t>Tammy L. Miller, RMC</w:t>
      </w:r>
    </w:p>
    <w:p w:rsidR="00730744" w:rsidRDefault="00730744">
      <w:pPr>
        <w:rPr>
          <w:rFonts w:cs="Arial"/>
        </w:rPr>
      </w:pPr>
      <w:r>
        <w:rPr>
          <w:rFonts w:cs="Arial"/>
        </w:rPr>
        <w:t>Town Clerk</w:t>
      </w:r>
    </w:p>
    <w:sectPr w:rsidR="00730744" w:rsidSect="0015421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9F" w:rsidRDefault="00854A9F">
      <w:r>
        <w:separator/>
      </w:r>
    </w:p>
  </w:endnote>
  <w:endnote w:type="continuationSeparator" w:id="0">
    <w:p w:rsidR="00854A9F" w:rsidRDefault="0085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5F14">
      <w:rPr>
        <w:rStyle w:val="PageNumber"/>
        <w:noProof/>
      </w:rPr>
      <w:t>1</w:t>
    </w:r>
    <w:r>
      <w:rPr>
        <w:rStyle w:val="PageNumber"/>
      </w:rPr>
      <w:fldChar w:fldCharType="end"/>
    </w:r>
  </w:p>
  <w:p w:rsidR="005C7411" w:rsidRDefault="005C7411" w:rsidP="001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9F" w:rsidRDefault="00854A9F">
      <w:r>
        <w:separator/>
      </w:r>
    </w:p>
  </w:footnote>
  <w:footnote w:type="continuationSeparator" w:id="0">
    <w:p w:rsidR="00854A9F" w:rsidRDefault="00854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3F35"/>
    <w:rsid w:val="00010170"/>
    <w:rsid w:val="00011449"/>
    <w:rsid w:val="00014A80"/>
    <w:rsid w:val="0002202D"/>
    <w:rsid w:val="00033B6C"/>
    <w:rsid w:val="00043A8C"/>
    <w:rsid w:val="0004458A"/>
    <w:rsid w:val="000461C1"/>
    <w:rsid w:val="00052339"/>
    <w:rsid w:val="00053F69"/>
    <w:rsid w:val="00054ABA"/>
    <w:rsid w:val="000608BE"/>
    <w:rsid w:val="00064315"/>
    <w:rsid w:val="000732DE"/>
    <w:rsid w:val="000766DC"/>
    <w:rsid w:val="000811D2"/>
    <w:rsid w:val="000822BB"/>
    <w:rsid w:val="000828EC"/>
    <w:rsid w:val="00082D4E"/>
    <w:rsid w:val="000859E6"/>
    <w:rsid w:val="00087384"/>
    <w:rsid w:val="00093DF5"/>
    <w:rsid w:val="0009549F"/>
    <w:rsid w:val="000956C1"/>
    <w:rsid w:val="00096353"/>
    <w:rsid w:val="000969E2"/>
    <w:rsid w:val="000A23EA"/>
    <w:rsid w:val="000A24D3"/>
    <w:rsid w:val="000A2D09"/>
    <w:rsid w:val="000A6FA4"/>
    <w:rsid w:val="000B0B3B"/>
    <w:rsid w:val="000B2667"/>
    <w:rsid w:val="000B2AD3"/>
    <w:rsid w:val="000B4E8F"/>
    <w:rsid w:val="000C0060"/>
    <w:rsid w:val="000D0F5C"/>
    <w:rsid w:val="000E1945"/>
    <w:rsid w:val="000E1948"/>
    <w:rsid w:val="000E2C2A"/>
    <w:rsid w:val="000E373A"/>
    <w:rsid w:val="000E559E"/>
    <w:rsid w:val="000E5D2F"/>
    <w:rsid w:val="000E6EC0"/>
    <w:rsid w:val="000E7E2D"/>
    <w:rsid w:val="000E7ED0"/>
    <w:rsid w:val="000F6895"/>
    <w:rsid w:val="000F6EEE"/>
    <w:rsid w:val="000F7347"/>
    <w:rsid w:val="00100016"/>
    <w:rsid w:val="0010045D"/>
    <w:rsid w:val="00105C2F"/>
    <w:rsid w:val="00111BB6"/>
    <w:rsid w:val="00113401"/>
    <w:rsid w:val="00117A05"/>
    <w:rsid w:val="0012256E"/>
    <w:rsid w:val="001230C3"/>
    <w:rsid w:val="00127AC3"/>
    <w:rsid w:val="00140456"/>
    <w:rsid w:val="0014202C"/>
    <w:rsid w:val="001449D8"/>
    <w:rsid w:val="00150C4E"/>
    <w:rsid w:val="0015263B"/>
    <w:rsid w:val="00153912"/>
    <w:rsid w:val="0015421A"/>
    <w:rsid w:val="00155430"/>
    <w:rsid w:val="00155E6F"/>
    <w:rsid w:val="00161396"/>
    <w:rsid w:val="00161504"/>
    <w:rsid w:val="00171C51"/>
    <w:rsid w:val="001722F3"/>
    <w:rsid w:val="001752C0"/>
    <w:rsid w:val="001801D7"/>
    <w:rsid w:val="001902E7"/>
    <w:rsid w:val="001930CC"/>
    <w:rsid w:val="00193BAF"/>
    <w:rsid w:val="00196649"/>
    <w:rsid w:val="001A48DD"/>
    <w:rsid w:val="001A51CF"/>
    <w:rsid w:val="001A5B86"/>
    <w:rsid w:val="001A68CF"/>
    <w:rsid w:val="001A71D7"/>
    <w:rsid w:val="001A72C3"/>
    <w:rsid w:val="001A73E6"/>
    <w:rsid w:val="001B4DA5"/>
    <w:rsid w:val="001B6325"/>
    <w:rsid w:val="001B72AE"/>
    <w:rsid w:val="001C0C38"/>
    <w:rsid w:val="001C5AF2"/>
    <w:rsid w:val="001C5DC8"/>
    <w:rsid w:val="001D459F"/>
    <w:rsid w:val="001E066C"/>
    <w:rsid w:val="001E16A3"/>
    <w:rsid w:val="001E4136"/>
    <w:rsid w:val="001E4B01"/>
    <w:rsid w:val="001E79DE"/>
    <w:rsid w:val="001F11E0"/>
    <w:rsid w:val="001F5BFD"/>
    <w:rsid w:val="00202B57"/>
    <w:rsid w:val="00204B06"/>
    <w:rsid w:val="002057DF"/>
    <w:rsid w:val="00206855"/>
    <w:rsid w:val="002079C9"/>
    <w:rsid w:val="00212282"/>
    <w:rsid w:val="002130AB"/>
    <w:rsid w:val="0021590F"/>
    <w:rsid w:val="002225A6"/>
    <w:rsid w:val="00224819"/>
    <w:rsid w:val="0023081A"/>
    <w:rsid w:val="00231B46"/>
    <w:rsid w:val="00234633"/>
    <w:rsid w:val="00235F14"/>
    <w:rsid w:val="00250B52"/>
    <w:rsid w:val="00251785"/>
    <w:rsid w:val="00257FEE"/>
    <w:rsid w:val="00260D87"/>
    <w:rsid w:val="00262F59"/>
    <w:rsid w:val="00263D87"/>
    <w:rsid w:val="002642E1"/>
    <w:rsid w:val="002670FB"/>
    <w:rsid w:val="00272471"/>
    <w:rsid w:val="002803CE"/>
    <w:rsid w:val="002815D4"/>
    <w:rsid w:val="00282C9C"/>
    <w:rsid w:val="0028607D"/>
    <w:rsid w:val="0028685B"/>
    <w:rsid w:val="00287919"/>
    <w:rsid w:val="0029020E"/>
    <w:rsid w:val="0029474C"/>
    <w:rsid w:val="0029620F"/>
    <w:rsid w:val="0029783D"/>
    <w:rsid w:val="002A17C1"/>
    <w:rsid w:val="002A48DE"/>
    <w:rsid w:val="002B4B73"/>
    <w:rsid w:val="002C0709"/>
    <w:rsid w:val="002C0B08"/>
    <w:rsid w:val="002C0B84"/>
    <w:rsid w:val="002C550D"/>
    <w:rsid w:val="002C5760"/>
    <w:rsid w:val="002D30A8"/>
    <w:rsid w:val="002D3229"/>
    <w:rsid w:val="002D4CB9"/>
    <w:rsid w:val="002D54D9"/>
    <w:rsid w:val="002D6ADD"/>
    <w:rsid w:val="002D6B26"/>
    <w:rsid w:val="002E0609"/>
    <w:rsid w:val="002E1917"/>
    <w:rsid w:val="002E53AB"/>
    <w:rsid w:val="002E6C2B"/>
    <w:rsid w:val="003022D2"/>
    <w:rsid w:val="0030328F"/>
    <w:rsid w:val="003134DE"/>
    <w:rsid w:val="00315328"/>
    <w:rsid w:val="0031532E"/>
    <w:rsid w:val="0032032B"/>
    <w:rsid w:val="0032195E"/>
    <w:rsid w:val="003251CB"/>
    <w:rsid w:val="003300E1"/>
    <w:rsid w:val="00332BD4"/>
    <w:rsid w:val="0033331C"/>
    <w:rsid w:val="00334C91"/>
    <w:rsid w:val="00336BED"/>
    <w:rsid w:val="0034073A"/>
    <w:rsid w:val="00342F9F"/>
    <w:rsid w:val="00343130"/>
    <w:rsid w:val="00344AE2"/>
    <w:rsid w:val="00354320"/>
    <w:rsid w:val="0035471C"/>
    <w:rsid w:val="0035473C"/>
    <w:rsid w:val="00354745"/>
    <w:rsid w:val="00363BF5"/>
    <w:rsid w:val="00364B08"/>
    <w:rsid w:val="00364B7B"/>
    <w:rsid w:val="00367CA4"/>
    <w:rsid w:val="00367CC3"/>
    <w:rsid w:val="00371425"/>
    <w:rsid w:val="00371A7B"/>
    <w:rsid w:val="00372363"/>
    <w:rsid w:val="0037531C"/>
    <w:rsid w:val="003770A2"/>
    <w:rsid w:val="00380B48"/>
    <w:rsid w:val="003813C6"/>
    <w:rsid w:val="00384775"/>
    <w:rsid w:val="003A3D0B"/>
    <w:rsid w:val="003A4B12"/>
    <w:rsid w:val="003A5742"/>
    <w:rsid w:val="003A6B3B"/>
    <w:rsid w:val="003B3EAF"/>
    <w:rsid w:val="003B6E42"/>
    <w:rsid w:val="003B797E"/>
    <w:rsid w:val="003C283A"/>
    <w:rsid w:val="003D3D81"/>
    <w:rsid w:val="003D5DCE"/>
    <w:rsid w:val="003D795B"/>
    <w:rsid w:val="003E1964"/>
    <w:rsid w:val="003E39E2"/>
    <w:rsid w:val="003F1933"/>
    <w:rsid w:val="003F4A5E"/>
    <w:rsid w:val="003F5CED"/>
    <w:rsid w:val="003F619A"/>
    <w:rsid w:val="0040140B"/>
    <w:rsid w:val="004020E0"/>
    <w:rsid w:val="004052C8"/>
    <w:rsid w:val="00411BC7"/>
    <w:rsid w:val="00413FD2"/>
    <w:rsid w:val="00415934"/>
    <w:rsid w:val="004166A6"/>
    <w:rsid w:val="004169BA"/>
    <w:rsid w:val="00420594"/>
    <w:rsid w:val="00421AB7"/>
    <w:rsid w:val="00423D9B"/>
    <w:rsid w:val="00426FDB"/>
    <w:rsid w:val="00427D18"/>
    <w:rsid w:val="00430464"/>
    <w:rsid w:val="00442FA9"/>
    <w:rsid w:val="004461C1"/>
    <w:rsid w:val="00462BC3"/>
    <w:rsid w:val="00464285"/>
    <w:rsid w:val="00467A7A"/>
    <w:rsid w:val="00467BC0"/>
    <w:rsid w:val="00470A30"/>
    <w:rsid w:val="004710B9"/>
    <w:rsid w:val="00472146"/>
    <w:rsid w:val="004723EE"/>
    <w:rsid w:val="00477A7F"/>
    <w:rsid w:val="004806CB"/>
    <w:rsid w:val="0048534F"/>
    <w:rsid w:val="00487669"/>
    <w:rsid w:val="00490477"/>
    <w:rsid w:val="00492E06"/>
    <w:rsid w:val="0049579C"/>
    <w:rsid w:val="00497799"/>
    <w:rsid w:val="004A1299"/>
    <w:rsid w:val="004A1B03"/>
    <w:rsid w:val="004A7520"/>
    <w:rsid w:val="004B09D5"/>
    <w:rsid w:val="004B7E6E"/>
    <w:rsid w:val="004C2079"/>
    <w:rsid w:val="004D1C41"/>
    <w:rsid w:val="004D2FDE"/>
    <w:rsid w:val="004D340F"/>
    <w:rsid w:val="004D3B90"/>
    <w:rsid w:val="004E06BB"/>
    <w:rsid w:val="004E392F"/>
    <w:rsid w:val="004E600B"/>
    <w:rsid w:val="004E70EB"/>
    <w:rsid w:val="004F667D"/>
    <w:rsid w:val="0050349B"/>
    <w:rsid w:val="0050385C"/>
    <w:rsid w:val="00504017"/>
    <w:rsid w:val="005062B0"/>
    <w:rsid w:val="005128E7"/>
    <w:rsid w:val="0052051B"/>
    <w:rsid w:val="00522694"/>
    <w:rsid w:val="00524A4C"/>
    <w:rsid w:val="00525C2A"/>
    <w:rsid w:val="0052601C"/>
    <w:rsid w:val="00526762"/>
    <w:rsid w:val="00526F31"/>
    <w:rsid w:val="00531F26"/>
    <w:rsid w:val="005322BD"/>
    <w:rsid w:val="0053675A"/>
    <w:rsid w:val="00536EE1"/>
    <w:rsid w:val="00545343"/>
    <w:rsid w:val="00547810"/>
    <w:rsid w:val="00550D77"/>
    <w:rsid w:val="00552131"/>
    <w:rsid w:val="00565404"/>
    <w:rsid w:val="00565AC5"/>
    <w:rsid w:val="00576928"/>
    <w:rsid w:val="00581949"/>
    <w:rsid w:val="00583717"/>
    <w:rsid w:val="00584CF4"/>
    <w:rsid w:val="00587C5A"/>
    <w:rsid w:val="005A043D"/>
    <w:rsid w:val="005A59E8"/>
    <w:rsid w:val="005A71AE"/>
    <w:rsid w:val="005A7EDC"/>
    <w:rsid w:val="005B5CEC"/>
    <w:rsid w:val="005B6A63"/>
    <w:rsid w:val="005C127E"/>
    <w:rsid w:val="005C1F25"/>
    <w:rsid w:val="005C2442"/>
    <w:rsid w:val="005C25CD"/>
    <w:rsid w:val="005C25D2"/>
    <w:rsid w:val="005C2C3F"/>
    <w:rsid w:val="005C36D1"/>
    <w:rsid w:val="005C3B08"/>
    <w:rsid w:val="005C7411"/>
    <w:rsid w:val="005D2AF9"/>
    <w:rsid w:val="005E36AA"/>
    <w:rsid w:val="005F225E"/>
    <w:rsid w:val="005F70E4"/>
    <w:rsid w:val="006202BC"/>
    <w:rsid w:val="00620ABD"/>
    <w:rsid w:val="00623FAB"/>
    <w:rsid w:val="00624B04"/>
    <w:rsid w:val="00630A4B"/>
    <w:rsid w:val="006358E2"/>
    <w:rsid w:val="00635DB1"/>
    <w:rsid w:val="0063748D"/>
    <w:rsid w:val="00642D34"/>
    <w:rsid w:val="0064365F"/>
    <w:rsid w:val="00643768"/>
    <w:rsid w:val="006455DE"/>
    <w:rsid w:val="00650E19"/>
    <w:rsid w:val="00660FA4"/>
    <w:rsid w:val="0066526F"/>
    <w:rsid w:val="006669FE"/>
    <w:rsid w:val="00666B55"/>
    <w:rsid w:val="00671671"/>
    <w:rsid w:val="0067434F"/>
    <w:rsid w:val="0067546F"/>
    <w:rsid w:val="006801E0"/>
    <w:rsid w:val="0068107B"/>
    <w:rsid w:val="0068364B"/>
    <w:rsid w:val="00683CD0"/>
    <w:rsid w:val="00692BD3"/>
    <w:rsid w:val="00697D38"/>
    <w:rsid w:val="00697E29"/>
    <w:rsid w:val="006A0438"/>
    <w:rsid w:val="006A4058"/>
    <w:rsid w:val="006A5DED"/>
    <w:rsid w:val="006A78A9"/>
    <w:rsid w:val="006B0A26"/>
    <w:rsid w:val="006B1FB4"/>
    <w:rsid w:val="006B5830"/>
    <w:rsid w:val="006C20B6"/>
    <w:rsid w:val="006C2560"/>
    <w:rsid w:val="006C4D54"/>
    <w:rsid w:val="006D3BBF"/>
    <w:rsid w:val="006D412A"/>
    <w:rsid w:val="006E2527"/>
    <w:rsid w:val="006E3C0C"/>
    <w:rsid w:val="006E575C"/>
    <w:rsid w:val="006E6E31"/>
    <w:rsid w:val="006F1F06"/>
    <w:rsid w:val="006F763D"/>
    <w:rsid w:val="007005CB"/>
    <w:rsid w:val="0070402E"/>
    <w:rsid w:val="00705348"/>
    <w:rsid w:val="007076BC"/>
    <w:rsid w:val="00713349"/>
    <w:rsid w:val="00713E3A"/>
    <w:rsid w:val="00717AE7"/>
    <w:rsid w:val="007251B8"/>
    <w:rsid w:val="0072568C"/>
    <w:rsid w:val="00725B4D"/>
    <w:rsid w:val="007277AE"/>
    <w:rsid w:val="00730744"/>
    <w:rsid w:val="00733349"/>
    <w:rsid w:val="00736378"/>
    <w:rsid w:val="00737C26"/>
    <w:rsid w:val="00741140"/>
    <w:rsid w:val="00743112"/>
    <w:rsid w:val="0074799B"/>
    <w:rsid w:val="00757222"/>
    <w:rsid w:val="00760E7F"/>
    <w:rsid w:val="007653A9"/>
    <w:rsid w:val="0077209F"/>
    <w:rsid w:val="00772DA4"/>
    <w:rsid w:val="00775521"/>
    <w:rsid w:val="00777194"/>
    <w:rsid w:val="00777BC8"/>
    <w:rsid w:val="00777BE5"/>
    <w:rsid w:val="00780C34"/>
    <w:rsid w:val="00782647"/>
    <w:rsid w:val="00790AE7"/>
    <w:rsid w:val="00794ABB"/>
    <w:rsid w:val="00795F05"/>
    <w:rsid w:val="007A073E"/>
    <w:rsid w:val="007A074D"/>
    <w:rsid w:val="007A7BA5"/>
    <w:rsid w:val="007B048C"/>
    <w:rsid w:val="007B2A0D"/>
    <w:rsid w:val="007B411F"/>
    <w:rsid w:val="007B5160"/>
    <w:rsid w:val="007C0132"/>
    <w:rsid w:val="007C0C3A"/>
    <w:rsid w:val="007C102D"/>
    <w:rsid w:val="007D2607"/>
    <w:rsid w:val="007D49DE"/>
    <w:rsid w:val="007D7DAA"/>
    <w:rsid w:val="007E03EE"/>
    <w:rsid w:val="007E3B90"/>
    <w:rsid w:val="007E6EA8"/>
    <w:rsid w:val="007E757A"/>
    <w:rsid w:val="007E76DE"/>
    <w:rsid w:val="007F0A9F"/>
    <w:rsid w:val="007F3377"/>
    <w:rsid w:val="007F5930"/>
    <w:rsid w:val="00800020"/>
    <w:rsid w:val="00801A5B"/>
    <w:rsid w:val="00802315"/>
    <w:rsid w:val="008025C0"/>
    <w:rsid w:val="00802A6F"/>
    <w:rsid w:val="00807E81"/>
    <w:rsid w:val="00813761"/>
    <w:rsid w:val="00823BB1"/>
    <w:rsid w:val="00830604"/>
    <w:rsid w:val="00830A78"/>
    <w:rsid w:val="008318A4"/>
    <w:rsid w:val="00832718"/>
    <w:rsid w:val="008479C5"/>
    <w:rsid w:val="00851FC4"/>
    <w:rsid w:val="00852B6B"/>
    <w:rsid w:val="00854A9F"/>
    <w:rsid w:val="008573E5"/>
    <w:rsid w:val="00860994"/>
    <w:rsid w:val="00860D7E"/>
    <w:rsid w:val="00862E8C"/>
    <w:rsid w:val="00863B21"/>
    <w:rsid w:val="00867B07"/>
    <w:rsid w:val="0087096E"/>
    <w:rsid w:val="00871E21"/>
    <w:rsid w:val="00872528"/>
    <w:rsid w:val="00877C6A"/>
    <w:rsid w:val="00880403"/>
    <w:rsid w:val="0088065D"/>
    <w:rsid w:val="008866F5"/>
    <w:rsid w:val="00890F61"/>
    <w:rsid w:val="0089279F"/>
    <w:rsid w:val="00896D57"/>
    <w:rsid w:val="008A3C6A"/>
    <w:rsid w:val="008A5E71"/>
    <w:rsid w:val="008A7C2B"/>
    <w:rsid w:val="008B0A5D"/>
    <w:rsid w:val="008B291D"/>
    <w:rsid w:val="008B3D59"/>
    <w:rsid w:val="008B5514"/>
    <w:rsid w:val="008B5828"/>
    <w:rsid w:val="008B6137"/>
    <w:rsid w:val="008B6BCC"/>
    <w:rsid w:val="008B7134"/>
    <w:rsid w:val="008B7E57"/>
    <w:rsid w:val="008C3E69"/>
    <w:rsid w:val="008C7000"/>
    <w:rsid w:val="008D1472"/>
    <w:rsid w:val="008D1BBA"/>
    <w:rsid w:val="008D2C81"/>
    <w:rsid w:val="008D48B7"/>
    <w:rsid w:val="008D7CF8"/>
    <w:rsid w:val="008E0C5C"/>
    <w:rsid w:val="008E17B6"/>
    <w:rsid w:val="008F2E7B"/>
    <w:rsid w:val="008F5F71"/>
    <w:rsid w:val="008F74DC"/>
    <w:rsid w:val="009005EC"/>
    <w:rsid w:val="0090681E"/>
    <w:rsid w:val="0090695A"/>
    <w:rsid w:val="00910C29"/>
    <w:rsid w:val="00910D9E"/>
    <w:rsid w:val="00914940"/>
    <w:rsid w:val="00915C48"/>
    <w:rsid w:val="009172B4"/>
    <w:rsid w:val="009207E9"/>
    <w:rsid w:val="00922091"/>
    <w:rsid w:val="009257BB"/>
    <w:rsid w:val="00926E9E"/>
    <w:rsid w:val="00930B5C"/>
    <w:rsid w:val="00936CA8"/>
    <w:rsid w:val="00937066"/>
    <w:rsid w:val="00942DD9"/>
    <w:rsid w:val="00944137"/>
    <w:rsid w:val="00946AA9"/>
    <w:rsid w:val="00946D45"/>
    <w:rsid w:val="00947D31"/>
    <w:rsid w:val="009547E8"/>
    <w:rsid w:val="009611D4"/>
    <w:rsid w:val="00962787"/>
    <w:rsid w:val="009655EA"/>
    <w:rsid w:val="00965944"/>
    <w:rsid w:val="00965F73"/>
    <w:rsid w:val="00966EB2"/>
    <w:rsid w:val="00971BFD"/>
    <w:rsid w:val="00973B0C"/>
    <w:rsid w:val="009744C0"/>
    <w:rsid w:val="009758BC"/>
    <w:rsid w:val="00977C6C"/>
    <w:rsid w:val="009816C3"/>
    <w:rsid w:val="00982BD4"/>
    <w:rsid w:val="0098704F"/>
    <w:rsid w:val="00990996"/>
    <w:rsid w:val="0099123D"/>
    <w:rsid w:val="00996F58"/>
    <w:rsid w:val="0099717B"/>
    <w:rsid w:val="009A168B"/>
    <w:rsid w:val="009A54EE"/>
    <w:rsid w:val="009B2F99"/>
    <w:rsid w:val="009B3B38"/>
    <w:rsid w:val="009D2BE5"/>
    <w:rsid w:val="009D4103"/>
    <w:rsid w:val="009D4FB6"/>
    <w:rsid w:val="009E0F2E"/>
    <w:rsid w:val="009E50F5"/>
    <w:rsid w:val="009F163B"/>
    <w:rsid w:val="009F179C"/>
    <w:rsid w:val="009F61E8"/>
    <w:rsid w:val="009F62E7"/>
    <w:rsid w:val="009F698D"/>
    <w:rsid w:val="009F7126"/>
    <w:rsid w:val="00A028B9"/>
    <w:rsid w:val="00A14248"/>
    <w:rsid w:val="00A164C5"/>
    <w:rsid w:val="00A1739A"/>
    <w:rsid w:val="00A17FE7"/>
    <w:rsid w:val="00A21230"/>
    <w:rsid w:val="00A2535F"/>
    <w:rsid w:val="00A2759A"/>
    <w:rsid w:val="00A33D34"/>
    <w:rsid w:val="00A344C0"/>
    <w:rsid w:val="00A345C4"/>
    <w:rsid w:val="00A377C2"/>
    <w:rsid w:val="00A44500"/>
    <w:rsid w:val="00A50530"/>
    <w:rsid w:val="00A545E7"/>
    <w:rsid w:val="00A57220"/>
    <w:rsid w:val="00A62E00"/>
    <w:rsid w:val="00A640B9"/>
    <w:rsid w:val="00A74E5D"/>
    <w:rsid w:val="00A777E2"/>
    <w:rsid w:val="00A85510"/>
    <w:rsid w:val="00A87D07"/>
    <w:rsid w:val="00A91587"/>
    <w:rsid w:val="00AA1E9F"/>
    <w:rsid w:val="00AA7E8C"/>
    <w:rsid w:val="00AB15CB"/>
    <w:rsid w:val="00AC0E2C"/>
    <w:rsid w:val="00AC1255"/>
    <w:rsid w:val="00AC3008"/>
    <w:rsid w:val="00AC5264"/>
    <w:rsid w:val="00AC586A"/>
    <w:rsid w:val="00AC5AF0"/>
    <w:rsid w:val="00AC7D3F"/>
    <w:rsid w:val="00AC7FB2"/>
    <w:rsid w:val="00AD0D8A"/>
    <w:rsid w:val="00AD2E9F"/>
    <w:rsid w:val="00AD3C44"/>
    <w:rsid w:val="00AD4727"/>
    <w:rsid w:val="00AE091C"/>
    <w:rsid w:val="00AE5BEB"/>
    <w:rsid w:val="00AF1386"/>
    <w:rsid w:val="00AF2BB5"/>
    <w:rsid w:val="00AF578F"/>
    <w:rsid w:val="00AF5F48"/>
    <w:rsid w:val="00AF75EC"/>
    <w:rsid w:val="00AF78C7"/>
    <w:rsid w:val="00B01CC6"/>
    <w:rsid w:val="00B054E3"/>
    <w:rsid w:val="00B133EE"/>
    <w:rsid w:val="00B14991"/>
    <w:rsid w:val="00B1738B"/>
    <w:rsid w:val="00B21F11"/>
    <w:rsid w:val="00B26D6B"/>
    <w:rsid w:val="00B307EB"/>
    <w:rsid w:val="00B33CE0"/>
    <w:rsid w:val="00B36432"/>
    <w:rsid w:val="00B37E60"/>
    <w:rsid w:val="00B41952"/>
    <w:rsid w:val="00B4587A"/>
    <w:rsid w:val="00B477CE"/>
    <w:rsid w:val="00B54887"/>
    <w:rsid w:val="00B55360"/>
    <w:rsid w:val="00B55DFB"/>
    <w:rsid w:val="00B5790B"/>
    <w:rsid w:val="00B57EAE"/>
    <w:rsid w:val="00B638D6"/>
    <w:rsid w:val="00B64E7E"/>
    <w:rsid w:val="00B75744"/>
    <w:rsid w:val="00B802F0"/>
    <w:rsid w:val="00B81401"/>
    <w:rsid w:val="00B82C07"/>
    <w:rsid w:val="00B83753"/>
    <w:rsid w:val="00B83D1F"/>
    <w:rsid w:val="00B8647D"/>
    <w:rsid w:val="00B914F8"/>
    <w:rsid w:val="00B92EFB"/>
    <w:rsid w:val="00B977CB"/>
    <w:rsid w:val="00BA0A21"/>
    <w:rsid w:val="00BA16FF"/>
    <w:rsid w:val="00BA6C11"/>
    <w:rsid w:val="00BB0D8F"/>
    <w:rsid w:val="00BB3330"/>
    <w:rsid w:val="00BB597E"/>
    <w:rsid w:val="00BC0E2A"/>
    <w:rsid w:val="00BC6534"/>
    <w:rsid w:val="00BD7C87"/>
    <w:rsid w:val="00BE05AF"/>
    <w:rsid w:val="00BE0FE3"/>
    <w:rsid w:val="00BE183E"/>
    <w:rsid w:val="00BE1F99"/>
    <w:rsid w:val="00BE3C88"/>
    <w:rsid w:val="00BE6F83"/>
    <w:rsid w:val="00BE7B80"/>
    <w:rsid w:val="00BF0798"/>
    <w:rsid w:val="00BF0F73"/>
    <w:rsid w:val="00BF2CB1"/>
    <w:rsid w:val="00BF37CB"/>
    <w:rsid w:val="00BF752C"/>
    <w:rsid w:val="00C02493"/>
    <w:rsid w:val="00C0314D"/>
    <w:rsid w:val="00C07561"/>
    <w:rsid w:val="00C113D8"/>
    <w:rsid w:val="00C12BBF"/>
    <w:rsid w:val="00C21534"/>
    <w:rsid w:val="00C23BC0"/>
    <w:rsid w:val="00C24B2C"/>
    <w:rsid w:val="00C3027B"/>
    <w:rsid w:val="00C32AB2"/>
    <w:rsid w:val="00C33DED"/>
    <w:rsid w:val="00C34682"/>
    <w:rsid w:val="00C34C1D"/>
    <w:rsid w:val="00C36C07"/>
    <w:rsid w:val="00C408D9"/>
    <w:rsid w:val="00C41A67"/>
    <w:rsid w:val="00C46B05"/>
    <w:rsid w:val="00C60AEE"/>
    <w:rsid w:val="00C669CA"/>
    <w:rsid w:val="00C81BC0"/>
    <w:rsid w:val="00C8778B"/>
    <w:rsid w:val="00C90AB0"/>
    <w:rsid w:val="00CA0B18"/>
    <w:rsid w:val="00CA1530"/>
    <w:rsid w:val="00CA3D82"/>
    <w:rsid w:val="00CA7E7C"/>
    <w:rsid w:val="00CB3ABA"/>
    <w:rsid w:val="00CB6F28"/>
    <w:rsid w:val="00CC22BB"/>
    <w:rsid w:val="00CC2D66"/>
    <w:rsid w:val="00CD2385"/>
    <w:rsid w:val="00CD2C08"/>
    <w:rsid w:val="00CD522C"/>
    <w:rsid w:val="00CD6A92"/>
    <w:rsid w:val="00CE0D43"/>
    <w:rsid w:val="00CE22F1"/>
    <w:rsid w:val="00CE2A69"/>
    <w:rsid w:val="00CE361C"/>
    <w:rsid w:val="00CE6085"/>
    <w:rsid w:val="00CE7173"/>
    <w:rsid w:val="00CF2362"/>
    <w:rsid w:val="00CF367C"/>
    <w:rsid w:val="00CF4144"/>
    <w:rsid w:val="00CF444B"/>
    <w:rsid w:val="00CF716C"/>
    <w:rsid w:val="00D04D6A"/>
    <w:rsid w:val="00D058B1"/>
    <w:rsid w:val="00D07A88"/>
    <w:rsid w:val="00D10E21"/>
    <w:rsid w:val="00D15DBF"/>
    <w:rsid w:val="00D2283B"/>
    <w:rsid w:val="00D27419"/>
    <w:rsid w:val="00D3168C"/>
    <w:rsid w:val="00D318DC"/>
    <w:rsid w:val="00D31A0C"/>
    <w:rsid w:val="00D326E4"/>
    <w:rsid w:val="00D40825"/>
    <w:rsid w:val="00D4099B"/>
    <w:rsid w:val="00D4186E"/>
    <w:rsid w:val="00D46473"/>
    <w:rsid w:val="00D60B21"/>
    <w:rsid w:val="00D63170"/>
    <w:rsid w:val="00D657C4"/>
    <w:rsid w:val="00D67575"/>
    <w:rsid w:val="00D76B7F"/>
    <w:rsid w:val="00D76CA9"/>
    <w:rsid w:val="00D77269"/>
    <w:rsid w:val="00D83E17"/>
    <w:rsid w:val="00D873FC"/>
    <w:rsid w:val="00D90A6F"/>
    <w:rsid w:val="00D952CD"/>
    <w:rsid w:val="00DA6A80"/>
    <w:rsid w:val="00DB0D04"/>
    <w:rsid w:val="00DB3B2F"/>
    <w:rsid w:val="00DB4778"/>
    <w:rsid w:val="00DC2B26"/>
    <w:rsid w:val="00DC385D"/>
    <w:rsid w:val="00DC530D"/>
    <w:rsid w:val="00DC550C"/>
    <w:rsid w:val="00DC6DC6"/>
    <w:rsid w:val="00DD023D"/>
    <w:rsid w:val="00DD1770"/>
    <w:rsid w:val="00DD3F7D"/>
    <w:rsid w:val="00DD3FBC"/>
    <w:rsid w:val="00DD5187"/>
    <w:rsid w:val="00DE766C"/>
    <w:rsid w:val="00DF0D64"/>
    <w:rsid w:val="00DF0DC1"/>
    <w:rsid w:val="00DF3664"/>
    <w:rsid w:val="00DF7AAA"/>
    <w:rsid w:val="00E00FD6"/>
    <w:rsid w:val="00E043ED"/>
    <w:rsid w:val="00E04AB7"/>
    <w:rsid w:val="00E04EDB"/>
    <w:rsid w:val="00E06933"/>
    <w:rsid w:val="00E12314"/>
    <w:rsid w:val="00E12783"/>
    <w:rsid w:val="00E2282C"/>
    <w:rsid w:val="00E2286A"/>
    <w:rsid w:val="00E3622C"/>
    <w:rsid w:val="00E3673C"/>
    <w:rsid w:val="00E37CF7"/>
    <w:rsid w:val="00E37E40"/>
    <w:rsid w:val="00E449D8"/>
    <w:rsid w:val="00E45988"/>
    <w:rsid w:val="00E47010"/>
    <w:rsid w:val="00E51306"/>
    <w:rsid w:val="00E52B87"/>
    <w:rsid w:val="00E5552C"/>
    <w:rsid w:val="00E6179E"/>
    <w:rsid w:val="00E631D7"/>
    <w:rsid w:val="00E633A6"/>
    <w:rsid w:val="00E636A9"/>
    <w:rsid w:val="00E7334A"/>
    <w:rsid w:val="00E841FF"/>
    <w:rsid w:val="00E843EE"/>
    <w:rsid w:val="00E92B7C"/>
    <w:rsid w:val="00E94283"/>
    <w:rsid w:val="00E95D59"/>
    <w:rsid w:val="00EB0012"/>
    <w:rsid w:val="00EB219C"/>
    <w:rsid w:val="00EB66E9"/>
    <w:rsid w:val="00EB7088"/>
    <w:rsid w:val="00EB7154"/>
    <w:rsid w:val="00EB742F"/>
    <w:rsid w:val="00EB747E"/>
    <w:rsid w:val="00EC00F7"/>
    <w:rsid w:val="00EC5290"/>
    <w:rsid w:val="00ED012C"/>
    <w:rsid w:val="00ED0E95"/>
    <w:rsid w:val="00EE0284"/>
    <w:rsid w:val="00EE02EC"/>
    <w:rsid w:val="00EE2EE0"/>
    <w:rsid w:val="00EE549C"/>
    <w:rsid w:val="00EE5606"/>
    <w:rsid w:val="00EF15BB"/>
    <w:rsid w:val="00EF37F7"/>
    <w:rsid w:val="00EF7A58"/>
    <w:rsid w:val="00EF7F0D"/>
    <w:rsid w:val="00F000E5"/>
    <w:rsid w:val="00F0192E"/>
    <w:rsid w:val="00F02587"/>
    <w:rsid w:val="00F05320"/>
    <w:rsid w:val="00F0575B"/>
    <w:rsid w:val="00F0636A"/>
    <w:rsid w:val="00F0775D"/>
    <w:rsid w:val="00F13609"/>
    <w:rsid w:val="00F13D6A"/>
    <w:rsid w:val="00F14F2B"/>
    <w:rsid w:val="00F22BBA"/>
    <w:rsid w:val="00F27970"/>
    <w:rsid w:val="00F279D2"/>
    <w:rsid w:val="00F32333"/>
    <w:rsid w:val="00F34D00"/>
    <w:rsid w:val="00F40853"/>
    <w:rsid w:val="00F40C9C"/>
    <w:rsid w:val="00F42EDC"/>
    <w:rsid w:val="00F51184"/>
    <w:rsid w:val="00F51EA6"/>
    <w:rsid w:val="00F542E2"/>
    <w:rsid w:val="00F55218"/>
    <w:rsid w:val="00F57635"/>
    <w:rsid w:val="00F62D8E"/>
    <w:rsid w:val="00F6727F"/>
    <w:rsid w:val="00F679CD"/>
    <w:rsid w:val="00F71CE7"/>
    <w:rsid w:val="00F7263E"/>
    <w:rsid w:val="00F758A8"/>
    <w:rsid w:val="00F75F4A"/>
    <w:rsid w:val="00F84FE7"/>
    <w:rsid w:val="00F9092E"/>
    <w:rsid w:val="00F90BBC"/>
    <w:rsid w:val="00F9450F"/>
    <w:rsid w:val="00F94ECB"/>
    <w:rsid w:val="00F96246"/>
    <w:rsid w:val="00FA3D54"/>
    <w:rsid w:val="00FA7837"/>
    <w:rsid w:val="00FB0DF6"/>
    <w:rsid w:val="00FB256C"/>
    <w:rsid w:val="00FB2B79"/>
    <w:rsid w:val="00FB391E"/>
    <w:rsid w:val="00FB43C0"/>
    <w:rsid w:val="00FB6C44"/>
    <w:rsid w:val="00FC2092"/>
    <w:rsid w:val="00FC4DA4"/>
    <w:rsid w:val="00FC52C9"/>
    <w:rsid w:val="00FD0C12"/>
    <w:rsid w:val="00FD1CE6"/>
    <w:rsid w:val="00FD247B"/>
    <w:rsid w:val="00FD345B"/>
    <w:rsid w:val="00FD4C76"/>
    <w:rsid w:val="00FD5503"/>
    <w:rsid w:val="00FD67D7"/>
    <w:rsid w:val="00FD7B14"/>
    <w:rsid w:val="00FE0169"/>
    <w:rsid w:val="00FE7B32"/>
    <w:rsid w:val="00FF1F60"/>
    <w:rsid w:val="00FF707B"/>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0567EACA-D3C7-46F1-97FB-85F0110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 w:type="paragraph" w:styleId="Header">
    <w:name w:val="header"/>
    <w:basedOn w:val="Normal"/>
    <w:link w:val="HeaderChar"/>
    <w:unhideWhenUsed/>
    <w:rsid w:val="005C7411"/>
    <w:pPr>
      <w:tabs>
        <w:tab w:val="center" w:pos="4680"/>
        <w:tab w:val="right" w:pos="9360"/>
      </w:tabs>
    </w:pPr>
  </w:style>
  <w:style w:type="character" w:customStyle="1" w:styleId="HeaderChar">
    <w:name w:val="Header Char"/>
    <w:basedOn w:val="DefaultParagraphFont"/>
    <w:link w:val="Header"/>
    <w:rsid w:val="005C7411"/>
    <w:rPr>
      <w:sz w:val="24"/>
      <w:szCs w:val="24"/>
    </w:rPr>
  </w:style>
  <w:style w:type="table" w:styleId="TableProfessional">
    <w:name w:val="Table Professional"/>
    <w:basedOn w:val="TableNormal"/>
    <w:rsid w:val="00CE60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74676791">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940406938">
      <w:bodyDiv w:val="1"/>
      <w:marLeft w:val="0"/>
      <w:marRight w:val="0"/>
      <w:marTop w:val="0"/>
      <w:marBottom w:val="0"/>
      <w:divBdr>
        <w:top w:val="none" w:sz="0" w:space="0" w:color="auto"/>
        <w:left w:val="none" w:sz="0" w:space="0" w:color="auto"/>
        <w:bottom w:val="none" w:sz="0" w:space="0" w:color="auto"/>
        <w:right w:val="none" w:sz="0" w:space="0" w:color="auto"/>
      </w:divBdr>
    </w:div>
    <w:div w:id="126164301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 L. Miller</dc:creator>
  <cp:keywords/>
  <dc:description/>
  <cp:lastModifiedBy>Town of Sandy Creek</cp:lastModifiedBy>
  <cp:revision>3</cp:revision>
  <cp:lastPrinted>2020-11-13T19:25:00Z</cp:lastPrinted>
  <dcterms:created xsi:type="dcterms:W3CDTF">2020-11-13T19:26:00Z</dcterms:created>
  <dcterms:modified xsi:type="dcterms:W3CDTF">2020-11-17T16:05:00Z</dcterms:modified>
</cp:coreProperties>
</file>