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F94ECB" w:rsidRDefault="00DC6DC6" w:rsidP="00DC6DC6">
      <w:pPr>
        <w:rPr>
          <w:szCs w:val="22"/>
        </w:rPr>
      </w:pPr>
    </w:p>
    <w:p w:rsidR="00011449" w:rsidRPr="00011449" w:rsidRDefault="00011449" w:rsidP="00DC6DC6">
      <w:pPr>
        <w:rPr>
          <w:szCs w:val="22"/>
        </w:rPr>
      </w:pPr>
      <w:r>
        <w:rPr>
          <w:b/>
          <w:szCs w:val="22"/>
        </w:rPr>
        <w:t xml:space="preserve">Date:  </w:t>
      </w:r>
      <w:r w:rsidR="00DF3664">
        <w:rPr>
          <w:szCs w:val="22"/>
        </w:rPr>
        <w:t xml:space="preserve">October </w:t>
      </w:r>
      <w:r w:rsidR="003474FF">
        <w:rPr>
          <w:szCs w:val="22"/>
        </w:rPr>
        <w:t>23</w:t>
      </w:r>
      <w:r w:rsidR="0029783D">
        <w:rPr>
          <w:szCs w:val="22"/>
        </w:rPr>
        <w:t>, 2019</w:t>
      </w:r>
    </w:p>
    <w:p w:rsidR="00DC6DC6" w:rsidRPr="00F94ECB" w:rsidRDefault="00DC6DC6" w:rsidP="00DC6DC6">
      <w:pPr>
        <w:rPr>
          <w:szCs w:val="22"/>
        </w:rPr>
      </w:pPr>
      <w:r w:rsidRPr="00F94ECB">
        <w:rPr>
          <w:b/>
          <w:szCs w:val="22"/>
        </w:rPr>
        <w:t xml:space="preserve">Kind of Meeting:  </w:t>
      </w:r>
      <w:r w:rsidR="006F763D" w:rsidRPr="00F94ECB">
        <w:rPr>
          <w:szCs w:val="22"/>
        </w:rPr>
        <w:t>Special</w:t>
      </w:r>
      <w:r w:rsidR="000828EC" w:rsidRPr="00F94ECB">
        <w:rPr>
          <w:szCs w:val="22"/>
        </w:rPr>
        <w:t xml:space="preserve"> </w:t>
      </w:r>
      <w:r w:rsidRPr="00F94ECB">
        <w:rPr>
          <w:szCs w:val="22"/>
        </w:rPr>
        <w:t>Meeting</w:t>
      </w:r>
      <w:r w:rsidR="000828EC" w:rsidRPr="00F94ECB">
        <w:rPr>
          <w:szCs w:val="22"/>
        </w:rPr>
        <w:t xml:space="preserve"> </w:t>
      </w:r>
      <w:r w:rsidRPr="00F94ECB">
        <w:rPr>
          <w:szCs w:val="22"/>
        </w:rPr>
        <w:tab/>
      </w:r>
      <w:r w:rsidRPr="00F94ECB">
        <w:rPr>
          <w:szCs w:val="22"/>
        </w:rPr>
        <w:tab/>
      </w:r>
    </w:p>
    <w:p w:rsidR="00DC6DC6" w:rsidRPr="00F94ECB" w:rsidRDefault="00DC6DC6" w:rsidP="00DC6DC6">
      <w:pPr>
        <w:rPr>
          <w:szCs w:val="22"/>
        </w:rPr>
      </w:pPr>
      <w:r w:rsidRPr="00F94ECB">
        <w:rPr>
          <w:b/>
          <w:szCs w:val="22"/>
        </w:rPr>
        <w:t xml:space="preserve">Place:  </w:t>
      </w:r>
      <w:smartTag w:uri="urn:schemas-microsoft-com:office:smarttags" w:element="place">
        <w:smartTag w:uri="urn:schemas-microsoft-com:office:smarttags" w:element="PlaceName">
          <w:r w:rsidR="00FA3D54" w:rsidRPr="00F94ECB">
            <w:rPr>
              <w:szCs w:val="22"/>
            </w:rPr>
            <w:t>Sandy</w:t>
          </w:r>
        </w:smartTag>
        <w:r w:rsidR="00FA3D54" w:rsidRPr="00F94ECB">
          <w:rPr>
            <w:szCs w:val="22"/>
          </w:rPr>
          <w:t xml:space="preserve"> </w:t>
        </w:r>
        <w:smartTag w:uri="urn:schemas-microsoft-com:office:smarttags" w:element="PlaceName">
          <w:r w:rsidR="00FA3D54" w:rsidRPr="00F94ECB">
            <w:rPr>
              <w:szCs w:val="22"/>
            </w:rPr>
            <w:t>Creek</w:t>
          </w:r>
        </w:smartTag>
        <w:r w:rsidR="00FA3D54" w:rsidRPr="00F94ECB">
          <w:rPr>
            <w:szCs w:val="22"/>
          </w:rPr>
          <w:t xml:space="preserve"> </w:t>
        </w:r>
        <w:smartTag w:uri="urn:schemas-microsoft-com:office:smarttags" w:element="PlaceType">
          <w:r w:rsidR="00FA3D54" w:rsidRPr="00F94ECB">
            <w:rPr>
              <w:szCs w:val="22"/>
            </w:rPr>
            <w:t>Town Hall</w:t>
          </w:r>
        </w:smartTag>
      </w:smartTag>
    </w:p>
    <w:p w:rsidR="00CF444B" w:rsidRPr="00FB256C" w:rsidRDefault="00BF0F73" w:rsidP="00DC6DC6">
      <w:r>
        <w:rPr>
          <w:b/>
          <w:szCs w:val="22"/>
        </w:rPr>
        <w:t>Town</w:t>
      </w:r>
      <w:r w:rsidR="00A62E00">
        <w:rPr>
          <w:b/>
          <w:szCs w:val="22"/>
        </w:rPr>
        <w:t xml:space="preserve"> </w:t>
      </w:r>
      <w:r w:rsidR="00DC6DC6" w:rsidRPr="00F94ECB">
        <w:rPr>
          <w:b/>
          <w:szCs w:val="22"/>
        </w:rPr>
        <w:t>Board Members Present</w:t>
      </w:r>
      <w:r w:rsidR="005A043D" w:rsidRPr="00F94ECB">
        <w:rPr>
          <w:b/>
          <w:szCs w:val="22"/>
        </w:rPr>
        <w:t>:</w:t>
      </w:r>
      <w:r w:rsidR="00A62E00">
        <w:rPr>
          <w:b/>
          <w:sz w:val="22"/>
          <w:szCs w:val="22"/>
        </w:rPr>
        <w:t xml:space="preserve">  </w:t>
      </w:r>
      <w:r w:rsidR="00A50530" w:rsidRPr="00BF0F73">
        <w:t>Ruth E. Scheppard</w:t>
      </w:r>
      <w:r w:rsidR="00BD7C87">
        <w:rPr>
          <w:b/>
          <w:sz w:val="22"/>
          <w:szCs w:val="22"/>
        </w:rPr>
        <w:tab/>
      </w:r>
      <w:r w:rsidR="00DC6DC6" w:rsidRPr="00C12BBF">
        <w:rPr>
          <w:b/>
        </w:rPr>
        <w:t>Others Present:</w:t>
      </w:r>
      <w:r w:rsidR="00777BC8">
        <w:rPr>
          <w:b/>
        </w:rPr>
        <w:tab/>
      </w:r>
    </w:p>
    <w:p w:rsidR="00FD5503" w:rsidRPr="00C12BBF" w:rsidRDefault="001230C3" w:rsidP="00DC6DC6">
      <w:r w:rsidRPr="00C12BBF">
        <w:tab/>
      </w:r>
      <w:r w:rsidRPr="00C12BBF">
        <w:tab/>
      </w:r>
      <w:r w:rsidRPr="00C12BBF">
        <w:tab/>
      </w:r>
      <w:r w:rsidRPr="00C12BBF">
        <w:tab/>
      </w:r>
      <w:r w:rsidR="00A62E00">
        <w:t xml:space="preserve">   </w:t>
      </w:r>
      <w:r w:rsidR="00BF0F73">
        <w:t xml:space="preserve">     </w:t>
      </w:r>
      <w:r w:rsidR="00A55054">
        <w:t xml:space="preserve">John </w:t>
      </w:r>
      <w:r w:rsidR="001D2889">
        <w:t xml:space="preserve">W. </w:t>
      </w:r>
      <w:r w:rsidR="00A55054">
        <w:t>Wood</w:t>
      </w:r>
      <w:r w:rsidR="001D2889">
        <w:t>, Jr.</w:t>
      </w:r>
      <w:r w:rsidR="00E636A9">
        <w:tab/>
      </w:r>
      <w:r w:rsidR="000969E2">
        <w:t>Tammy L. Miller</w:t>
      </w:r>
      <w:r w:rsidR="00777BC8">
        <w:tab/>
      </w:r>
    </w:p>
    <w:p w:rsidR="000969E2" w:rsidRDefault="00FD5503" w:rsidP="00DC6DC6">
      <w:r w:rsidRPr="00C12BBF">
        <w:tab/>
      </w:r>
      <w:r w:rsidR="00CF444B" w:rsidRPr="00C12BBF">
        <w:tab/>
      </w:r>
      <w:r w:rsidR="00CF444B" w:rsidRPr="00C12BBF">
        <w:tab/>
      </w:r>
      <w:r w:rsidR="00CF444B" w:rsidRPr="00C12BBF">
        <w:tab/>
      </w:r>
      <w:r w:rsidR="00A62E00">
        <w:t xml:space="preserve">   </w:t>
      </w:r>
      <w:r w:rsidR="00BF0F73">
        <w:t xml:space="preserve">     </w:t>
      </w:r>
      <w:r w:rsidR="00CF444B" w:rsidRPr="00C12BBF">
        <w:t>Dave Warner</w:t>
      </w:r>
      <w:r w:rsidR="000969E2">
        <w:tab/>
      </w:r>
      <w:r w:rsidR="000969E2">
        <w:tab/>
      </w:r>
      <w:r w:rsidR="00DF3664">
        <w:t>Jill Mattison</w:t>
      </w:r>
    </w:p>
    <w:p w:rsidR="006B0A26" w:rsidRDefault="000969E2" w:rsidP="00DC6DC6">
      <w:r>
        <w:tab/>
      </w:r>
      <w:r>
        <w:tab/>
      </w:r>
      <w:r>
        <w:tab/>
      </w:r>
      <w:r>
        <w:tab/>
      </w:r>
      <w:r w:rsidR="00A62E00">
        <w:t xml:space="preserve">   </w:t>
      </w:r>
      <w:r w:rsidR="00BF0F73">
        <w:t xml:space="preserve">     </w:t>
      </w:r>
      <w:r w:rsidR="004B7E6E">
        <w:t>Nancy Ridgeway</w:t>
      </w:r>
      <w:r>
        <w:tab/>
      </w:r>
      <w:r w:rsidR="001A5B86">
        <w:tab/>
      </w:r>
      <w:r w:rsidR="0029783D">
        <w:t>Brittany M. Washburn</w:t>
      </w:r>
    </w:p>
    <w:p w:rsidR="00A55054" w:rsidRDefault="003B5D27" w:rsidP="00BF0F73">
      <w:r>
        <w:tab/>
      </w:r>
      <w:r>
        <w:tab/>
      </w:r>
      <w:r>
        <w:tab/>
      </w:r>
      <w:r>
        <w:tab/>
        <w:t xml:space="preserve">        Nola J. Gove</w:t>
      </w:r>
      <w:r w:rsidR="00A55054">
        <w:tab/>
      </w:r>
      <w:r w:rsidR="006B0A26">
        <w:tab/>
      </w:r>
      <w:r w:rsidR="001D2889">
        <w:t>Michael C. Kastler</w:t>
      </w:r>
    </w:p>
    <w:p w:rsidR="001D2889" w:rsidRDefault="001D2889" w:rsidP="00BF0F73">
      <w:r>
        <w:tab/>
      </w:r>
      <w:r>
        <w:tab/>
      </w:r>
      <w:r>
        <w:tab/>
      </w:r>
      <w:r>
        <w:tab/>
      </w:r>
      <w:r>
        <w:tab/>
      </w:r>
      <w:r>
        <w:tab/>
      </w:r>
      <w:r>
        <w:tab/>
      </w:r>
      <w:r>
        <w:tab/>
      </w:r>
      <w:r w:rsidR="003B5D27">
        <w:t>Jim Horth</w:t>
      </w:r>
    </w:p>
    <w:p w:rsidR="003B5D27" w:rsidRDefault="003B5D27" w:rsidP="00BF0F73">
      <w:r>
        <w:tab/>
      </w:r>
      <w:r>
        <w:tab/>
      </w:r>
      <w:r>
        <w:tab/>
      </w:r>
      <w:r>
        <w:tab/>
      </w:r>
      <w:r>
        <w:tab/>
      </w:r>
      <w:r>
        <w:tab/>
      </w:r>
      <w:r>
        <w:tab/>
      </w:r>
      <w:r>
        <w:tab/>
        <w:t>Kevin Allard</w:t>
      </w:r>
    </w:p>
    <w:p w:rsidR="00D657C4" w:rsidRDefault="003B5D27" w:rsidP="00BF0F73">
      <w:r>
        <w:tab/>
      </w:r>
      <w:r>
        <w:tab/>
      </w:r>
      <w:r>
        <w:tab/>
      </w:r>
      <w:r>
        <w:tab/>
      </w:r>
      <w:r>
        <w:tab/>
      </w:r>
      <w:r>
        <w:tab/>
      </w:r>
      <w:r>
        <w:tab/>
      </w:r>
      <w:r>
        <w:tab/>
        <w:t>Chas Worden</w:t>
      </w:r>
      <w:r w:rsidR="00BF0F73">
        <w:tab/>
      </w:r>
      <w:r w:rsidR="00BF0F73">
        <w:tab/>
      </w:r>
      <w:r w:rsidR="00BF0F73">
        <w:tab/>
      </w:r>
      <w:r w:rsidR="00BF0F73">
        <w:tab/>
      </w:r>
      <w:r w:rsidR="00BF0F73">
        <w:tab/>
      </w:r>
    </w:p>
    <w:p w:rsidR="003B5D27" w:rsidRDefault="003B5D27" w:rsidP="00666B55">
      <w:pPr>
        <w:pStyle w:val="NoSpacing"/>
        <w:rPr>
          <w:b/>
        </w:rPr>
      </w:pPr>
    </w:p>
    <w:p w:rsidR="00DC6DC6" w:rsidRPr="003746C2" w:rsidRDefault="007C102D" w:rsidP="00666B55">
      <w:pPr>
        <w:pStyle w:val="NoSpacing"/>
        <w:rPr>
          <w:b/>
        </w:rPr>
      </w:pPr>
      <w:r w:rsidRPr="003746C2">
        <w:rPr>
          <w:b/>
        </w:rPr>
        <w:t>CALL TO ORDER</w:t>
      </w:r>
      <w:r w:rsidR="00DC6DC6" w:rsidRPr="003746C2">
        <w:rPr>
          <w:b/>
        </w:rPr>
        <w:t>:</w:t>
      </w:r>
    </w:p>
    <w:p w:rsidR="00637CC2" w:rsidRDefault="008D1472" w:rsidP="00666B55">
      <w:pPr>
        <w:pStyle w:val="NoSpacing"/>
      </w:pPr>
      <w:r w:rsidRPr="00777BE5">
        <w:t xml:space="preserve">Town </w:t>
      </w:r>
      <w:r w:rsidR="000A2D09" w:rsidRPr="00777BE5">
        <w:t>Supervisor</w:t>
      </w:r>
      <w:r w:rsidRPr="00777BE5">
        <w:t xml:space="preserve"> </w:t>
      </w:r>
      <w:r w:rsidR="004B7E6E" w:rsidRPr="00777BE5">
        <w:t>Nancy Ridgeway</w:t>
      </w:r>
      <w:r w:rsidRPr="00777BE5">
        <w:t xml:space="preserve"> </w:t>
      </w:r>
      <w:r w:rsidR="00DC6DC6" w:rsidRPr="00777BE5">
        <w:t>cal</w:t>
      </w:r>
      <w:r w:rsidR="0004458A" w:rsidRPr="00777BE5">
        <w:t>led th</w:t>
      </w:r>
      <w:r w:rsidR="00697E29">
        <w:t>e</w:t>
      </w:r>
      <w:r w:rsidR="00171C51" w:rsidRPr="00777BE5">
        <w:t xml:space="preserve"> </w:t>
      </w:r>
      <w:r w:rsidR="007A074D" w:rsidRPr="00777BE5">
        <w:t>meeting</w:t>
      </w:r>
      <w:r w:rsidR="00171C51" w:rsidRPr="00777BE5">
        <w:t xml:space="preserve"> to order at </w:t>
      </w:r>
      <w:r w:rsidR="000F7347" w:rsidRPr="00777BE5">
        <w:t>7</w:t>
      </w:r>
      <w:r w:rsidR="00737C26">
        <w:t>:0</w:t>
      </w:r>
      <w:r w:rsidR="00E00D83">
        <w:t>1</w:t>
      </w:r>
      <w:r w:rsidR="000F7347" w:rsidRPr="00777BE5">
        <w:t xml:space="preserve"> p</w:t>
      </w:r>
      <w:r w:rsidR="00DC6DC6" w:rsidRPr="00777BE5">
        <w:t>m</w:t>
      </w:r>
      <w:r w:rsidR="00100016" w:rsidRPr="00777BE5">
        <w:t>.</w:t>
      </w:r>
      <w:r w:rsidR="004A1B03" w:rsidRPr="00777BE5">
        <w:t xml:space="preserve">  This special meeting </w:t>
      </w:r>
      <w:r w:rsidR="00DF3664">
        <w:t>w</w:t>
      </w:r>
      <w:r w:rsidR="004A1B03" w:rsidRPr="00777BE5">
        <w:t xml:space="preserve">as </w:t>
      </w:r>
      <w:r w:rsidR="00F84FE7" w:rsidRPr="00777BE5">
        <w:t>scheduled</w:t>
      </w:r>
      <w:r w:rsidR="004A1B03" w:rsidRPr="00777BE5">
        <w:t xml:space="preserve"> to </w:t>
      </w:r>
      <w:r w:rsidR="001D2889">
        <w:t>continue</w:t>
      </w:r>
      <w:r w:rsidR="00637CC2">
        <w:t xml:space="preserve"> discussion of the 2020 budget.    </w:t>
      </w:r>
    </w:p>
    <w:p w:rsidR="00637CC2" w:rsidRDefault="00637CC2" w:rsidP="00666B55">
      <w:pPr>
        <w:pStyle w:val="NoSpacing"/>
      </w:pPr>
    </w:p>
    <w:p w:rsidR="00681ED2" w:rsidRDefault="00E00D83" w:rsidP="00666B55">
      <w:pPr>
        <w:pStyle w:val="NoSpacing"/>
      </w:pPr>
      <w:r>
        <w:t xml:space="preserve">Three members from the Board of Trustees of the Annie Porter Ainsworth Memorial Library were present to discuss their </w:t>
      </w:r>
      <w:r w:rsidR="00246827">
        <w:t xml:space="preserve">2020 </w:t>
      </w:r>
      <w:r>
        <w:t>budget.</w:t>
      </w:r>
      <w:r w:rsidR="00246827">
        <w:t xml:space="preserve">  They are requesting $38,000.00 from the town.  Jim Horth explained that the library is installing all new computers.  The NYS minimum wage increase will increase the library’s payroll.  The trustees plan to keep the budget consistent for the next three years.</w:t>
      </w:r>
      <w:r w:rsidR="00073AAE">
        <w:t xml:space="preserve"> After </w:t>
      </w:r>
      <w:r w:rsidR="00922F97">
        <w:t>t</w:t>
      </w:r>
      <w:r w:rsidR="00073AAE">
        <w:t xml:space="preserve">hat all funding </w:t>
      </w:r>
      <w:r w:rsidR="00922F97">
        <w:t>should</w:t>
      </w:r>
      <w:r w:rsidR="00073AAE">
        <w:t xml:space="preserve"> come from the school tax base.  </w:t>
      </w:r>
      <w:r w:rsidR="00D746D9">
        <w:t xml:space="preserve">They also plan to receive 501C3 status by year end.  They have planned a new parking lot </w:t>
      </w:r>
      <w:r w:rsidR="00073AAE">
        <w:t>and will have eight additional parking sp</w:t>
      </w:r>
      <w:r w:rsidR="00922F97">
        <w:t>aces</w:t>
      </w:r>
      <w:bookmarkStart w:id="0" w:name="_GoBack"/>
      <w:bookmarkEnd w:id="0"/>
      <w:r w:rsidR="00073AAE">
        <w:t xml:space="preserve">.  The new parking lot will drain into the DOT drainage system on US Rt 11.  Two accessible parking spaces will be added and there will be an entrance and an exit driveway.  New lighting and an electronic sign are also planned.  Mr. Horth, Allard, and Worden left the meeting at 7:08 pm.  </w:t>
      </w:r>
      <w:r w:rsidR="00246827">
        <w:t xml:space="preserve">  </w:t>
      </w:r>
      <w:r>
        <w:t xml:space="preserve">   </w:t>
      </w:r>
    </w:p>
    <w:p w:rsidR="00681ED2" w:rsidRDefault="00681ED2" w:rsidP="00666B55">
      <w:pPr>
        <w:pStyle w:val="NoSpacing"/>
      </w:pPr>
    </w:p>
    <w:p w:rsidR="00D27302" w:rsidRPr="00D27302" w:rsidRDefault="00D27302" w:rsidP="00666B55">
      <w:pPr>
        <w:pStyle w:val="NoSpacing"/>
      </w:pPr>
      <w:r>
        <w:t xml:space="preserve">Budget Officer Jill Mattison led the review of the preliminary budget.  Changes in AIM funding and sales tax revenue were discussed. </w:t>
      </w:r>
      <w:r w:rsidR="00F1384C">
        <w:t xml:space="preserve">Town Board members discussed </w:t>
      </w:r>
      <w:r w:rsidR="001660B8">
        <w:t xml:space="preserve">whether to </w:t>
      </w:r>
      <w:r w:rsidR="00F1384C">
        <w:t>keep the tax rate level or decreas</w:t>
      </w:r>
      <w:r w:rsidR="001660B8">
        <w:t>e</w:t>
      </w:r>
      <w:r w:rsidR="00F1384C">
        <w:t xml:space="preserve"> it.  </w:t>
      </w:r>
      <w:r>
        <w:t xml:space="preserve"> </w:t>
      </w:r>
    </w:p>
    <w:p w:rsidR="005A7432" w:rsidRDefault="005A7432" w:rsidP="00666B55">
      <w:pPr>
        <w:pStyle w:val="NoSpacing"/>
      </w:pPr>
    </w:p>
    <w:p w:rsidR="005F0F3A" w:rsidRDefault="005F0F3A" w:rsidP="00666B55">
      <w:pPr>
        <w:pStyle w:val="NoSpacing"/>
      </w:pPr>
      <w:r>
        <w:t xml:space="preserve">The Water District #3 budget was discussed.  Budget money is </w:t>
      </w:r>
      <w:r w:rsidR="001F6342">
        <w:t>needed to purchase equipment and new software.  Decreasing the EDU rate to approximately $250 for one year only was discussed.</w:t>
      </w:r>
    </w:p>
    <w:p w:rsidR="005A7432" w:rsidRDefault="005A7432" w:rsidP="00666B55">
      <w:pPr>
        <w:pStyle w:val="NoSpacing"/>
      </w:pPr>
    </w:p>
    <w:p w:rsidR="008A0996" w:rsidRDefault="001F6342" w:rsidP="00666B55">
      <w:pPr>
        <w:pStyle w:val="NoSpacing"/>
      </w:pPr>
      <w:r>
        <w:t xml:space="preserve">The reserve account for the highway department retirees was discussed.  </w:t>
      </w:r>
      <w:r w:rsidR="008A0996">
        <w:t xml:space="preserve">  </w:t>
      </w:r>
    </w:p>
    <w:p w:rsidR="00E736BF" w:rsidRDefault="00E736BF" w:rsidP="00E736BF">
      <w:pPr>
        <w:rPr>
          <w:b/>
        </w:rPr>
      </w:pPr>
    </w:p>
    <w:p w:rsidR="003746C2" w:rsidRPr="001E0A7B" w:rsidRDefault="003746C2" w:rsidP="003746C2">
      <w:pPr>
        <w:rPr>
          <w:b/>
        </w:rPr>
      </w:pPr>
      <w:r w:rsidRPr="001E0A7B">
        <w:rPr>
          <w:b/>
        </w:rPr>
        <w:t xml:space="preserve">RESOLUTION </w:t>
      </w:r>
      <w:r w:rsidR="00376A30">
        <w:rPr>
          <w:b/>
        </w:rPr>
        <w:t>91</w:t>
      </w:r>
      <w:r w:rsidRPr="001E0A7B">
        <w:rPr>
          <w:b/>
        </w:rPr>
        <w:t>-1</w:t>
      </w:r>
      <w:r>
        <w:rPr>
          <w:b/>
        </w:rPr>
        <w:t>9</w:t>
      </w:r>
    </w:p>
    <w:p w:rsidR="003746C2" w:rsidRPr="001E0A7B" w:rsidRDefault="003746C2" w:rsidP="003746C2">
      <w:r w:rsidRPr="001E0A7B">
        <w:rPr>
          <w:b/>
        </w:rPr>
        <w:t>On motion</w:t>
      </w:r>
      <w:r w:rsidRPr="001E0A7B">
        <w:t xml:space="preserve"> made by</w:t>
      </w:r>
      <w:r w:rsidRPr="00610D29">
        <w:t xml:space="preserve"> </w:t>
      </w:r>
      <w:r>
        <w:t>Nancy Ridgeway</w:t>
      </w:r>
      <w:r w:rsidRPr="001E0A7B">
        <w:t xml:space="preserve">, seconded by </w:t>
      </w:r>
      <w:r>
        <w:t>Ruth E. Scheppard,</w:t>
      </w:r>
      <w:r w:rsidRPr="001E0A7B">
        <w:t xml:space="preserve"> the following resolution was</w:t>
      </w:r>
    </w:p>
    <w:p w:rsidR="003746C2" w:rsidRPr="001E0A7B" w:rsidRDefault="003746C2" w:rsidP="003746C2">
      <w:r w:rsidRPr="001E0A7B">
        <w:rPr>
          <w:b/>
        </w:rPr>
        <w:t>ADOPTED</w:t>
      </w:r>
      <w:r w:rsidRPr="001E0A7B">
        <w:t xml:space="preserve"> –</w:t>
      </w:r>
      <w:r>
        <w:t xml:space="preserve"> </w:t>
      </w:r>
      <w:r w:rsidR="00376A30">
        <w:t>5</w:t>
      </w:r>
      <w:r>
        <w:t xml:space="preserve"> </w:t>
      </w:r>
      <w:r w:rsidRPr="001E0A7B">
        <w:t>Ayes</w:t>
      </w:r>
      <w:r w:rsidRPr="001E0A7B">
        <w:tab/>
      </w:r>
      <w:r>
        <w:tab/>
      </w:r>
      <w:r w:rsidRPr="001E0A7B">
        <w:t xml:space="preserve">Ridgeway, </w:t>
      </w:r>
      <w:r>
        <w:t>Warner, Scheppard, Wood</w:t>
      </w:r>
      <w:r w:rsidR="00376A30">
        <w:t>, Gove</w:t>
      </w:r>
    </w:p>
    <w:p w:rsidR="003746C2" w:rsidRDefault="003746C2" w:rsidP="003746C2">
      <w:r w:rsidRPr="001E0A7B">
        <w:tab/>
      </w:r>
      <w:r w:rsidRPr="001E0A7B">
        <w:tab/>
        <w:t>0 No</w:t>
      </w:r>
    </w:p>
    <w:p w:rsidR="003746C2" w:rsidRDefault="003746C2" w:rsidP="003746C2">
      <w:r w:rsidRPr="001E0A7B">
        <w:rPr>
          <w:b/>
        </w:rPr>
        <w:t xml:space="preserve">Resolved </w:t>
      </w:r>
      <w:r w:rsidRPr="001E0A7B">
        <w:t xml:space="preserve">that the </w:t>
      </w:r>
      <w:r>
        <w:t xml:space="preserve">Town Board of the </w:t>
      </w:r>
      <w:r w:rsidRPr="001E0A7B">
        <w:t xml:space="preserve">Town of Sandy Creek </w:t>
      </w:r>
      <w:r>
        <w:t>will enter executive session at 8:</w:t>
      </w:r>
      <w:r w:rsidR="00376A30">
        <w:t>2</w:t>
      </w:r>
      <w:r>
        <w:t xml:space="preserve">2 pm to discuss collective negotiations of the Teamsters Local #317 contract.  Everyone else left the meeting, except Town Clerk Miller waited in her office for the open meeting to resume. </w:t>
      </w:r>
    </w:p>
    <w:p w:rsidR="003746C2" w:rsidRDefault="003746C2" w:rsidP="003746C2">
      <w:pPr>
        <w:rPr>
          <w:b/>
        </w:rPr>
      </w:pPr>
    </w:p>
    <w:p w:rsidR="003746C2" w:rsidRDefault="003746C2" w:rsidP="003746C2">
      <w:pPr>
        <w:rPr>
          <w:b/>
        </w:rPr>
      </w:pPr>
      <w:r w:rsidRPr="001E0A7B">
        <w:rPr>
          <w:b/>
        </w:rPr>
        <w:t xml:space="preserve">RESOLUTION </w:t>
      </w:r>
      <w:r>
        <w:rPr>
          <w:b/>
        </w:rPr>
        <w:t>9</w:t>
      </w:r>
      <w:r w:rsidR="00376A30">
        <w:rPr>
          <w:b/>
        </w:rPr>
        <w:t>2</w:t>
      </w:r>
      <w:r w:rsidRPr="001E0A7B">
        <w:rPr>
          <w:b/>
        </w:rPr>
        <w:t>-1</w:t>
      </w:r>
      <w:r>
        <w:rPr>
          <w:b/>
        </w:rPr>
        <w:t>9</w:t>
      </w:r>
    </w:p>
    <w:p w:rsidR="003746C2" w:rsidRPr="001E0A7B" w:rsidRDefault="003746C2" w:rsidP="003746C2">
      <w:r w:rsidRPr="001E0A7B">
        <w:rPr>
          <w:b/>
        </w:rPr>
        <w:t>On motion</w:t>
      </w:r>
      <w:r w:rsidRPr="001E0A7B">
        <w:t xml:space="preserve"> made by</w:t>
      </w:r>
      <w:r>
        <w:t xml:space="preserve"> Ruth E. Scheppard,</w:t>
      </w:r>
      <w:r w:rsidRPr="001E0A7B">
        <w:t xml:space="preserve"> </w:t>
      </w:r>
      <w:r>
        <w:t xml:space="preserve">and </w:t>
      </w:r>
      <w:r w:rsidRPr="001E0A7B">
        <w:t xml:space="preserve">seconded by </w:t>
      </w:r>
      <w:r w:rsidR="00376A30">
        <w:t>John W. Wood, Jr.</w:t>
      </w:r>
      <w:r>
        <w:t>,</w:t>
      </w:r>
      <w:r w:rsidRPr="001E0A7B">
        <w:t xml:space="preserve"> the following resolution was</w:t>
      </w:r>
    </w:p>
    <w:p w:rsidR="003746C2" w:rsidRPr="001E0A7B" w:rsidRDefault="003746C2" w:rsidP="003746C2">
      <w:r w:rsidRPr="001E0A7B">
        <w:rPr>
          <w:b/>
        </w:rPr>
        <w:t>ADOPTED</w:t>
      </w:r>
      <w:r w:rsidRPr="001E0A7B">
        <w:t xml:space="preserve"> – </w:t>
      </w:r>
      <w:r w:rsidR="00376A30">
        <w:t>5</w:t>
      </w:r>
      <w:r w:rsidRPr="001E0A7B">
        <w:t xml:space="preserve"> Ayes</w:t>
      </w:r>
      <w:r w:rsidRPr="001E0A7B">
        <w:tab/>
      </w:r>
      <w:r>
        <w:tab/>
      </w:r>
      <w:r w:rsidRPr="001E0A7B">
        <w:t xml:space="preserve">Ridgeway, </w:t>
      </w:r>
      <w:r>
        <w:t>Warner, Scheppard, Wood</w:t>
      </w:r>
      <w:r w:rsidR="00376A30">
        <w:t>, Gove</w:t>
      </w:r>
    </w:p>
    <w:p w:rsidR="00376A30" w:rsidRDefault="003746C2" w:rsidP="003746C2">
      <w:r w:rsidRPr="001E0A7B">
        <w:tab/>
      </w:r>
      <w:r w:rsidRPr="001E0A7B">
        <w:tab/>
        <w:t>0 No</w:t>
      </w:r>
    </w:p>
    <w:p w:rsidR="003746C2" w:rsidRDefault="003746C2" w:rsidP="003746C2">
      <w:r w:rsidRPr="001E0A7B">
        <w:rPr>
          <w:b/>
        </w:rPr>
        <w:t xml:space="preserve">Resolved </w:t>
      </w:r>
      <w:r w:rsidRPr="001E0A7B">
        <w:t xml:space="preserve">that the </w:t>
      </w:r>
      <w:r>
        <w:t xml:space="preserve">Town Board of the </w:t>
      </w:r>
      <w:r w:rsidRPr="001E0A7B">
        <w:t xml:space="preserve">Town of Sandy Creek </w:t>
      </w:r>
      <w:r>
        <w:t>will exit executive session at 8:</w:t>
      </w:r>
      <w:r w:rsidR="00376A30">
        <w:t>48</w:t>
      </w:r>
      <w:r>
        <w:t xml:space="preserve"> pm.</w:t>
      </w:r>
    </w:p>
    <w:p w:rsidR="00032AE6" w:rsidRDefault="00032AE6" w:rsidP="00666B55">
      <w:pPr>
        <w:pStyle w:val="NoSpacing"/>
      </w:pPr>
    </w:p>
    <w:p w:rsidR="00032AE6" w:rsidRDefault="00032AE6" w:rsidP="00666B55">
      <w:pPr>
        <w:pStyle w:val="NoSpacing"/>
      </w:pPr>
      <w:r>
        <w:t xml:space="preserve">There has been no word on the structural analysis of the Cazenovia Equipment building.  </w:t>
      </w:r>
    </w:p>
    <w:p w:rsidR="007E757A" w:rsidRDefault="007864C2" w:rsidP="00666B55">
      <w:pPr>
        <w:pStyle w:val="NoSpacing"/>
      </w:pPr>
      <w:r>
        <w:t xml:space="preserve"> </w:t>
      </w:r>
      <w:r w:rsidR="00637CC2">
        <w:t xml:space="preserve"> </w:t>
      </w:r>
      <w:r w:rsidR="00F0775D">
        <w:t xml:space="preserve"> </w:t>
      </w:r>
    </w:p>
    <w:p w:rsidR="0029474C" w:rsidRDefault="00EE549C" w:rsidP="003B797E">
      <w:pPr>
        <w:rPr>
          <w:rFonts w:cs="Arial"/>
        </w:rPr>
      </w:pPr>
      <w:r>
        <w:rPr>
          <w:rFonts w:cs="Arial"/>
          <w:b/>
        </w:rPr>
        <w:t>O</w:t>
      </w:r>
      <w:r w:rsidRPr="00EB742F">
        <w:rPr>
          <w:rFonts w:cs="Arial"/>
          <w:b/>
        </w:rPr>
        <w:t>n motion</w:t>
      </w:r>
      <w:r>
        <w:rPr>
          <w:rFonts w:cs="Arial"/>
        </w:rPr>
        <w:t xml:space="preserve"> by </w:t>
      </w:r>
      <w:r w:rsidR="003746C2">
        <w:rPr>
          <w:rFonts w:cs="Arial"/>
        </w:rPr>
        <w:t>Nancy Ridgeway</w:t>
      </w:r>
      <w:r w:rsidRPr="00EB742F">
        <w:rPr>
          <w:rFonts w:cs="Arial"/>
        </w:rPr>
        <w:t xml:space="preserve">, seconded by </w:t>
      </w:r>
      <w:r w:rsidR="003746C2">
        <w:rPr>
          <w:rFonts w:cs="Arial"/>
        </w:rPr>
        <w:t>Ruth E. Scheppard</w:t>
      </w:r>
      <w:r w:rsidR="00CE7173">
        <w:rPr>
          <w:rFonts w:cs="Arial"/>
        </w:rPr>
        <w:t>,</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sidR="003746C2">
        <w:rPr>
          <w:rFonts w:cs="Arial"/>
        </w:rPr>
        <w:t>8</w:t>
      </w:r>
      <w:r w:rsidR="00C02493">
        <w:rPr>
          <w:rFonts w:cs="Arial"/>
        </w:rPr>
        <w:t>:</w:t>
      </w:r>
      <w:r w:rsidR="003746C2">
        <w:rPr>
          <w:rFonts w:cs="Arial"/>
        </w:rPr>
        <w:t>5</w:t>
      </w:r>
      <w:r w:rsidR="00376A30">
        <w:rPr>
          <w:rFonts w:cs="Arial"/>
        </w:rPr>
        <w:t>4</w:t>
      </w:r>
      <w:r w:rsidR="00082D4E">
        <w:rPr>
          <w:rFonts w:cs="Arial"/>
        </w:rPr>
        <w:t xml:space="preserve"> </w:t>
      </w:r>
      <w:r w:rsidR="003D795B">
        <w:rPr>
          <w:rFonts w:cs="Arial"/>
        </w:rPr>
        <w:t>p</w:t>
      </w:r>
      <w:r>
        <w:rPr>
          <w:rFonts w:cs="Arial"/>
        </w:rPr>
        <w:t>m.</w:t>
      </w:r>
    </w:p>
    <w:p w:rsidR="00914940" w:rsidRDefault="00914940" w:rsidP="003B797E">
      <w:pPr>
        <w:rPr>
          <w:rFonts w:cs="Arial"/>
        </w:rPr>
      </w:pPr>
    </w:p>
    <w:p w:rsidR="00087384" w:rsidRDefault="00DC6DC6">
      <w:pPr>
        <w:rPr>
          <w:rFonts w:cs="Arial"/>
        </w:rPr>
      </w:pPr>
      <w:r w:rsidRPr="00EB742F">
        <w:rPr>
          <w:rFonts w:cs="Arial"/>
        </w:rPr>
        <w:t>Respectfully submitted,</w:t>
      </w:r>
    </w:p>
    <w:p w:rsidR="00B41952" w:rsidRDefault="00B41952">
      <w:pPr>
        <w:rPr>
          <w:rFonts w:cs="Arial"/>
        </w:rPr>
      </w:pPr>
    </w:p>
    <w:p w:rsidR="00B41952" w:rsidRDefault="00B41952">
      <w:pPr>
        <w:rPr>
          <w:rFonts w:cs="Arial"/>
        </w:rPr>
      </w:pPr>
    </w:p>
    <w:p w:rsidR="009B3B38" w:rsidRDefault="009B3B38">
      <w:pPr>
        <w:rPr>
          <w:rFonts w:cs="Arial"/>
        </w:rPr>
      </w:pPr>
    </w:p>
    <w:p w:rsidR="00730744" w:rsidRDefault="00730744">
      <w:pPr>
        <w:rPr>
          <w:rFonts w:cs="Arial"/>
        </w:rPr>
      </w:pPr>
      <w:r>
        <w:rPr>
          <w:rFonts w:cs="Arial"/>
        </w:rPr>
        <w:t>Tammy L. Miller, RMC</w:t>
      </w:r>
    </w:p>
    <w:p w:rsidR="00730744" w:rsidRDefault="00730744">
      <w:pPr>
        <w:rPr>
          <w:rFonts w:cs="Arial"/>
        </w:rPr>
      </w:pPr>
      <w:r>
        <w:rPr>
          <w:rFonts w:cs="Arial"/>
        </w:rPr>
        <w:t>Town Clerk</w:t>
      </w:r>
    </w:p>
    <w:sectPr w:rsidR="00730744" w:rsidSect="0015421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63" w:rsidRDefault="00061463">
      <w:r>
        <w:separator/>
      </w:r>
    </w:p>
  </w:endnote>
  <w:endnote w:type="continuationSeparator" w:id="0">
    <w:p w:rsidR="00061463" w:rsidRDefault="0006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F97">
      <w:rPr>
        <w:rStyle w:val="PageNumber"/>
        <w:noProof/>
      </w:rPr>
      <w:t>2</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63" w:rsidRDefault="00061463">
      <w:r>
        <w:separator/>
      </w:r>
    </w:p>
  </w:footnote>
  <w:footnote w:type="continuationSeparator" w:id="0">
    <w:p w:rsidR="00061463" w:rsidRDefault="00061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2AE6"/>
    <w:rsid w:val="00033B6C"/>
    <w:rsid w:val="00043A8C"/>
    <w:rsid w:val="0004458A"/>
    <w:rsid w:val="000461C1"/>
    <w:rsid w:val="00052339"/>
    <w:rsid w:val="00053F69"/>
    <w:rsid w:val="00054ABA"/>
    <w:rsid w:val="000608BE"/>
    <w:rsid w:val="00061463"/>
    <w:rsid w:val="00064315"/>
    <w:rsid w:val="000732DE"/>
    <w:rsid w:val="00073AAE"/>
    <w:rsid w:val="000766DC"/>
    <w:rsid w:val="000811D2"/>
    <w:rsid w:val="000822BB"/>
    <w:rsid w:val="000828EC"/>
    <w:rsid w:val="00082D4E"/>
    <w:rsid w:val="000859E6"/>
    <w:rsid w:val="00087384"/>
    <w:rsid w:val="00093DF5"/>
    <w:rsid w:val="0009549F"/>
    <w:rsid w:val="000956C1"/>
    <w:rsid w:val="00096353"/>
    <w:rsid w:val="000969E2"/>
    <w:rsid w:val="000A23EA"/>
    <w:rsid w:val="000A24D3"/>
    <w:rsid w:val="000A2D09"/>
    <w:rsid w:val="000A6FA4"/>
    <w:rsid w:val="000B0B3B"/>
    <w:rsid w:val="000B2667"/>
    <w:rsid w:val="000B2AD3"/>
    <w:rsid w:val="000B4E8F"/>
    <w:rsid w:val="000C0060"/>
    <w:rsid w:val="000D0F5C"/>
    <w:rsid w:val="000E1945"/>
    <w:rsid w:val="000E1948"/>
    <w:rsid w:val="000E2C2A"/>
    <w:rsid w:val="000E559E"/>
    <w:rsid w:val="000E5D2F"/>
    <w:rsid w:val="000E6EC0"/>
    <w:rsid w:val="000E7E2D"/>
    <w:rsid w:val="000E7ED0"/>
    <w:rsid w:val="000F6895"/>
    <w:rsid w:val="000F6EEE"/>
    <w:rsid w:val="000F7347"/>
    <w:rsid w:val="00100016"/>
    <w:rsid w:val="0010045D"/>
    <w:rsid w:val="00105C2F"/>
    <w:rsid w:val="00111BB6"/>
    <w:rsid w:val="00113401"/>
    <w:rsid w:val="00117A05"/>
    <w:rsid w:val="0012256E"/>
    <w:rsid w:val="001230C3"/>
    <w:rsid w:val="00127AC3"/>
    <w:rsid w:val="00140456"/>
    <w:rsid w:val="0014202C"/>
    <w:rsid w:val="001449D8"/>
    <w:rsid w:val="00150C4E"/>
    <w:rsid w:val="0015263B"/>
    <w:rsid w:val="00153912"/>
    <w:rsid w:val="0015421A"/>
    <w:rsid w:val="00155430"/>
    <w:rsid w:val="00155E6F"/>
    <w:rsid w:val="00161396"/>
    <w:rsid w:val="00161504"/>
    <w:rsid w:val="001660B8"/>
    <w:rsid w:val="00171C51"/>
    <w:rsid w:val="001722F3"/>
    <w:rsid w:val="001752C0"/>
    <w:rsid w:val="001801D7"/>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5AF2"/>
    <w:rsid w:val="001D2889"/>
    <w:rsid w:val="001D459F"/>
    <w:rsid w:val="001E16A3"/>
    <w:rsid w:val="001E4136"/>
    <w:rsid w:val="001E4B01"/>
    <w:rsid w:val="001E79DE"/>
    <w:rsid w:val="001F11E0"/>
    <w:rsid w:val="001F4D0E"/>
    <w:rsid w:val="001F5BFD"/>
    <w:rsid w:val="001F6342"/>
    <w:rsid w:val="00202B57"/>
    <w:rsid w:val="00204B06"/>
    <w:rsid w:val="002057DF"/>
    <w:rsid w:val="00206855"/>
    <w:rsid w:val="002079C9"/>
    <w:rsid w:val="00212282"/>
    <w:rsid w:val="002130AB"/>
    <w:rsid w:val="0021590F"/>
    <w:rsid w:val="002225A6"/>
    <w:rsid w:val="00224819"/>
    <w:rsid w:val="0023081A"/>
    <w:rsid w:val="00231B46"/>
    <w:rsid w:val="00234633"/>
    <w:rsid w:val="00246827"/>
    <w:rsid w:val="00250B52"/>
    <w:rsid w:val="00251785"/>
    <w:rsid w:val="00257FEE"/>
    <w:rsid w:val="00260D87"/>
    <w:rsid w:val="00262F59"/>
    <w:rsid w:val="00263D87"/>
    <w:rsid w:val="002670FB"/>
    <w:rsid w:val="00272471"/>
    <w:rsid w:val="002803CE"/>
    <w:rsid w:val="002815D4"/>
    <w:rsid w:val="00282C9C"/>
    <w:rsid w:val="0028607D"/>
    <w:rsid w:val="0028685B"/>
    <w:rsid w:val="00287919"/>
    <w:rsid w:val="0029474C"/>
    <w:rsid w:val="0029620F"/>
    <w:rsid w:val="0029783D"/>
    <w:rsid w:val="002A17C1"/>
    <w:rsid w:val="002A48DE"/>
    <w:rsid w:val="002C0709"/>
    <w:rsid w:val="002C0B08"/>
    <w:rsid w:val="002C550D"/>
    <w:rsid w:val="002D30A8"/>
    <w:rsid w:val="002D3229"/>
    <w:rsid w:val="002D4CB9"/>
    <w:rsid w:val="002D54D9"/>
    <w:rsid w:val="002D6ADD"/>
    <w:rsid w:val="002D6B26"/>
    <w:rsid w:val="002E0609"/>
    <w:rsid w:val="002E1917"/>
    <w:rsid w:val="002E53AB"/>
    <w:rsid w:val="002E6C2B"/>
    <w:rsid w:val="003022D2"/>
    <w:rsid w:val="0030328F"/>
    <w:rsid w:val="003134DE"/>
    <w:rsid w:val="00315328"/>
    <w:rsid w:val="0031532E"/>
    <w:rsid w:val="0032158E"/>
    <w:rsid w:val="0032195E"/>
    <w:rsid w:val="003251CB"/>
    <w:rsid w:val="003300E1"/>
    <w:rsid w:val="0033331C"/>
    <w:rsid w:val="00334C91"/>
    <w:rsid w:val="00336BED"/>
    <w:rsid w:val="0034073A"/>
    <w:rsid w:val="00342F9F"/>
    <w:rsid w:val="003474FF"/>
    <w:rsid w:val="0035471C"/>
    <w:rsid w:val="0035473C"/>
    <w:rsid w:val="00354745"/>
    <w:rsid w:val="00363BF5"/>
    <w:rsid w:val="00364B08"/>
    <w:rsid w:val="00364B7B"/>
    <w:rsid w:val="00371425"/>
    <w:rsid w:val="00371A7B"/>
    <w:rsid w:val="00372363"/>
    <w:rsid w:val="003746C2"/>
    <w:rsid w:val="0037531C"/>
    <w:rsid w:val="00376A30"/>
    <w:rsid w:val="003770A2"/>
    <w:rsid w:val="00380B48"/>
    <w:rsid w:val="003813C6"/>
    <w:rsid w:val="00384775"/>
    <w:rsid w:val="003A3D0B"/>
    <w:rsid w:val="003A4B12"/>
    <w:rsid w:val="003A5742"/>
    <w:rsid w:val="003A6B3B"/>
    <w:rsid w:val="003B3EAF"/>
    <w:rsid w:val="003B5D27"/>
    <w:rsid w:val="003B6E42"/>
    <w:rsid w:val="003B797E"/>
    <w:rsid w:val="003C283A"/>
    <w:rsid w:val="003D3D81"/>
    <w:rsid w:val="003D795B"/>
    <w:rsid w:val="003E1964"/>
    <w:rsid w:val="003E39E2"/>
    <w:rsid w:val="003F1933"/>
    <w:rsid w:val="003F4A5E"/>
    <w:rsid w:val="003F5CED"/>
    <w:rsid w:val="003F619A"/>
    <w:rsid w:val="0040140B"/>
    <w:rsid w:val="004020E0"/>
    <w:rsid w:val="00413FD2"/>
    <w:rsid w:val="00415934"/>
    <w:rsid w:val="004166A6"/>
    <w:rsid w:val="004169BA"/>
    <w:rsid w:val="00420594"/>
    <w:rsid w:val="00421AB7"/>
    <w:rsid w:val="00423D9B"/>
    <w:rsid w:val="00426FDB"/>
    <w:rsid w:val="00427D18"/>
    <w:rsid w:val="0044198F"/>
    <w:rsid w:val="00442FA9"/>
    <w:rsid w:val="004461C1"/>
    <w:rsid w:val="00462BC3"/>
    <w:rsid w:val="00467A7A"/>
    <w:rsid w:val="00467BC0"/>
    <w:rsid w:val="00470A30"/>
    <w:rsid w:val="004710B9"/>
    <w:rsid w:val="00472146"/>
    <w:rsid w:val="004723EE"/>
    <w:rsid w:val="00477A7F"/>
    <w:rsid w:val="004806CB"/>
    <w:rsid w:val="0048534F"/>
    <w:rsid w:val="00490477"/>
    <w:rsid w:val="00492E06"/>
    <w:rsid w:val="0049579C"/>
    <w:rsid w:val="00497799"/>
    <w:rsid w:val="004A1299"/>
    <w:rsid w:val="004A1B03"/>
    <w:rsid w:val="004A7520"/>
    <w:rsid w:val="004B09D5"/>
    <w:rsid w:val="004B0AD0"/>
    <w:rsid w:val="004B7E6E"/>
    <w:rsid w:val="004C2079"/>
    <w:rsid w:val="004D1C41"/>
    <w:rsid w:val="004D340F"/>
    <w:rsid w:val="004D3B90"/>
    <w:rsid w:val="004E06BB"/>
    <w:rsid w:val="004E392F"/>
    <w:rsid w:val="004E600B"/>
    <w:rsid w:val="004E70EB"/>
    <w:rsid w:val="004F667D"/>
    <w:rsid w:val="0050349B"/>
    <w:rsid w:val="0050385C"/>
    <w:rsid w:val="00504017"/>
    <w:rsid w:val="005062B0"/>
    <w:rsid w:val="005128E7"/>
    <w:rsid w:val="0052051B"/>
    <w:rsid w:val="00522694"/>
    <w:rsid w:val="00524A4C"/>
    <w:rsid w:val="00525C2A"/>
    <w:rsid w:val="00526762"/>
    <w:rsid w:val="00526F31"/>
    <w:rsid w:val="00531F26"/>
    <w:rsid w:val="005322BD"/>
    <w:rsid w:val="0053675A"/>
    <w:rsid w:val="00536EE1"/>
    <w:rsid w:val="00545343"/>
    <w:rsid w:val="00547810"/>
    <w:rsid w:val="00550D77"/>
    <w:rsid w:val="00552131"/>
    <w:rsid w:val="00565404"/>
    <w:rsid w:val="00565AC5"/>
    <w:rsid w:val="00576928"/>
    <w:rsid w:val="00581949"/>
    <w:rsid w:val="00584CF4"/>
    <w:rsid w:val="00587C5A"/>
    <w:rsid w:val="005A043D"/>
    <w:rsid w:val="005A59E8"/>
    <w:rsid w:val="005A71AE"/>
    <w:rsid w:val="005A7432"/>
    <w:rsid w:val="005A7EDC"/>
    <w:rsid w:val="005B5CEC"/>
    <w:rsid w:val="005B6A63"/>
    <w:rsid w:val="005C127E"/>
    <w:rsid w:val="005C2124"/>
    <w:rsid w:val="005C2442"/>
    <w:rsid w:val="005C25CD"/>
    <w:rsid w:val="005C25D2"/>
    <w:rsid w:val="005C2C3F"/>
    <w:rsid w:val="005C36D1"/>
    <w:rsid w:val="005C3B08"/>
    <w:rsid w:val="005C7411"/>
    <w:rsid w:val="005D2316"/>
    <w:rsid w:val="005D2AF9"/>
    <w:rsid w:val="005E36AA"/>
    <w:rsid w:val="005F0F3A"/>
    <w:rsid w:val="005F225E"/>
    <w:rsid w:val="005F70E4"/>
    <w:rsid w:val="006202BC"/>
    <w:rsid w:val="00620ABD"/>
    <w:rsid w:val="006221BA"/>
    <w:rsid w:val="00623FAB"/>
    <w:rsid w:val="00624B04"/>
    <w:rsid w:val="00630A4B"/>
    <w:rsid w:val="006358E2"/>
    <w:rsid w:val="00635DB1"/>
    <w:rsid w:val="0063748D"/>
    <w:rsid w:val="00637CC2"/>
    <w:rsid w:val="00642D34"/>
    <w:rsid w:val="0064365F"/>
    <w:rsid w:val="00643768"/>
    <w:rsid w:val="006455DE"/>
    <w:rsid w:val="00650E19"/>
    <w:rsid w:val="00660FA4"/>
    <w:rsid w:val="006669FE"/>
    <w:rsid w:val="00666B55"/>
    <w:rsid w:val="00671671"/>
    <w:rsid w:val="0067434F"/>
    <w:rsid w:val="0067546F"/>
    <w:rsid w:val="006801E0"/>
    <w:rsid w:val="0068107B"/>
    <w:rsid w:val="00681ED2"/>
    <w:rsid w:val="0068364B"/>
    <w:rsid w:val="00683CD0"/>
    <w:rsid w:val="006907DE"/>
    <w:rsid w:val="00692BD3"/>
    <w:rsid w:val="00697E29"/>
    <w:rsid w:val="006A0438"/>
    <w:rsid w:val="006A4058"/>
    <w:rsid w:val="006A5DED"/>
    <w:rsid w:val="006A78A9"/>
    <w:rsid w:val="006B0A26"/>
    <w:rsid w:val="006B1FB4"/>
    <w:rsid w:val="006B5830"/>
    <w:rsid w:val="006C20B6"/>
    <w:rsid w:val="006C2560"/>
    <w:rsid w:val="006C4D54"/>
    <w:rsid w:val="006D3BBF"/>
    <w:rsid w:val="006D412A"/>
    <w:rsid w:val="006E2527"/>
    <w:rsid w:val="006E3C0C"/>
    <w:rsid w:val="006E575C"/>
    <w:rsid w:val="006E6E31"/>
    <w:rsid w:val="006F1F06"/>
    <w:rsid w:val="006F763D"/>
    <w:rsid w:val="007005CB"/>
    <w:rsid w:val="0070402E"/>
    <w:rsid w:val="00705348"/>
    <w:rsid w:val="007076BC"/>
    <w:rsid w:val="00713349"/>
    <w:rsid w:val="00713E3A"/>
    <w:rsid w:val="00717AE7"/>
    <w:rsid w:val="007251B8"/>
    <w:rsid w:val="0072568C"/>
    <w:rsid w:val="00725B4D"/>
    <w:rsid w:val="007277AE"/>
    <w:rsid w:val="00730744"/>
    <w:rsid w:val="00733349"/>
    <w:rsid w:val="00736378"/>
    <w:rsid w:val="00737C26"/>
    <w:rsid w:val="00741140"/>
    <w:rsid w:val="007415DA"/>
    <w:rsid w:val="00743112"/>
    <w:rsid w:val="0074799B"/>
    <w:rsid w:val="00757222"/>
    <w:rsid w:val="00760E7F"/>
    <w:rsid w:val="007653A9"/>
    <w:rsid w:val="0077209F"/>
    <w:rsid w:val="00772DA4"/>
    <w:rsid w:val="00775521"/>
    <w:rsid w:val="00777194"/>
    <w:rsid w:val="00777BC8"/>
    <w:rsid w:val="00777BE5"/>
    <w:rsid w:val="00780C34"/>
    <w:rsid w:val="00782647"/>
    <w:rsid w:val="007864C2"/>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757A"/>
    <w:rsid w:val="007E76DE"/>
    <w:rsid w:val="007F0A9F"/>
    <w:rsid w:val="007F3377"/>
    <w:rsid w:val="007F5930"/>
    <w:rsid w:val="00800020"/>
    <w:rsid w:val="00801A5B"/>
    <w:rsid w:val="00802315"/>
    <w:rsid w:val="008025C0"/>
    <w:rsid w:val="00802A6F"/>
    <w:rsid w:val="00807E81"/>
    <w:rsid w:val="00813761"/>
    <w:rsid w:val="00823BB1"/>
    <w:rsid w:val="00830604"/>
    <w:rsid w:val="00830A78"/>
    <w:rsid w:val="008318A4"/>
    <w:rsid w:val="00832718"/>
    <w:rsid w:val="008479C5"/>
    <w:rsid w:val="00851FC4"/>
    <w:rsid w:val="00852B6B"/>
    <w:rsid w:val="008573E5"/>
    <w:rsid w:val="00860D7E"/>
    <w:rsid w:val="00862E8C"/>
    <w:rsid w:val="00863B21"/>
    <w:rsid w:val="00867B07"/>
    <w:rsid w:val="0087096E"/>
    <w:rsid w:val="00871E21"/>
    <w:rsid w:val="00872528"/>
    <w:rsid w:val="00875F4F"/>
    <w:rsid w:val="00877C6A"/>
    <w:rsid w:val="00880403"/>
    <w:rsid w:val="0088065D"/>
    <w:rsid w:val="008866F5"/>
    <w:rsid w:val="00890F61"/>
    <w:rsid w:val="0089279F"/>
    <w:rsid w:val="00896D57"/>
    <w:rsid w:val="008A0996"/>
    <w:rsid w:val="008A3C6A"/>
    <w:rsid w:val="008A5E71"/>
    <w:rsid w:val="008A7C2B"/>
    <w:rsid w:val="008B0A5D"/>
    <w:rsid w:val="008B291D"/>
    <w:rsid w:val="008B3D59"/>
    <w:rsid w:val="008B5514"/>
    <w:rsid w:val="008B5828"/>
    <w:rsid w:val="008B6137"/>
    <w:rsid w:val="008B6BCC"/>
    <w:rsid w:val="008B7134"/>
    <w:rsid w:val="008B7E57"/>
    <w:rsid w:val="008C3E69"/>
    <w:rsid w:val="008C7000"/>
    <w:rsid w:val="008D1472"/>
    <w:rsid w:val="008D1BBA"/>
    <w:rsid w:val="008D2C81"/>
    <w:rsid w:val="008D7CF8"/>
    <w:rsid w:val="008E0C5C"/>
    <w:rsid w:val="008F2E7B"/>
    <w:rsid w:val="008F5F71"/>
    <w:rsid w:val="008F74DC"/>
    <w:rsid w:val="009005EC"/>
    <w:rsid w:val="0090681E"/>
    <w:rsid w:val="0090695A"/>
    <w:rsid w:val="00910C29"/>
    <w:rsid w:val="00910D9E"/>
    <w:rsid w:val="00914940"/>
    <w:rsid w:val="00915C48"/>
    <w:rsid w:val="009172B4"/>
    <w:rsid w:val="009207E9"/>
    <w:rsid w:val="00922091"/>
    <w:rsid w:val="00922F97"/>
    <w:rsid w:val="009257BB"/>
    <w:rsid w:val="00926E9E"/>
    <w:rsid w:val="00930B5C"/>
    <w:rsid w:val="00936CA8"/>
    <w:rsid w:val="00937066"/>
    <w:rsid w:val="00942DD9"/>
    <w:rsid w:val="00944137"/>
    <w:rsid w:val="00944FF7"/>
    <w:rsid w:val="00946AA9"/>
    <w:rsid w:val="00946D45"/>
    <w:rsid w:val="00947D31"/>
    <w:rsid w:val="009547E8"/>
    <w:rsid w:val="009611D4"/>
    <w:rsid w:val="00965944"/>
    <w:rsid w:val="00965F73"/>
    <w:rsid w:val="00966EB2"/>
    <w:rsid w:val="00971BFD"/>
    <w:rsid w:val="00973B0C"/>
    <w:rsid w:val="009744C0"/>
    <w:rsid w:val="009758BC"/>
    <w:rsid w:val="00977C6C"/>
    <w:rsid w:val="00982BD4"/>
    <w:rsid w:val="00985C99"/>
    <w:rsid w:val="0098704F"/>
    <w:rsid w:val="00990996"/>
    <w:rsid w:val="0099123D"/>
    <w:rsid w:val="00996F58"/>
    <w:rsid w:val="0099717B"/>
    <w:rsid w:val="009A168B"/>
    <w:rsid w:val="009A54EE"/>
    <w:rsid w:val="009B3B38"/>
    <w:rsid w:val="009D2BE5"/>
    <w:rsid w:val="009D4103"/>
    <w:rsid w:val="009D4FB6"/>
    <w:rsid w:val="009E50F5"/>
    <w:rsid w:val="009F163B"/>
    <w:rsid w:val="009F179C"/>
    <w:rsid w:val="009F61E8"/>
    <w:rsid w:val="009F62E7"/>
    <w:rsid w:val="009F698D"/>
    <w:rsid w:val="009F7126"/>
    <w:rsid w:val="00A028B9"/>
    <w:rsid w:val="00A14248"/>
    <w:rsid w:val="00A164C5"/>
    <w:rsid w:val="00A1739A"/>
    <w:rsid w:val="00A17FE7"/>
    <w:rsid w:val="00A21230"/>
    <w:rsid w:val="00A2535F"/>
    <w:rsid w:val="00A2759A"/>
    <w:rsid w:val="00A3267D"/>
    <w:rsid w:val="00A344C0"/>
    <w:rsid w:val="00A345C4"/>
    <w:rsid w:val="00A377C2"/>
    <w:rsid w:val="00A44500"/>
    <w:rsid w:val="00A50530"/>
    <w:rsid w:val="00A545E7"/>
    <w:rsid w:val="00A55054"/>
    <w:rsid w:val="00A62E00"/>
    <w:rsid w:val="00A640B9"/>
    <w:rsid w:val="00A777E2"/>
    <w:rsid w:val="00A85510"/>
    <w:rsid w:val="00A87D07"/>
    <w:rsid w:val="00A91587"/>
    <w:rsid w:val="00AA1E9F"/>
    <w:rsid w:val="00AA7E8C"/>
    <w:rsid w:val="00AB15CB"/>
    <w:rsid w:val="00AC0E2C"/>
    <w:rsid w:val="00AC1255"/>
    <w:rsid w:val="00AC3008"/>
    <w:rsid w:val="00AC5264"/>
    <w:rsid w:val="00AC586A"/>
    <w:rsid w:val="00AC5AF0"/>
    <w:rsid w:val="00AC7D3F"/>
    <w:rsid w:val="00AD0D8A"/>
    <w:rsid w:val="00AD2E9F"/>
    <w:rsid w:val="00AD3C44"/>
    <w:rsid w:val="00AD4727"/>
    <w:rsid w:val="00AE5BEB"/>
    <w:rsid w:val="00AF1386"/>
    <w:rsid w:val="00AF2BB5"/>
    <w:rsid w:val="00AF578F"/>
    <w:rsid w:val="00AF5F48"/>
    <w:rsid w:val="00AF75EC"/>
    <w:rsid w:val="00AF78C7"/>
    <w:rsid w:val="00B01CC6"/>
    <w:rsid w:val="00B054E3"/>
    <w:rsid w:val="00B12C16"/>
    <w:rsid w:val="00B133EE"/>
    <w:rsid w:val="00B1738B"/>
    <w:rsid w:val="00B26D6B"/>
    <w:rsid w:val="00B307EB"/>
    <w:rsid w:val="00B33CE0"/>
    <w:rsid w:val="00B36432"/>
    <w:rsid w:val="00B37E60"/>
    <w:rsid w:val="00B41952"/>
    <w:rsid w:val="00B4587A"/>
    <w:rsid w:val="00B477CE"/>
    <w:rsid w:val="00B54887"/>
    <w:rsid w:val="00B55360"/>
    <w:rsid w:val="00B55DFB"/>
    <w:rsid w:val="00B5790B"/>
    <w:rsid w:val="00B57EAE"/>
    <w:rsid w:val="00B638D6"/>
    <w:rsid w:val="00B64E7E"/>
    <w:rsid w:val="00B75744"/>
    <w:rsid w:val="00B802F0"/>
    <w:rsid w:val="00B82C07"/>
    <w:rsid w:val="00B83753"/>
    <w:rsid w:val="00B83D1F"/>
    <w:rsid w:val="00B8647D"/>
    <w:rsid w:val="00B914F8"/>
    <w:rsid w:val="00B92812"/>
    <w:rsid w:val="00B92EFB"/>
    <w:rsid w:val="00B977CB"/>
    <w:rsid w:val="00BA0A21"/>
    <w:rsid w:val="00BA16FF"/>
    <w:rsid w:val="00BA6C11"/>
    <w:rsid w:val="00BB0D8F"/>
    <w:rsid w:val="00BB3330"/>
    <w:rsid w:val="00BB597E"/>
    <w:rsid w:val="00BC0E2A"/>
    <w:rsid w:val="00BC6534"/>
    <w:rsid w:val="00BD7C87"/>
    <w:rsid w:val="00BE05AF"/>
    <w:rsid w:val="00BE0872"/>
    <w:rsid w:val="00BE0FE3"/>
    <w:rsid w:val="00BE1CEF"/>
    <w:rsid w:val="00BE1F99"/>
    <w:rsid w:val="00BE3C88"/>
    <w:rsid w:val="00BE6F83"/>
    <w:rsid w:val="00BE7B80"/>
    <w:rsid w:val="00BF0798"/>
    <w:rsid w:val="00BF0F73"/>
    <w:rsid w:val="00BF2CB1"/>
    <w:rsid w:val="00BF37CB"/>
    <w:rsid w:val="00BF752C"/>
    <w:rsid w:val="00C02493"/>
    <w:rsid w:val="00C0314D"/>
    <w:rsid w:val="00C07561"/>
    <w:rsid w:val="00C113D8"/>
    <w:rsid w:val="00C12BBF"/>
    <w:rsid w:val="00C21534"/>
    <w:rsid w:val="00C23BC0"/>
    <w:rsid w:val="00C24B2C"/>
    <w:rsid w:val="00C3027B"/>
    <w:rsid w:val="00C32AB2"/>
    <w:rsid w:val="00C33DED"/>
    <w:rsid w:val="00C34682"/>
    <w:rsid w:val="00C34C1D"/>
    <w:rsid w:val="00C36C07"/>
    <w:rsid w:val="00C408D9"/>
    <w:rsid w:val="00C41A67"/>
    <w:rsid w:val="00C46B05"/>
    <w:rsid w:val="00C60AEE"/>
    <w:rsid w:val="00C669CA"/>
    <w:rsid w:val="00C76377"/>
    <w:rsid w:val="00C81BC0"/>
    <w:rsid w:val="00C8778B"/>
    <w:rsid w:val="00C90AB0"/>
    <w:rsid w:val="00CA1530"/>
    <w:rsid w:val="00CA3D82"/>
    <w:rsid w:val="00CA7E7C"/>
    <w:rsid w:val="00CB3ABA"/>
    <w:rsid w:val="00CB6F28"/>
    <w:rsid w:val="00CC22BB"/>
    <w:rsid w:val="00CC2D66"/>
    <w:rsid w:val="00CD2385"/>
    <w:rsid w:val="00CD2C08"/>
    <w:rsid w:val="00CD522C"/>
    <w:rsid w:val="00CD6A92"/>
    <w:rsid w:val="00CE0D43"/>
    <w:rsid w:val="00CE2A69"/>
    <w:rsid w:val="00CE361C"/>
    <w:rsid w:val="00CE6085"/>
    <w:rsid w:val="00CE7173"/>
    <w:rsid w:val="00CF2362"/>
    <w:rsid w:val="00CF4144"/>
    <w:rsid w:val="00CF444B"/>
    <w:rsid w:val="00CF6A86"/>
    <w:rsid w:val="00CF716C"/>
    <w:rsid w:val="00D04D6A"/>
    <w:rsid w:val="00D058B1"/>
    <w:rsid w:val="00D07A88"/>
    <w:rsid w:val="00D10E21"/>
    <w:rsid w:val="00D15DBF"/>
    <w:rsid w:val="00D2283B"/>
    <w:rsid w:val="00D27302"/>
    <w:rsid w:val="00D27419"/>
    <w:rsid w:val="00D3168C"/>
    <w:rsid w:val="00D318DC"/>
    <w:rsid w:val="00D31A0C"/>
    <w:rsid w:val="00D326E4"/>
    <w:rsid w:val="00D40825"/>
    <w:rsid w:val="00D4099B"/>
    <w:rsid w:val="00D4186E"/>
    <w:rsid w:val="00D46473"/>
    <w:rsid w:val="00D60B21"/>
    <w:rsid w:val="00D63170"/>
    <w:rsid w:val="00D657C4"/>
    <w:rsid w:val="00D67575"/>
    <w:rsid w:val="00D746D9"/>
    <w:rsid w:val="00D76B7F"/>
    <w:rsid w:val="00D76CA9"/>
    <w:rsid w:val="00D77269"/>
    <w:rsid w:val="00D873FC"/>
    <w:rsid w:val="00D90A6F"/>
    <w:rsid w:val="00D952CD"/>
    <w:rsid w:val="00DA6A80"/>
    <w:rsid w:val="00DB0D04"/>
    <w:rsid w:val="00DB3B2F"/>
    <w:rsid w:val="00DB4778"/>
    <w:rsid w:val="00DC2B26"/>
    <w:rsid w:val="00DC385D"/>
    <w:rsid w:val="00DC530D"/>
    <w:rsid w:val="00DC550C"/>
    <w:rsid w:val="00DC6DC6"/>
    <w:rsid w:val="00DD1770"/>
    <w:rsid w:val="00DD3F7D"/>
    <w:rsid w:val="00DD3FBC"/>
    <w:rsid w:val="00DD5187"/>
    <w:rsid w:val="00DE2483"/>
    <w:rsid w:val="00DE766C"/>
    <w:rsid w:val="00DF0D64"/>
    <w:rsid w:val="00DF0DC1"/>
    <w:rsid w:val="00DF3664"/>
    <w:rsid w:val="00DF7AAA"/>
    <w:rsid w:val="00E00D83"/>
    <w:rsid w:val="00E00FD6"/>
    <w:rsid w:val="00E043ED"/>
    <w:rsid w:val="00E04AB7"/>
    <w:rsid w:val="00E04EDB"/>
    <w:rsid w:val="00E06933"/>
    <w:rsid w:val="00E12314"/>
    <w:rsid w:val="00E12783"/>
    <w:rsid w:val="00E2282C"/>
    <w:rsid w:val="00E2286A"/>
    <w:rsid w:val="00E3622C"/>
    <w:rsid w:val="00E3673C"/>
    <w:rsid w:val="00E37CF7"/>
    <w:rsid w:val="00E449D8"/>
    <w:rsid w:val="00E45988"/>
    <w:rsid w:val="00E47010"/>
    <w:rsid w:val="00E51306"/>
    <w:rsid w:val="00E52B87"/>
    <w:rsid w:val="00E5552C"/>
    <w:rsid w:val="00E6179E"/>
    <w:rsid w:val="00E631D7"/>
    <w:rsid w:val="00E633A6"/>
    <w:rsid w:val="00E636A9"/>
    <w:rsid w:val="00E7334A"/>
    <w:rsid w:val="00E736BF"/>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F15BB"/>
    <w:rsid w:val="00EF37F7"/>
    <w:rsid w:val="00EF7A58"/>
    <w:rsid w:val="00EF7F0D"/>
    <w:rsid w:val="00F000E5"/>
    <w:rsid w:val="00F0192E"/>
    <w:rsid w:val="00F02587"/>
    <w:rsid w:val="00F05320"/>
    <w:rsid w:val="00F0575B"/>
    <w:rsid w:val="00F0636A"/>
    <w:rsid w:val="00F0775D"/>
    <w:rsid w:val="00F13609"/>
    <w:rsid w:val="00F1384C"/>
    <w:rsid w:val="00F13D6A"/>
    <w:rsid w:val="00F14F2B"/>
    <w:rsid w:val="00F22BBA"/>
    <w:rsid w:val="00F27970"/>
    <w:rsid w:val="00F279D2"/>
    <w:rsid w:val="00F32333"/>
    <w:rsid w:val="00F34D00"/>
    <w:rsid w:val="00F363D0"/>
    <w:rsid w:val="00F40853"/>
    <w:rsid w:val="00F40C9C"/>
    <w:rsid w:val="00F42EDC"/>
    <w:rsid w:val="00F51EA6"/>
    <w:rsid w:val="00F55218"/>
    <w:rsid w:val="00F57635"/>
    <w:rsid w:val="00F62D8E"/>
    <w:rsid w:val="00F6727F"/>
    <w:rsid w:val="00F679CD"/>
    <w:rsid w:val="00F71CE7"/>
    <w:rsid w:val="00F7263E"/>
    <w:rsid w:val="00F758A8"/>
    <w:rsid w:val="00F75F4A"/>
    <w:rsid w:val="00F84FE7"/>
    <w:rsid w:val="00F9092E"/>
    <w:rsid w:val="00F90BBC"/>
    <w:rsid w:val="00F94ECB"/>
    <w:rsid w:val="00F96246"/>
    <w:rsid w:val="00FA3D54"/>
    <w:rsid w:val="00FA7837"/>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E0169"/>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567EACA-D3C7-46F1-97FB-85F0110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 L. Miller</dc:creator>
  <cp:keywords/>
  <dc:description/>
  <cp:lastModifiedBy>Town of Sandy Creek</cp:lastModifiedBy>
  <cp:revision>6</cp:revision>
  <cp:lastPrinted>2019-11-26T18:22:00Z</cp:lastPrinted>
  <dcterms:created xsi:type="dcterms:W3CDTF">2019-12-05T17:55:00Z</dcterms:created>
  <dcterms:modified xsi:type="dcterms:W3CDTF">2019-12-05T20:18:00Z</dcterms:modified>
</cp:coreProperties>
</file>