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EA19AB" w:rsidRPr="0093776D" w:rsidRDefault="00DC6DC6" w:rsidP="0093776D">
      <w:pPr>
        <w:jc w:val="center"/>
      </w:pPr>
      <w:r>
        <w:t>SANDY CREEK, NEW YORK  13145-0052</w:t>
      </w:r>
    </w:p>
    <w:p w:rsidR="00DC6DC6" w:rsidRPr="00DC6DC6" w:rsidRDefault="00DC6DC6" w:rsidP="00DC6DC6">
      <w:r>
        <w:rPr>
          <w:b/>
        </w:rPr>
        <w:t xml:space="preserve">Date: </w:t>
      </w:r>
      <w:r w:rsidR="001E4A5E">
        <w:t>Octob</w:t>
      </w:r>
      <w:r w:rsidR="00D418F4" w:rsidRPr="00D418F4">
        <w:t xml:space="preserve">er </w:t>
      </w:r>
      <w:r w:rsidR="001E4A5E">
        <w:t>6</w:t>
      </w:r>
      <w:r>
        <w:t>, 20</w:t>
      </w:r>
      <w:r w:rsidR="003A233B">
        <w:t>21</w:t>
      </w:r>
      <w:r w:rsidR="00B57EAE">
        <w:tab/>
      </w:r>
    </w:p>
    <w:p w:rsidR="00DC6DC6" w:rsidRDefault="00DC6DC6" w:rsidP="00DC6DC6">
      <w:r>
        <w:rPr>
          <w:b/>
        </w:rPr>
        <w:t xml:space="preserve">Kind of Meeting:  </w:t>
      </w:r>
      <w:r w:rsidR="00DA7617" w:rsidRPr="00DA7617">
        <w:t>Special</w:t>
      </w:r>
      <w:r>
        <w:t xml:space="preserve">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DA7617">
        <w:t>Tammy L. Miller</w:t>
      </w:r>
      <w:r w:rsidR="00DC6DC6">
        <w:tab/>
      </w:r>
    </w:p>
    <w:p w:rsidR="00D418F4" w:rsidRDefault="001230C3" w:rsidP="00DC6DC6">
      <w:r>
        <w:tab/>
      </w:r>
      <w:r>
        <w:tab/>
      </w:r>
      <w:r>
        <w:tab/>
      </w:r>
      <w:r w:rsidR="00C01460">
        <w:t xml:space="preserve">         </w:t>
      </w:r>
      <w:r>
        <w:t>Nola J. Gove</w:t>
      </w:r>
      <w:r>
        <w:tab/>
      </w:r>
      <w:r w:rsidR="00DC6DC6">
        <w:tab/>
      </w:r>
      <w:r w:rsidR="002E1543">
        <w:tab/>
      </w:r>
      <w:r w:rsidR="00D418F4">
        <w:t>Brittany M. Washburn</w:t>
      </w:r>
    </w:p>
    <w:p w:rsidR="00E542E1" w:rsidRDefault="00DC6DC6" w:rsidP="00DC6DC6">
      <w:r>
        <w:tab/>
      </w:r>
      <w:r>
        <w:tab/>
      </w:r>
      <w:r>
        <w:tab/>
      </w:r>
      <w:r w:rsidR="00C01460">
        <w:t xml:space="preserve">         </w:t>
      </w:r>
      <w:r w:rsidR="00D418F4">
        <w:t>Dave Warner</w:t>
      </w:r>
      <w:r w:rsidR="003146AC">
        <w:tab/>
      </w:r>
      <w:r w:rsidR="002E1543">
        <w:tab/>
      </w:r>
      <w:r w:rsidR="00D418F4">
        <w:tab/>
        <w:t>Michael C. Kastler</w:t>
      </w:r>
    </w:p>
    <w:p w:rsidR="00DA7617" w:rsidRDefault="00D208E5" w:rsidP="00DC6DC6">
      <w:r w:rsidRPr="00D208E5">
        <w:rPr>
          <w:b/>
        </w:rPr>
        <w:t>A</w:t>
      </w:r>
      <w:r w:rsidR="0011315A" w:rsidRPr="0011315A">
        <w:rPr>
          <w:b/>
        </w:rPr>
        <w:t>bsent</w:t>
      </w:r>
      <w:r w:rsidR="00584E8E">
        <w:rPr>
          <w:b/>
        </w:rPr>
        <w:t>:</w:t>
      </w:r>
      <w:r w:rsidR="00D418F4">
        <w:t xml:space="preserve"> John W. Wood, Jr.</w:t>
      </w:r>
      <w:r w:rsidR="00434171">
        <w:tab/>
      </w:r>
      <w:r w:rsidR="00434171">
        <w:tab/>
      </w:r>
      <w:r w:rsidR="00434171">
        <w:tab/>
      </w:r>
      <w:r w:rsidR="00434171">
        <w:tab/>
      </w:r>
      <w:r w:rsidR="00434171">
        <w:tab/>
      </w:r>
      <w:r w:rsidR="00D418F4">
        <w:t>Jill Mattison</w:t>
      </w:r>
    </w:p>
    <w:p w:rsidR="00D418F4" w:rsidRDefault="00D418F4" w:rsidP="00DC6DC6">
      <w:r>
        <w:tab/>
      </w:r>
      <w:r>
        <w:tab/>
      </w:r>
      <w:r>
        <w:tab/>
      </w:r>
      <w:r>
        <w:tab/>
      </w:r>
      <w:r>
        <w:tab/>
      </w:r>
      <w:r>
        <w:tab/>
      </w:r>
      <w:r>
        <w:tab/>
      </w:r>
      <w:r>
        <w:tab/>
        <w:t>Timothy Ridgeway</w:t>
      </w:r>
    </w:p>
    <w:p w:rsidR="00D418F4" w:rsidRDefault="00D418F4" w:rsidP="00DC6DC6">
      <w:r>
        <w:tab/>
      </w:r>
      <w:r>
        <w:tab/>
      </w:r>
      <w:r>
        <w:tab/>
      </w:r>
      <w:r>
        <w:tab/>
      </w:r>
      <w:r>
        <w:tab/>
      </w:r>
      <w:r>
        <w:tab/>
      </w:r>
      <w:r>
        <w:tab/>
      </w:r>
      <w:r>
        <w:tab/>
        <w:t>Ron Fisher</w:t>
      </w:r>
    </w:p>
    <w:p w:rsidR="001E4A5E" w:rsidRDefault="001E4A5E" w:rsidP="00DC6DC6">
      <w:r>
        <w:tab/>
      </w:r>
      <w:r>
        <w:tab/>
      </w:r>
      <w:r>
        <w:tab/>
      </w:r>
      <w:r>
        <w:tab/>
      </w:r>
      <w:r>
        <w:tab/>
      </w:r>
      <w:r>
        <w:tab/>
      </w:r>
      <w:r>
        <w:tab/>
      </w:r>
      <w:r>
        <w:tab/>
        <w:t>Lynn H. Miller- out @ 6:14 pm</w:t>
      </w:r>
    </w:p>
    <w:p w:rsidR="001E4A5E" w:rsidRDefault="001E4A5E" w:rsidP="00DC6DC6">
      <w:r>
        <w:tab/>
      </w:r>
      <w:r>
        <w:tab/>
      </w:r>
      <w:r>
        <w:tab/>
      </w:r>
      <w:r>
        <w:tab/>
      </w:r>
      <w:r>
        <w:tab/>
      </w:r>
      <w:r>
        <w:tab/>
      </w:r>
      <w:r>
        <w:tab/>
      </w:r>
      <w:r>
        <w:tab/>
        <w:t>Pat McDougal- in @ 7:11 pm</w:t>
      </w:r>
    </w:p>
    <w:p w:rsidR="00DC6DC6" w:rsidRPr="0093776D" w:rsidRDefault="00DC6DC6" w:rsidP="00DC6DC6">
      <w:r>
        <w:rPr>
          <w:b/>
        </w:rPr>
        <w:t>CALL TO ORDER:</w:t>
      </w:r>
    </w:p>
    <w:p w:rsidR="00F56A7F" w:rsidRDefault="00DC6DC6" w:rsidP="00772E21">
      <w:r>
        <w:t xml:space="preserve">Supervisor </w:t>
      </w:r>
      <w:r w:rsidR="008C15DA">
        <w:t>Nancy Ridgeway</w:t>
      </w:r>
      <w:r>
        <w:t xml:space="preserve"> cal</w:t>
      </w:r>
      <w:r w:rsidR="00171C51">
        <w:t xml:space="preserve">led the </w:t>
      </w:r>
      <w:r w:rsidR="007A074D">
        <w:t>meeting</w:t>
      </w:r>
      <w:r w:rsidR="00171C51">
        <w:t xml:space="preserve"> to order at </w:t>
      </w:r>
      <w:r w:rsidR="009F0210">
        <w:t>6</w:t>
      </w:r>
      <w:r w:rsidR="00171C51">
        <w:t>:0</w:t>
      </w:r>
      <w:r w:rsidR="001E4A5E">
        <w:t>2</w:t>
      </w:r>
      <w:r>
        <w:t xml:space="preserve"> pm</w:t>
      </w:r>
      <w:r w:rsidR="00C36C07">
        <w:t>.</w:t>
      </w:r>
      <w:r w:rsidR="001C5EF5">
        <w:t xml:space="preserve">  </w:t>
      </w:r>
      <w:r w:rsidR="00F56A7F">
        <w:t xml:space="preserve">This special meeting was called to </w:t>
      </w:r>
      <w:r w:rsidR="001E4A5E">
        <w:t>continue</w:t>
      </w:r>
      <w:r w:rsidR="00F56A7F">
        <w:t xml:space="preserve"> discussion of the 2022 town budget.</w:t>
      </w:r>
    </w:p>
    <w:p w:rsidR="00F56A7F" w:rsidRDefault="00F56A7F" w:rsidP="00772E21"/>
    <w:p w:rsidR="00C6697E" w:rsidRDefault="003E229D" w:rsidP="00772E21">
      <w:r>
        <w:t xml:space="preserve">Ron Fisher presented a proposal from </w:t>
      </w:r>
      <w:r w:rsidR="000102C0">
        <w:t xml:space="preserve">David A. Matthews, PhD, CLM, and Director of the </w:t>
      </w:r>
      <w:r>
        <w:t xml:space="preserve">Upstate Freshwater Institute to conduct a water quality monitoring program and prepare a management plan for North Sandy Pond.  </w:t>
      </w:r>
      <w:r w:rsidR="00DC5ED5">
        <w:t>This includes June to September bi-weekly sampling and surveying the pond for harmful algal blooms</w:t>
      </w:r>
      <w:r w:rsidR="00C6697E">
        <w:t xml:space="preserve"> (HABs)</w:t>
      </w:r>
      <w:r w:rsidR="00DC5ED5">
        <w:t xml:space="preserve">.  The total cost is $23,120.  The possibility of funding this with ARPA money was discussed.  </w:t>
      </w:r>
      <w:r w:rsidR="00C6697E">
        <w:t>Mr. Fisher stressed that public education regarding HABs is important.</w:t>
      </w:r>
      <w:r w:rsidR="009D331B">
        <w:t xml:space="preserve">  He </w:t>
      </w:r>
      <w:r w:rsidR="00C6697E">
        <w:t>spoke</w:t>
      </w:r>
      <w:bookmarkStart w:id="0" w:name="_GoBack"/>
      <w:bookmarkEnd w:id="0"/>
      <w:r w:rsidR="00C6697E">
        <w:t xml:space="preserve"> to several people about this issue, including Tom Hart, David Klein, Soil and Water, and the DEC.  Councilman Warner suggested he speak with the local office of The Nature Conservancy. </w:t>
      </w:r>
    </w:p>
    <w:p w:rsidR="00C6697E" w:rsidRDefault="00C6697E" w:rsidP="00772E21"/>
    <w:p w:rsidR="000102C0" w:rsidRDefault="00C6697E" w:rsidP="00772E21">
      <w:r>
        <w:t xml:space="preserve">Village of Sandy Creek Mayor Lynn Miller was present to give the Town Board a letter asking for the same amount as 2021 for the fire protection contract.  The village is not set on how they will spend their ARPA funds either.  Supervisor Ridgeway mentioned the idea of the town and both villages </w:t>
      </w:r>
      <w:r w:rsidR="000102C0">
        <w:t>updating the community sign on the library lawn to a computerized sign that could be programmed from inside the library.  Mayor Miller left the meeting at 6:14 pm.</w:t>
      </w:r>
    </w:p>
    <w:p w:rsidR="000102C0" w:rsidRDefault="000102C0" w:rsidP="00772E21"/>
    <w:p w:rsidR="001E4A5E" w:rsidRDefault="000102C0" w:rsidP="00772E21">
      <w:r>
        <w:t xml:space="preserve">Budget Officer Jill Mattison </w:t>
      </w:r>
      <w:r w:rsidR="00823191">
        <w:t>distributed</w:t>
      </w:r>
      <w:r>
        <w:t xml:space="preserve"> updated water district preliminary budgets and at 6:29 pm Supervisor Ridgeway turned the meeting over to her for review of the water budgets.  Superinten</w:t>
      </w:r>
      <w:r w:rsidR="00042CE1">
        <w:t xml:space="preserve">dent Kastler asked the board about running water main down Sunset Lane </w:t>
      </w:r>
      <w:r w:rsidR="00823191">
        <w:t xml:space="preserve">as there are multiple owners that want it there now.  This is part of Water District #1.  He would like to use the WD#1 fund balance monies for this purpose.  </w:t>
      </w:r>
      <w:r>
        <w:t xml:space="preserve">   </w:t>
      </w:r>
      <w:r w:rsidR="00C6697E">
        <w:t xml:space="preserve">   </w:t>
      </w:r>
      <w:r w:rsidR="00DC5ED5">
        <w:t xml:space="preserve">  </w:t>
      </w:r>
      <w:r w:rsidR="00F56A7F">
        <w:t xml:space="preserve"> </w:t>
      </w:r>
    </w:p>
    <w:p w:rsidR="00F11121" w:rsidRPr="00F311B0" w:rsidRDefault="00CF09DC" w:rsidP="00F11121">
      <w:pPr>
        <w:rPr>
          <w:b/>
        </w:rPr>
      </w:pPr>
      <w:r>
        <w:rPr>
          <w:b/>
        </w:rPr>
        <w:t>RESOLUTION 72</w:t>
      </w:r>
      <w:r w:rsidR="003178FB">
        <w:rPr>
          <w:b/>
        </w:rPr>
        <w:t>-21</w:t>
      </w:r>
      <w:r w:rsidR="00F11121" w:rsidRPr="00F311B0">
        <w:rPr>
          <w:b/>
        </w:rPr>
        <w:t xml:space="preserve"> </w:t>
      </w:r>
    </w:p>
    <w:p w:rsidR="00F11121" w:rsidRDefault="00F11121" w:rsidP="00F11121">
      <w:r w:rsidRPr="00F311B0">
        <w:rPr>
          <w:b/>
        </w:rPr>
        <w:t xml:space="preserve">On motion </w:t>
      </w:r>
      <w:r>
        <w:t xml:space="preserve">by </w:t>
      </w:r>
      <w:r w:rsidR="00CF09DC">
        <w:t>Nancy Ridgeway</w:t>
      </w:r>
      <w:r>
        <w:t xml:space="preserve">, seconded by </w:t>
      </w:r>
      <w:r w:rsidR="00CF09DC">
        <w:t>Dave Warner</w:t>
      </w:r>
      <w:r>
        <w:t>, the following resolution was</w:t>
      </w:r>
    </w:p>
    <w:p w:rsidR="00F11121" w:rsidRDefault="00F11121" w:rsidP="00F11121">
      <w:r w:rsidRPr="00F311B0">
        <w:rPr>
          <w:b/>
        </w:rPr>
        <w:t>ADOPTED</w:t>
      </w:r>
      <w:r w:rsidR="00CF09DC">
        <w:t xml:space="preserve"> </w:t>
      </w:r>
      <w:proofErr w:type="gramStart"/>
      <w:r w:rsidR="00CF09DC">
        <w:t>-  4</w:t>
      </w:r>
      <w:proofErr w:type="gramEnd"/>
      <w:r>
        <w:t xml:space="preserve"> Ayes</w:t>
      </w:r>
      <w:r>
        <w:tab/>
      </w:r>
      <w:r>
        <w:tab/>
        <w:t>Ridgeway, Scheppard, Gove, Warner</w:t>
      </w:r>
    </w:p>
    <w:p w:rsidR="00F11121" w:rsidRDefault="00CF09DC" w:rsidP="00F11121">
      <w:r>
        <w:tab/>
      </w:r>
      <w:r>
        <w:tab/>
        <w:t>0</w:t>
      </w:r>
      <w:r w:rsidR="00F11121">
        <w:t xml:space="preserve"> No</w:t>
      </w:r>
    </w:p>
    <w:p w:rsidR="00CF09DC" w:rsidRDefault="00CF09DC" w:rsidP="00F11121">
      <w:r>
        <w:tab/>
      </w:r>
      <w:r>
        <w:tab/>
        <w:t>1 Absent</w:t>
      </w:r>
      <w:r>
        <w:tab/>
        <w:t>Wood</w:t>
      </w:r>
    </w:p>
    <w:p w:rsidR="00F11121" w:rsidRDefault="00F11121" w:rsidP="00F11121">
      <w:pPr>
        <w:tabs>
          <w:tab w:val="left" w:pos="720"/>
          <w:tab w:val="left" w:pos="1440"/>
          <w:tab w:val="left" w:pos="6303"/>
        </w:tabs>
      </w:pPr>
      <w:r>
        <w:rPr>
          <w:b/>
        </w:rPr>
        <w:t xml:space="preserve">Resolved </w:t>
      </w:r>
      <w:r>
        <w:t>that the Town Board of the Town of Sandy Creek creates a Repair Reserve Fund (GML Se</w:t>
      </w:r>
      <w:r w:rsidR="003178FB">
        <w:t>ction 6-d) for Water District #3</w:t>
      </w:r>
      <w:r>
        <w:t>.</w:t>
      </w:r>
    </w:p>
    <w:p w:rsidR="00CF09DC" w:rsidRDefault="00CF09DC" w:rsidP="00F11121">
      <w:pPr>
        <w:tabs>
          <w:tab w:val="left" w:pos="720"/>
          <w:tab w:val="left" w:pos="1440"/>
          <w:tab w:val="left" w:pos="6303"/>
        </w:tabs>
      </w:pPr>
    </w:p>
    <w:p w:rsidR="00877786" w:rsidRDefault="00CF09DC" w:rsidP="000F2D7B">
      <w:pPr>
        <w:tabs>
          <w:tab w:val="left" w:pos="720"/>
          <w:tab w:val="left" w:pos="1440"/>
          <w:tab w:val="left" w:pos="6303"/>
        </w:tabs>
        <w:rPr>
          <w:rFonts w:cs="Arial"/>
        </w:rPr>
      </w:pPr>
      <w:r>
        <w:t>There was much discussion on the ARPA funding.  Superintendent Kastler would like to revisit town</w:t>
      </w:r>
      <w:r w:rsidR="000F2D7B">
        <w:t>-wide</w:t>
      </w:r>
      <w:r>
        <w:t xml:space="preserve"> trash removal.  </w:t>
      </w:r>
      <w:r w:rsidR="000F2D7B">
        <w:t xml:space="preserve">The removal of junk and the overall beautification of the villages is greatly needed.  </w:t>
      </w:r>
      <w:r w:rsidR="00802A6F">
        <w:rPr>
          <w:rFonts w:cs="Arial"/>
          <w:b/>
        </w:rPr>
        <w:t>On motion</w:t>
      </w:r>
      <w:r w:rsidR="00072057" w:rsidRPr="00072057">
        <w:rPr>
          <w:rFonts w:cs="Arial"/>
        </w:rPr>
        <w:t xml:space="preserve"> </w:t>
      </w:r>
      <w:r w:rsidR="00236CF0">
        <w:rPr>
          <w:rFonts w:cs="Arial"/>
        </w:rPr>
        <w:t xml:space="preserve">by </w:t>
      </w:r>
      <w:r w:rsidR="00E542E1">
        <w:rPr>
          <w:rFonts w:cs="Arial"/>
        </w:rPr>
        <w:t>N</w:t>
      </w:r>
      <w:r w:rsidR="000F2D7B">
        <w:rPr>
          <w:rFonts w:cs="Arial"/>
        </w:rPr>
        <w:t>ancy Ridgeway</w:t>
      </w:r>
      <w:r w:rsidR="00802A6F">
        <w:rPr>
          <w:rFonts w:cs="Arial"/>
        </w:rPr>
        <w:t xml:space="preserve">, </w:t>
      </w:r>
      <w:r w:rsidR="00072057">
        <w:rPr>
          <w:rFonts w:cs="Arial"/>
        </w:rPr>
        <w:t xml:space="preserve">and </w:t>
      </w:r>
      <w:r w:rsidR="00802A6F">
        <w:rPr>
          <w:rFonts w:cs="Arial"/>
        </w:rPr>
        <w:t xml:space="preserve">seconded </w:t>
      </w:r>
      <w:r w:rsidR="00072057">
        <w:rPr>
          <w:rFonts w:cs="Arial"/>
        </w:rPr>
        <w:t>by</w:t>
      </w:r>
      <w:r w:rsidR="001034CC">
        <w:rPr>
          <w:rFonts w:cs="Arial"/>
        </w:rPr>
        <w:t xml:space="preserve"> </w:t>
      </w:r>
      <w:r w:rsidR="009530D8">
        <w:rPr>
          <w:rFonts w:cs="Arial"/>
        </w:rPr>
        <w:t>Ruth E. Scheppard</w:t>
      </w:r>
      <w:r w:rsidR="00072057">
        <w:rPr>
          <w:rFonts w:cs="Arial"/>
        </w:rPr>
        <w:t xml:space="preserve">, </w:t>
      </w:r>
      <w:r w:rsidR="00802A6F">
        <w:rPr>
          <w:rFonts w:cs="Arial"/>
        </w:rPr>
        <w:t xml:space="preserve">and carried unanimously, the meeting was adjourned at </w:t>
      </w:r>
      <w:r w:rsidR="009530D8">
        <w:rPr>
          <w:rFonts w:cs="Arial"/>
        </w:rPr>
        <w:t>7</w:t>
      </w:r>
      <w:r w:rsidR="00802A6F">
        <w:rPr>
          <w:rFonts w:cs="Arial"/>
        </w:rPr>
        <w:t>:</w:t>
      </w:r>
      <w:r w:rsidR="000F2D7B">
        <w:rPr>
          <w:rFonts w:cs="Arial"/>
        </w:rPr>
        <w:t>48</w:t>
      </w:r>
      <w:r w:rsidR="00802A6F">
        <w:rPr>
          <w:rFonts w:cs="Arial"/>
        </w:rPr>
        <w:t xml:space="preserve"> pm.</w:t>
      </w:r>
    </w:p>
    <w:p w:rsidR="00DC6DC6" w:rsidRDefault="00E542E1">
      <w:r>
        <w:rPr>
          <w:rFonts w:cs="Arial"/>
        </w:rPr>
        <w:t>Respectfully submitted,</w:t>
      </w:r>
      <w:r w:rsidR="006C3E02">
        <w:rPr>
          <w:rFonts w:cs="Arial"/>
        </w:rPr>
        <w:t xml:space="preserve"> </w:t>
      </w:r>
      <w:r w:rsidR="000F2D7B">
        <w:rPr>
          <w:rFonts w:cs="Arial"/>
        </w:rPr>
        <w:t>T</w:t>
      </w:r>
      <w:r>
        <w:rPr>
          <w:rFonts w:cs="Arial"/>
        </w:rPr>
        <w:t>ammy L. Miller, RMC</w:t>
      </w:r>
      <w:r w:rsidR="000F2D7B">
        <w:rPr>
          <w:rFonts w:cs="Arial"/>
        </w:rPr>
        <w:t xml:space="preserve">, </w:t>
      </w:r>
      <w:r w:rsidR="0093776D">
        <w:rPr>
          <w:rFonts w:cs="Arial"/>
        </w:rPr>
        <w:t>Town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ED" w:rsidRDefault="00F672ED">
      <w:r>
        <w:separator/>
      </w:r>
    </w:p>
  </w:endnote>
  <w:endnote w:type="continuationSeparator" w:id="0">
    <w:p w:rsidR="00F672ED" w:rsidRDefault="00F6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ED" w:rsidRDefault="00F672ED">
      <w:r>
        <w:separator/>
      </w:r>
    </w:p>
  </w:footnote>
  <w:footnote w:type="continuationSeparator" w:id="0">
    <w:p w:rsidR="00F672ED" w:rsidRDefault="00F6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02C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4177D"/>
    <w:rsid w:val="00042CE1"/>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B68AD"/>
    <w:rsid w:val="000C679B"/>
    <w:rsid w:val="000D5DC5"/>
    <w:rsid w:val="000D6A8F"/>
    <w:rsid w:val="000E3AF3"/>
    <w:rsid w:val="000F230E"/>
    <w:rsid w:val="000F2D7B"/>
    <w:rsid w:val="000F534C"/>
    <w:rsid w:val="000F6B5D"/>
    <w:rsid w:val="000F6EEE"/>
    <w:rsid w:val="00103292"/>
    <w:rsid w:val="001034CC"/>
    <w:rsid w:val="001053BC"/>
    <w:rsid w:val="00106AE2"/>
    <w:rsid w:val="0011315A"/>
    <w:rsid w:val="001228DF"/>
    <w:rsid w:val="001230C3"/>
    <w:rsid w:val="001234F4"/>
    <w:rsid w:val="00124CA0"/>
    <w:rsid w:val="00131DDE"/>
    <w:rsid w:val="001329A5"/>
    <w:rsid w:val="00133A1F"/>
    <w:rsid w:val="00137BD3"/>
    <w:rsid w:val="00140060"/>
    <w:rsid w:val="00140646"/>
    <w:rsid w:val="0015156C"/>
    <w:rsid w:val="00152823"/>
    <w:rsid w:val="00153A68"/>
    <w:rsid w:val="00155610"/>
    <w:rsid w:val="00155951"/>
    <w:rsid w:val="00157D2F"/>
    <w:rsid w:val="00161504"/>
    <w:rsid w:val="00167F1C"/>
    <w:rsid w:val="00171C51"/>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B"/>
    <w:rsid w:val="001B4DA5"/>
    <w:rsid w:val="001B62FB"/>
    <w:rsid w:val="001B6325"/>
    <w:rsid w:val="001C0158"/>
    <w:rsid w:val="001C1F81"/>
    <w:rsid w:val="001C2509"/>
    <w:rsid w:val="001C5EF5"/>
    <w:rsid w:val="001C61D4"/>
    <w:rsid w:val="001C6B00"/>
    <w:rsid w:val="001D2BDA"/>
    <w:rsid w:val="001D3EC1"/>
    <w:rsid w:val="001D7071"/>
    <w:rsid w:val="001D7829"/>
    <w:rsid w:val="001E2097"/>
    <w:rsid w:val="001E23F7"/>
    <w:rsid w:val="001E4257"/>
    <w:rsid w:val="001E4A5E"/>
    <w:rsid w:val="001F1DBA"/>
    <w:rsid w:val="001F4E08"/>
    <w:rsid w:val="001F5AEE"/>
    <w:rsid w:val="001F74A0"/>
    <w:rsid w:val="002053A7"/>
    <w:rsid w:val="00207ABD"/>
    <w:rsid w:val="00210D03"/>
    <w:rsid w:val="002130AB"/>
    <w:rsid w:val="00213BC9"/>
    <w:rsid w:val="0021590F"/>
    <w:rsid w:val="002178A3"/>
    <w:rsid w:val="00221C6D"/>
    <w:rsid w:val="00224264"/>
    <w:rsid w:val="002262CC"/>
    <w:rsid w:val="00227569"/>
    <w:rsid w:val="00227AD8"/>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6C69"/>
    <w:rsid w:val="002803CE"/>
    <w:rsid w:val="002818E1"/>
    <w:rsid w:val="00281A73"/>
    <w:rsid w:val="002A46C7"/>
    <w:rsid w:val="002A5D40"/>
    <w:rsid w:val="002B1D0C"/>
    <w:rsid w:val="002B695D"/>
    <w:rsid w:val="002B6E56"/>
    <w:rsid w:val="002C0709"/>
    <w:rsid w:val="002C3522"/>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178FB"/>
    <w:rsid w:val="00320424"/>
    <w:rsid w:val="0032195E"/>
    <w:rsid w:val="00326676"/>
    <w:rsid w:val="003300E1"/>
    <w:rsid w:val="0033331C"/>
    <w:rsid w:val="0033457F"/>
    <w:rsid w:val="0033596C"/>
    <w:rsid w:val="00342BC1"/>
    <w:rsid w:val="00342F5C"/>
    <w:rsid w:val="003448C3"/>
    <w:rsid w:val="00344CC3"/>
    <w:rsid w:val="0035282F"/>
    <w:rsid w:val="00353DBC"/>
    <w:rsid w:val="0035473C"/>
    <w:rsid w:val="00356F8A"/>
    <w:rsid w:val="00357152"/>
    <w:rsid w:val="0036027B"/>
    <w:rsid w:val="00363BF5"/>
    <w:rsid w:val="00364BA4"/>
    <w:rsid w:val="003703E4"/>
    <w:rsid w:val="00370AF4"/>
    <w:rsid w:val="00372363"/>
    <w:rsid w:val="0037609B"/>
    <w:rsid w:val="00380B48"/>
    <w:rsid w:val="00380B88"/>
    <w:rsid w:val="00385C82"/>
    <w:rsid w:val="0038743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229D"/>
    <w:rsid w:val="003E39E2"/>
    <w:rsid w:val="003F1317"/>
    <w:rsid w:val="003F5F89"/>
    <w:rsid w:val="003F7A2E"/>
    <w:rsid w:val="00401587"/>
    <w:rsid w:val="00401DB1"/>
    <w:rsid w:val="00402B0C"/>
    <w:rsid w:val="00402E56"/>
    <w:rsid w:val="00403298"/>
    <w:rsid w:val="00403E6E"/>
    <w:rsid w:val="00405071"/>
    <w:rsid w:val="004107E3"/>
    <w:rsid w:val="004109AB"/>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5815"/>
    <w:rsid w:val="0046785A"/>
    <w:rsid w:val="004710B9"/>
    <w:rsid w:val="004735F9"/>
    <w:rsid w:val="004806CB"/>
    <w:rsid w:val="004842CF"/>
    <w:rsid w:val="00486B42"/>
    <w:rsid w:val="0049019E"/>
    <w:rsid w:val="004902BB"/>
    <w:rsid w:val="00490477"/>
    <w:rsid w:val="004962FA"/>
    <w:rsid w:val="00497799"/>
    <w:rsid w:val="004A1299"/>
    <w:rsid w:val="004A1BF4"/>
    <w:rsid w:val="004A2552"/>
    <w:rsid w:val="004B2C97"/>
    <w:rsid w:val="004B38D8"/>
    <w:rsid w:val="004C12C2"/>
    <w:rsid w:val="004C2079"/>
    <w:rsid w:val="004C2629"/>
    <w:rsid w:val="004C3B4A"/>
    <w:rsid w:val="004C54EF"/>
    <w:rsid w:val="004C673E"/>
    <w:rsid w:val="004C6C88"/>
    <w:rsid w:val="004D09D0"/>
    <w:rsid w:val="004D3B90"/>
    <w:rsid w:val="004D5154"/>
    <w:rsid w:val="004E0D8D"/>
    <w:rsid w:val="004E753D"/>
    <w:rsid w:val="004F6269"/>
    <w:rsid w:val="004F6A50"/>
    <w:rsid w:val="0050385C"/>
    <w:rsid w:val="00505961"/>
    <w:rsid w:val="00510E16"/>
    <w:rsid w:val="005128E7"/>
    <w:rsid w:val="005149D1"/>
    <w:rsid w:val="00515E59"/>
    <w:rsid w:val="00517416"/>
    <w:rsid w:val="00520C23"/>
    <w:rsid w:val="005239E8"/>
    <w:rsid w:val="00526762"/>
    <w:rsid w:val="00526A97"/>
    <w:rsid w:val="00526F31"/>
    <w:rsid w:val="00527221"/>
    <w:rsid w:val="005322BD"/>
    <w:rsid w:val="00534865"/>
    <w:rsid w:val="00534A2D"/>
    <w:rsid w:val="0053675A"/>
    <w:rsid w:val="0054571C"/>
    <w:rsid w:val="00546043"/>
    <w:rsid w:val="00547155"/>
    <w:rsid w:val="00551F8D"/>
    <w:rsid w:val="00554C26"/>
    <w:rsid w:val="00560393"/>
    <w:rsid w:val="00563C73"/>
    <w:rsid w:val="00564174"/>
    <w:rsid w:val="00564A28"/>
    <w:rsid w:val="00577AFC"/>
    <w:rsid w:val="00582E70"/>
    <w:rsid w:val="00584E8E"/>
    <w:rsid w:val="00590623"/>
    <w:rsid w:val="00591850"/>
    <w:rsid w:val="005919F2"/>
    <w:rsid w:val="0059279E"/>
    <w:rsid w:val="005A064E"/>
    <w:rsid w:val="005A2A9A"/>
    <w:rsid w:val="005A2F50"/>
    <w:rsid w:val="005A59E8"/>
    <w:rsid w:val="005A7EDC"/>
    <w:rsid w:val="005B1712"/>
    <w:rsid w:val="005B299D"/>
    <w:rsid w:val="005B324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21DD9"/>
    <w:rsid w:val="0062226D"/>
    <w:rsid w:val="00624B04"/>
    <w:rsid w:val="00626EDD"/>
    <w:rsid w:val="00627B3A"/>
    <w:rsid w:val="00630590"/>
    <w:rsid w:val="00630A4B"/>
    <w:rsid w:val="00631B66"/>
    <w:rsid w:val="00637907"/>
    <w:rsid w:val="0064219A"/>
    <w:rsid w:val="006446BA"/>
    <w:rsid w:val="00647C6C"/>
    <w:rsid w:val="00647DBC"/>
    <w:rsid w:val="00651173"/>
    <w:rsid w:val="00652292"/>
    <w:rsid w:val="006575CF"/>
    <w:rsid w:val="00657935"/>
    <w:rsid w:val="00663761"/>
    <w:rsid w:val="00664866"/>
    <w:rsid w:val="006669A3"/>
    <w:rsid w:val="0067434F"/>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C3E02"/>
    <w:rsid w:val="006D49C1"/>
    <w:rsid w:val="006E345D"/>
    <w:rsid w:val="006F10F4"/>
    <w:rsid w:val="006F60D4"/>
    <w:rsid w:val="00700574"/>
    <w:rsid w:val="00703072"/>
    <w:rsid w:val="007038B2"/>
    <w:rsid w:val="00703D52"/>
    <w:rsid w:val="00706846"/>
    <w:rsid w:val="00706B57"/>
    <w:rsid w:val="007076BC"/>
    <w:rsid w:val="00714F17"/>
    <w:rsid w:val="00715746"/>
    <w:rsid w:val="0071650C"/>
    <w:rsid w:val="007170E5"/>
    <w:rsid w:val="00717AE7"/>
    <w:rsid w:val="007206F2"/>
    <w:rsid w:val="007223D7"/>
    <w:rsid w:val="007251B8"/>
    <w:rsid w:val="0072568C"/>
    <w:rsid w:val="00725B4D"/>
    <w:rsid w:val="007277DB"/>
    <w:rsid w:val="00727BB0"/>
    <w:rsid w:val="00727E80"/>
    <w:rsid w:val="0073155A"/>
    <w:rsid w:val="00733349"/>
    <w:rsid w:val="0073473E"/>
    <w:rsid w:val="007347AA"/>
    <w:rsid w:val="007362F7"/>
    <w:rsid w:val="0073666D"/>
    <w:rsid w:val="00742AC1"/>
    <w:rsid w:val="00744436"/>
    <w:rsid w:val="00750319"/>
    <w:rsid w:val="00750919"/>
    <w:rsid w:val="00750CD3"/>
    <w:rsid w:val="00752B11"/>
    <w:rsid w:val="0075779B"/>
    <w:rsid w:val="00760F86"/>
    <w:rsid w:val="007653A9"/>
    <w:rsid w:val="00765F16"/>
    <w:rsid w:val="00766B61"/>
    <w:rsid w:val="00766FC0"/>
    <w:rsid w:val="00772E21"/>
    <w:rsid w:val="00772F01"/>
    <w:rsid w:val="00773623"/>
    <w:rsid w:val="0077474E"/>
    <w:rsid w:val="00782647"/>
    <w:rsid w:val="00785663"/>
    <w:rsid w:val="00790F20"/>
    <w:rsid w:val="00793010"/>
    <w:rsid w:val="00796997"/>
    <w:rsid w:val="007A074D"/>
    <w:rsid w:val="007A1819"/>
    <w:rsid w:val="007A375B"/>
    <w:rsid w:val="007A62D3"/>
    <w:rsid w:val="007A73B4"/>
    <w:rsid w:val="007B3947"/>
    <w:rsid w:val="007B74E8"/>
    <w:rsid w:val="007C19DC"/>
    <w:rsid w:val="007C43A8"/>
    <w:rsid w:val="007D21A4"/>
    <w:rsid w:val="007D7B0E"/>
    <w:rsid w:val="007E150D"/>
    <w:rsid w:val="007E3B90"/>
    <w:rsid w:val="007E5269"/>
    <w:rsid w:val="007E606E"/>
    <w:rsid w:val="007E76DE"/>
    <w:rsid w:val="007F32C1"/>
    <w:rsid w:val="007F50EB"/>
    <w:rsid w:val="007F654A"/>
    <w:rsid w:val="007F6BCD"/>
    <w:rsid w:val="007F75C8"/>
    <w:rsid w:val="00800020"/>
    <w:rsid w:val="00802A6F"/>
    <w:rsid w:val="00803635"/>
    <w:rsid w:val="00803C13"/>
    <w:rsid w:val="00807AF0"/>
    <w:rsid w:val="00810779"/>
    <w:rsid w:val="0081370E"/>
    <w:rsid w:val="00813A66"/>
    <w:rsid w:val="00815296"/>
    <w:rsid w:val="00817CD1"/>
    <w:rsid w:val="00822D03"/>
    <w:rsid w:val="00822D85"/>
    <w:rsid w:val="00823191"/>
    <w:rsid w:val="0082657C"/>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4496"/>
    <w:rsid w:val="00894CF9"/>
    <w:rsid w:val="008A0134"/>
    <w:rsid w:val="008A2D93"/>
    <w:rsid w:val="008A7C2B"/>
    <w:rsid w:val="008A7CA4"/>
    <w:rsid w:val="008B0A5D"/>
    <w:rsid w:val="008B291D"/>
    <w:rsid w:val="008B35FD"/>
    <w:rsid w:val="008B3F46"/>
    <w:rsid w:val="008B6137"/>
    <w:rsid w:val="008C019A"/>
    <w:rsid w:val="008C15DA"/>
    <w:rsid w:val="008C7000"/>
    <w:rsid w:val="008C7499"/>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6C91"/>
    <w:rsid w:val="00927B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36CC"/>
    <w:rsid w:val="00966794"/>
    <w:rsid w:val="00973782"/>
    <w:rsid w:val="00973DA4"/>
    <w:rsid w:val="00980AFD"/>
    <w:rsid w:val="00981469"/>
    <w:rsid w:val="00986998"/>
    <w:rsid w:val="009910B9"/>
    <w:rsid w:val="009915BA"/>
    <w:rsid w:val="00991E6C"/>
    <w:rsid w:val="00996901"/>
    <w:rsid w:val="009A168B"/>
    <w:rsid w:val="009A28B5"/>
    <w:rsid w:val="009A28D7"/>
    <w:rsid w:val="009A57AE"/>
    <w:rsid w:val="009B1E02"/>
    <w:rsid w:val="009B3227"/>
    <w:rsid w:val="009B34FA"/>
    <w:rsid w:val="009B558D"/>
    <w:rsid w:val="009B60EC"/>
    <w:rsid w:val="009B6A87"/>
    <w:rsid w:val="009B7006"/>
    <w:rsid w:val="009D331B"/>
    <w:rsid w:val="009D4E39"/>
    <w:rsid w:val="009D5453"/>
    <w:rsid w:val="009D655A"/>
    <w:rsid w:val="009D67C7"/>
    <w:rsid w:val="009E0E02"/>
    <w:rsid w:val="009F0210"/>
    <w:rsid w:val="009F0F18"/>
    <w:rsid w:val="009F226E"/>
    <w:rsid w:val="009F698D"/>
    <w:rsid w:val="00A0632F"/>
    <w:rsid w:val="00A10F55"/>
    <w:rsid w:val="00A11177"/>
    <w:rsid w:val="00A11F41"/>
    <w:rsid w:val="00A2057D"/>
    <w:rsid w:val="00A20AF8"/>
    <w:rsid w:val="00A21BBB"/>
    <w:rsid w:val="00A3218B"/>
    <w:rsid w:val="00A33CA8"/>
    <w:rsid w:val="00A35168"/>
    <w:rsid w:val="00A41EC4"/>
    <w:rsid w:val="00A50DDB"/>
    <w:rsid w:val="00A53E31"/>
    <w:rsid w:val="00A57C6B"/>
    <w:rsid w:val="00A650DC"/>
    <w:rsid w:val="00A669DE"/>
    <w:rsid w:val="00A7131C"/>
    <w:rsid w:val="00A71F83"/>
    <w:rsid w:val="00A72257"/>
    <w:rsid w:val="00A72A7E"/>
    <w:rsid w:val="00A73A0F"/>
    <w:rsid w:val="00A76226"/>
    <w:rsid w:val="00A80BA2"/>
    <w:rsid w:val="00A8285C"/>
    <w:rsid w:val="00A83FFA"/>
    <w:rsid w:val="00A85271"/>
    <w:rsid w:val="00A929D4"/>
    <w:rsid w:val="00A93C8E"/>
    <w:rsid w:val="00AA0DF2"/>
    <w:rsid w:val="00AA1C3E"/>
    <w:rsid w:val="00AA6925"/>
    <w:rsid w:val="00AA7E8C"/>
    <w:rsid w:val="00AB0327"/>
    <w:rsid w:val="00AB4734"/>
    <w:rsid w:val="00AB5172"/>
    <w:rsid w:val="00AB5491"/>
    <w:rsid w:val="00AB7422"/>
    <w:rsid w:val="00AC0E2C"/>
    <w:rsid w:val="00AC1255"/>
    <w:rsid w:val="00AC231C"/>
    <w:rsid w:val="00AC40E3"/>
    <w:rsid w:val="00AC7A54"/>
    <w:rsid w:val="00AD1015"/>
    <w:rsid w:val="00AE0D74"/>
    <w:rsid w:val="00AE3EAB"/>
    <w:rsid w:val="00AF1386"/>
    <w:rsid w:val="00AF3668"/>
    <w:rsid w:val="00AF4820"/>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4B9A"/>
    <w:rsid w:val="00B550BE"/>
    <w:rsid w:val="00B57EAE"/>
    <w:rsid w:val="00B6324E"/>
    <w:rsid w:val="00B652B8"/>
    <w:rsid w:val="00B7026E"/>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3E76"/>
    <w:rsid w:val="00BC5EDE"/>
    <w:rsid w:val="00BD0CB7"/>
    <w:rsid w:val="00BD2035"/>
    <w:rsid w:val="00BD2A1D"/>
    <w:rsid w:val="00BD2A5B"/>
    <w:rsid w:val="00BD445C"/>
    <w:rsid w:val="00BD5D8C"/>
    <w:rsid w:val="00BE0212"/>
    <w:rsid w:val="00BE0C39"/>
    <w:rsid w:val="00BE2711"/>
    <w:rsid w:val="00BE5568"/>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6697E"/>
    <w:rsid w:val="00C73C3F"/>
    <w:rsid w:val="00C747BC"/>
    <w:rsid w:val="00C76B30"/>
    <w:rsid w:val="00C81BC0"/>
    <w:rsid w:val="00C84569"/>
    <w:rsid w:val="00C86406"/>
    <w:rsid w:val="00C90567"/>
    <w:rsid w:val="00C90AB0"/>
    <w:rsid w:val="00C9517A"/>
    <w:rsid w:val="00C97A5B"/>
    <w:rsid w:val="00CA1458"/>
    <w:rsid w:val="00CA47D4"/>
    <w:rsid w:val="00CB29FB"/>
    <w:rsid w:val="00CB6405"/>
    <w:rsid w:val="00CC383B"/>
    <w:rsid w:val="00CC3AC7"/>
    <w:rsid w:val="00CD01FB"/>
    <w:rsid w:val="00CD2873"/>
    <w:rsid w:val="00CD2C08"/>
    <w:rsid w:val="00CD522C"/>
    <w:rsid w:val="00CD6A92"/>
    <w:rsid w:val="00CE32D1"/>
    <w:rsid w:val="00CE361C"/>
    <w:rsid w:val="00CE49A3"/>
    <w:rsid w:val="00CE5263"/>
    <w:rsid w:val="00CF09DC"/>
    <w:rsid w:val="00CF2A95"/>
    <w:rsid w:val="00CF3E8E"/>
    <w:rsid w:val="00CF4144"/>
    <w:rsid w:val="00CF6AA1"/>
    <w:rsid w:val="00CF77E6"/>
    <w:rsid w:val="00D00431"/>
    <w:rsid w:val="00D00DB1"/>
    <w:rsid w:val="00D04D6A"/>
    <w:rsid w:val="00D072E0"/>
    <w:rsid w:val="00D104FA"/>
    <w:rsid w:val="00D10E21"/>
    <w:rsid w:val="00D13B8F"/>
    <w:rsid w:val="00D15E51"/>
    <w:rsid w:val="00D208E5"/>
    <w:rsid w:val="00D256D8"/>
    <w:rsid w:val="00D30DCB"/>
    <w:rsid w:val="00D326E4"/>
    <w:rsid w:val="00D4099B"/>
    <w:rsid w:val="00D4186E"/>
    <w:rsid w:val="00D418F4"/>
    <w:rsid w:val="00D51B84"/>
    <w:rsid w:val="00D55F0E"/>
    <w:rsid w:val="00D56136"/>
    <w:rsid w:val="00D632E4"/>
    <w:rsid w:val="00D65A08"/>
    <w:rsid w:val="00D717EC"/>
    <w:rsid w:val="00D71C0D"/>
    <w:rsid w:val="00D7354C"/>
    <w:rsid w:val="00D7492E"/>
    <w:rsid w:val="00D75C58"/>
    <w:rsid w:val="00D76B7F"/>
    <w:rsid w:val="00D802E8"/>
    <w:rsid w:val="00D8073D"/>
    <w:rsid w:val="00D8661B"/>
    <w:rsid w:val="00D873FC"/>
    <w:rsid w:val="00D902C5"/>
    <w:rsid w:val="00D9103F"/>
    <w:rsid w:val="00D923E4"/>
    <w:rsid w:val="00D93C6C"/>
    <w:rsid w:val="00D9433A"/>
    <w:rsid w:val="00DA2BCB"/>
    <w:rsid w:val="00DA5B31"/>
    <w:rsid w:val="00DA7617"/>
    <w:rsid w:val="00DB4315"/>
    <w:rsid w:val="00DB6242"/>
    <w:rsid w:val="00DC0023"/>
    <w:rsid w:val="00DC1884"/>
    <w:rsid w:val="00DC22F7"/>
    <w:rsid w:val="00DC5CC6"/>
    <w:rsid w:val="00DC5E1F"/>
    <w:rsid w:val="00DC5ED5"/>
    <w:rsid w:val="00DC6DC6"/>
    <w:rsid w:val="00DD2580"/>
    <w:rsid w:val="00DD4590"/>
    <w:rsid w:val="00DE350F"/>
    <w:rsid w:val="00DF0EBE"/>
    <w:rsid w:val="00E02812"/>
    <w:rsid w:val="00E04A46"/>
    <w:rsid w:val="00E21656"/>
    <w:rsid w:val="00E2669A"/>
    <w:rsid w:val="00E30581"/>
    <w:rsid w:val="00E33495"/>
    <w:rsid w:val="00E34EEB"/>
    <w:rsid w:val="00E36EE8"/>
    <w:rsid w:val="00E449D8"/>
    <w:rsid w:val="00E542E1"/>
    <w:rsid w:val="00E55C96"/>
    <w:rsid w:val="00E562F6"/>
    <w:rsid w:val="00E61B4F"/>
    <w:rsid w:val="00E651A3"/>
    <w:rsid w:val="00E65EA6"/>
    <w:rsid w:val="00E7753A"/>
    <w:rsid w:val="00E8231D"/>
    <w:rsid w:val="00E94C7E"/>
    <w:rsid w:val="00E960E8"/>
    <w:rsid w:val="00EA0005"/>
    <w:rsid w:val="00EA0763"/>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214A"/>
    <w:rsid w:val="00F024F5"/>
    <w:rsid w:val="00F05320"/>
    <w:rsid w:val="00F11121"/>
    <w:rsid w:val="00F11AAE"/>
    <w:rsid w:val="00F1496D"/>
    <w:rsid w:val="00F22BBA"/>
    <w:rsid w:val="00F27970"/>
    <w:rsid w:val="00F30591"/>
    <w:rsid w:val="00F307FD"/>
    <w:rsid w:val="00F32BEB"/>
    <w:rsid w:val="00F35347"/>
    <w:rsid w:val="00F35EC4"/>
    <w:rsid w:val="00F4337A"/>
    <w:rsid w:val="00F50093"/>
    <w:rsid w:val="00F521AC"/>
    <w:rsid w:val="00F54EBB"/>
    <w:rsid w:val="00F56A7F"/>
    <w:rsid w:val="00F573BE"/>
    <w:rsid w:val="00F57799"/>
    <w:rsid w:val="00F634CE"/>
    <w:rsid w:val="00F643B9"/>
    <w:rsid w:val="00F665A5"/>
    <w:rsid w:val="00F672ED"/>
    <w:rsid w:val="00F713EE"/>
    <w:rsid w:val="00F7263E"/>
    <w:rsid w:val="00F758A8"/>
    <w:rsid w:val="00F75991"/>
    <w:rsid w:val="00F767A7"/>
    <w:rsid w:val="00F77F56"/>
    <w:rsid w:val="00F8074F"/>
    <w:rsid w:val="00F90BBC"/>
    <w:rsid w:val="00F9314B"/>
    <w:rsid w:val="00F9346A"/>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7</cp:revision>
  <cp:lastPrinted>2021-06-08T16:28:00Z</cp:lastPrinted>
  <dcterms:created xsi:type="dcterms:W3CDTF">2021-11-03T18:59:00Z</dcterms:created>
  <dcterms:modified xsi:type="dcterms:W3CDTF">2021-11-08T20:16:00Z</dcterms:modified>
</cp:coreProperties>
</file>